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bookmarkStart w:colFirst="0" w:colLast="0" w:name="_8qkvcipswa2e" w:id="0"/>
      <w:bookmarkEnd w:id="0"/>
      <w:r w:rsidDel="00000000" w:rsidR="00000000" w:rsidRPr="00000000">
        <w:rPr>
          <w:sz w:val="44"/>
          <w:szCs w:val="44"/>
          <w:rtl w:val="0"/>
        </w:rPr>
        <w:t xml:space="preserve">PROYECTO “JANDY”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4"/>
          <w:szCs w:val="44"/>
        </w:rPr>
      </w:pPr>
      <w:bookmarkStart w:colFirst="0" w:colLast="0" w:name="_fbdasv72hbt9" w:id="1"/>
      <w:bookmarkEnd w:id="1"/>
      <w:commentRangeStart w:id="0"/>
      <w:r w:rsidDel="00000000" w:rsidR="00000000" w:rsidRPr="00000000">
        <w:rPr>
          <w:sz w:val="44"/>
          <w:szCs w:val="44"/>
          <w:rtl w:val="0"/>
        </w:rPr>
        <w:t xml:space="preserve">PLAN DE PRUEBAS 01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Preparado por: </w:t>
      </w:r>
      <w:r w:rsidDel="00000000" w:rsidR="00000000" w:rsidRPr="00000000">
        <w:rPr>
          <w:b w:val="1"/>
          <w:rtl w:val="0"/>
        </w:rPr>
        <w:t xml:space="preserve">Sergio Rivera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1.- Introducción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Jandy es una aplicación móvil que permite a los usuarios pertenecer a una red de servicios y conectar la oferta y demanda del mismo. El objetivo de este plan de pruebas es analizar que se va a probar, como se hara, con que recursos, cuál es el plan de riesgos y su solución.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2.- Alcance de las pruebas.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 van a probar las siguientes historias de usuario.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Start w:id="1"/>
            <w:r w:rsidDel="00000000" w:rsidR="00000000" w:rsidRPr="00000000">
              <w:rPr>
                <w:b w:val="1"/>
                <w:rtl w:val="0"/>
              </w:rPr>
              <w:t xml:space="preserve">Ticket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historia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Katalon 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Katalon 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de 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Katalon 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Notificaciones ‘Login Fail’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Katalon 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3.- Fuera de Alcance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Sintaxis del registro.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Pruebas de seguridad.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Estilos ‘Login’.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4.- Tipos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Pruebas ágiles / funciones basadas en historias de usuario + exploración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 Manuales(Android)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Pruebas Automáticas (Android) mediante Katalon Studio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5.- Ambiente de prueba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Dispositivo android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Entorno virtual Katalon - - &gt; Appium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6.- Datos de Prueba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0"/>
          <w:szCs w:val="20"/>
        </w:rPr>
      </w:pPr>
      <w:commentRangeStart w:id="2"/>
      <w:r w:rsidDel="00000000" w:rsidR="00000000" w:rsidRPr="00000000">
        <w:rPr>
          <w:sz w:val="20"/>
          <w:szCs w:val="20"/>
          <w:rtl w:val="0"/>
        </w:rPr>
        <w:t xml:space="preserve">Registro de prueba: jorgeriv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Nuevo registro: sergiorv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30" w:tblpY="73.125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470"/>
        <w:gridCol w:w="1080"/>
        <w:gridCol w:w="4425"/>
        <w:tblGridChange w:id="0">
          <w:tblGrid>
            <w:gridCol w:w="2235"/>
            <w:gridCol w:w="1470"/>
            <w:gridCol w:w="1080"/>
            <w:gridCol w:w="442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fail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evisar coneccion a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incompleto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credenciales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rge Rivera (Contractor)" w:id="0" w:date="2025-04-03T19:11:30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dices si en lugar de llamarlo plan de pruebas 01, lo llamamos plan de pruebas "Registro de usuario" o plan de pruebas "Manejo de session (login &amp; logout), etc...</w:t>
      </w:r>
    </w:p>
  </w:comment>
  <w:comment w:author="Jorge Rivera (Contractor)" w:id="1" w:date="2025-04-03T19:10:29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pareceria separar las pruebas por 1. Registro, 2.  de sesion/cerrar session y Recuperar contrasena. Y en cada una incluir pruebas de error al iniciar sesion, error en la red (sin conexion), error del servidor, etc.. que se muestren los mensajes de error al usuario, etc..</w:t>
      </w:r>
    </w:p>
  </w:comment>
  <w:comment w:author="Jorge Rivera (Contractor)" w:id="2" w:date="2025-04-03T19:23:26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que agregar los datos de prueba completos con usuario y contrasena, puedes crear usuarios propios de prueba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