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C4CA" w14:textId="35DEDD30" w:rsidR="00BE7833" w:rsidRPr="00BE7833" w:rsidRDefault="00BE7833" w:rsidP="00C958D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던전에 </w:t>
      </w:r>
      <w:proofErr w:type="spellStart"/>
      <w:r>
        <w:rPr>
          <w:rFonts w:hint="eastAsia"/>
          <w:b/>
          <w:bCs/>
        </w:rPr>
        <w:t>필요한거</w:t>
      </w:r>
      <w:proofErr w:type="spellEnd"/>
      <w:r>
        <w:rPr>
          <w:rFonts w:hint="eastAsia"/>
          <w:b/>
          <w:bCs/>
        </w:rPr>
        <w:t>?</w:t>
      </w:r>
    </w:p>
    <w:sectPr w:rsidR="00BE7833" w:rsidRPr="00BE7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611"/>
    <w:multiLevelType w:val="multilevel"/>
    <w:tmpl w:val="5DE0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81BB3"/>
    <w:multiLevelType w:val="multilevel"/>
    <w:tmpl w:val="BD16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31ECE"/>
    <w:multiLevelType w:val="multilevel"/>
    <w:tmpl w:val="F7BE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B1838"/>
    <w:multiLevelType w:val="multilevel"/>
    <w:tmpl w:val="B3EE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459286">
    <w:abstractNumId w:val="0"/>
  </w:num>
  <w:num w:numId="2" w16cid:durableId="1399282411">
    <w:abstractNumId w:val="3"/>
  </w:num>
  <w:num w:numId="3" w16cid:durableId="208154063">
    <w:abstractNumId w:val="2"/>
  </w:num>
  <w:num w:numId="4" w16cid:durableId="29151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2A"/>
    <w:rsid w:val="00377118"/>
    <w:rsid w:val="008208D4"/>
    <w:rsid w:val="00BE7833"/>
    <w:rsid w:val="00C958DF"/>
    <w:rsid w:val="00CB4177"/>
    <w:rsid w:val="00CD5E7C"/>
    <w:rsid w:val="00D9572A"/>
    <w:rsid w:val="00DD23EE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B44"/>
  <w15:chartTrackingRefBased/>
  <w15:docId w15:val="{8C3EAD4A-B20E-434A-833C-A5A86189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KHmedia</cp:lastModifiedBy>
  <cp:revision>4</cp:revision>
  <dcterms:created xsi:type="dcterms:W3CDTF">2024-09-29T13:23:00Z</dcterms:created>
  <dcterms:modified xsi:type="dcterms:W3CDTF">2024-10-10T04:50:00Z</dcterms:modified>
</cp:coreProperties>
</file>