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CD13" w14:textId="0E92C950" w:rsidR="00C625B2" w:rsidRDefault="00C625B2" w:rsidP="00C625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몬스터 처치 &gt; 드롭 아이템 떨굼 &gt; 드롭 아이템만 서버로 저장 &gt; 사망 또는 </w:t>
      </w:r>
      <w:proofErr w:type="spellStart"/>
      <w:r>
        <w:rPr>
          <w:rFonts w:hint="eastAsia"/>
        </w:rPr>
        <w:t>클리어시</w:t>
      </w:r>
      <w:proofErr w:type="spellEnd"/>
      <w:r>
        <w:rPr>
          <w:rFonts w:hint="eastAsia"/>
        </w:rPr>
        <w:t xml:space="preserve"> 결과 출력</w:t>
      </w:r>
    </w:p>
    <w:p w14:paraId="315912A3" w14:textId="77777777" w:rsidR="00C625B2" w:rsidRDefault="00C625B2"/>
    <w:p w14:paraId="217A6134" w14:textId="7B1F41BD" w:rsidR="00C625B2" w:rsidRDefault="00C625B2" w:rsidP="00C625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진행도에 따른 </w:t>
      </w:r>
      <w:proofErr w:type="spellStart"/>
      <w:r>
        <w:rPr>
          <w:rFonts w:hint="eastAsia"/>
        </w:rPr>
        <w:t>드롭테이블</w:t>
      </w:r>
      <w:proofErr w:type="spellEnd"/>
      <w:r>
        <w:rPr>
          <w:rFonts w:hint="eastAsia"/>
        </w:rPr>
        <w:t xml:space="preserve"> 적용 또는 (</w:t>
      </w:r>
      <w:proofErr w:type="spellStart"/>
      <w:r>
        <w:rPr>
          <w:rFonts w:hint="eastAsia"/>
        </w:rPr>
        <w:t>드롭테이블</w:t>
      </w:r>
      <w:proofErr w:type="spellEnd"/>
      <w:r>
        <w:rPr>
          <w:rFonts w:hint="eastAsia"/>
        </w:rPr>
        <w:t xml:space="preserve"> 개수 * 스테이지 넘버)로 계산</w:t>
      </w:r>
    </w:p>
    <w:p w14:paraId="7C39D205" w14:textId="05B81D8F" w:rsidR="00C625B2" w:rsidRDefault="00C625B2" w:rsidP="00C625B2">
      <w:pPr>
        <w:pStyle w:val="a9"/>
        <w:ind w:leftChars="0"/>
      </w:pPr>
      <w:r>
        <w:rPr>
          <w:rFonts w:hint="eastAsia"/>
        </w:rPr>
        <w:t>예) 30초~1분 단위로 드롭 테이블 적용 (최소 8개 최대 16개 필요)</w:t>
      </w:r>
    </w:p>
    <w:p w14:paraId="7059CC60" w14:textId="16B0FDFC" w:rsidR="00C625B2" w:rsidRDefault="00C625B2" w:rsidP="00C625B2">
      <w:pPr>
        <w:ind w:firstLine="440"/>
      </w:pPr>
      <w:r>
        <w:rPr>
          <w:rFonts w:hint="eastAsia"/>
        </w:rPr>
        <w:t xml:space="preserve">3. 30스테이지에 드롭 3개면 </w:t>
      </w:r>
      <w:proofErr w:type="spellStart"/>
      <w:r>
        <w:rPr>
          <w:rFonts w:hint="eastAsia"/>
        </w:rPr>
        <w:t>드롭테이블</w:t>
      </w:r>
      <w:proofErr w:type="spellEnd"/>
      <w:r>
        <w:rPr>
          <w:rFonts w:hint="eastAsia"/>
        </w:rPr>
        <w:t xml:space="preserve"> 전체에서 주사위 30번 돌려서 결과 출력 </w:t>
      </w:r>
    </w:p>
    <w:p w14:paraId="79BA1AD6" w14:textId="77777777" w:rsidR="00C625B2" w:rsidRDefault="00C625B2"/>
    <w:p w14:paraId="481B555B" w14:textId="5E7E88F2" w:rsidR="00C625B2" w:rsidRDefault="000D55B5" w:rsidP="00C625B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초 </w:t>
      </w:r>
      <w:r>
        <w:t>1</w:t>
      </w:r>
      <w:r>
        <w:rPr>
          <w:rFonts w:hint="eastAsia"/>
        </w:rPr>
        <w:t xml:space="preserve">분 등등 </w:t>
      </w:r>
      <w:proofErr w:type="spellStart"/>
      <w:r w:rsidR="00C625B2">
        <w:rPr>
          <w:rFonts w:hint="eastAsia"/>
        </w:rPr>
        <w:t>상관상관없이</w:t>
      </w:r>
      <w:proofErr w:type="spellEnd"/>
      <w:r w:rsidR="00C625B2">
        <w:rPr>
          <w:rFonts w:hint="eastAsia"/>
        </w:rPr>
        <w:t xml:space="preserve"> </w:t>
      </w:r>
      <w:proofErr w:type="spellStart"/>
      <w:r w:rsidR="00C625B2">
        <w:rPr>
          <w:rFonts w:hint="eastAsia"/>
        </w:rPr>
        <w:t>드롭테이블</w:t>
      </w:r>
      <w:proofErr w:type="spellEnd"/>
      <w:r w:rsidR="00C625B2">
        <w:rPr>
          <w:rFonts w:hint="eastAsia"/>
        </w:rPr>
        <w:t xml:space="preserve"> * </w:t>
      </w:r>
      <w:proofErr w:type="spellStart"/>
      <w:r w:rsidR="00C625B2">
        <w:rPr>
          <w:rFonts w:hint="eastAsia"/>
        </w:rPr>
        <w:t>시간초</w:t>
      </w:r>
      <w:proofErr w:type="spellEnd"/>
    </w:p>
    <w:p w14:paraId="60326685" w14:textId="3BFCCFD4" w:rsidR="00C625B2" w:rsidRDefault="00C625B2">
      <w:r>
        <w:rPr>
          <w:rFonts w:hint="eastAsia"/>
        </w:rPr>
        <w:t xml:space="preserve">대신 스테이지 3~5 단위마다 차별성을 </w:t>
      </w:r>
      <w:proofErr w:type="spellStart"/>
      <w:r>
        <w:rPr>
          <w:rFonts w:hint="eastAsia"/>
        </w:rPr>
        <w:t>줘야함</w:t>
      </w:r>
      <w:proofErr w:type="spellEnd"/>
      <w:r>
        <w:rPr>
          <w:rFonts w:hint="eastAsia"/>
        </w:rPr>
        <w:t xml:space="preserve"> (시트 </w:t>
      </w:r>
      <w:proofErr w:type="spellStart"/>
      <w:r>
        <w:rPr>
          <w:rFonts w:hint="eastAsia"/>
        </w:rPr>
        <w:t>많이필요</w:t>
      </w:r>
      <w:proofErr w:type="spellEnd"/>
      <w:r>
        <w:rPr>
          <w:rFonts w:hint="eastAsia"/>
        </w:rPr>
        <w:t>) (채택)</w:t>
      </w:r>
    </w:p>
    <w:p w14:paraId="2E565550" w14:textId="77777777" w:rsidR="00C625B2" w:rsidRPr="00C625B2" w:rsidRDefault="00C625B2"/>
    <w:sectPr w:rsidR="00C625B2" w:rsidRPr="00C62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DD8E" w14:textId="77777777" w:rsidR="006200C6" w:rsidRDefault="006200C6" w:rsidP="00C625B2">
      <w:pPr>
        <w:spacing w:after="0" w:line="240" w:lineRule="auto"/>
      </w:pPr>
      <w:r>
        <w:separator/>
      </w:r>
    </w:p>
  </w:endnote>
  <w:endnote w:type="continuationSeparator" w:id="0">
    <w:p w14:paraId="381F6D26" w14:textId="77777777" w:rsidR="006200C6" w:rsidRDefault="006200C6" w:rsidP="00C6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252B" w14:textId="77777777" w:rsidR="006200C6" w:rsidRDefault="006200C6" w:rsidP="00C625B2">
      <w:pPr>
        <w:spacing w:after="0" w:line="240" w:lineRule="auto"/>
      </w:pPr>
      <w:r>
        <w:separator/>
      </w:r>
    </w:p>
  </w:footnote>
  <w:footnote w:type="continuationSeparator" w:id="0">
    <w:p w14:paraId="4FF09CF9" w14:textId="77777777" w:rsidR="006200C6" w:rsidRDefault="006200C6" w:rsidP="00C62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525F"/>
    <w:multiLevelType w:val="hybridMultilevel"/>
    <w:tmpl w:val="68DC3D16"/>
    <w:lvl w:ilvl="0" w:tplc="D2CC57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B85B87"/>
    <w:multiLevelType w:val="hybridMultilevel"/>
    <w:tmpl w:val="93328DB4"/>
    <w:lvl w:ilvl="0" w:tplc="D33429EC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042311">
    <w:abstractNumId w:val="0"/>
  </w:num>
  <w:num w:numId="2" w16cid:durableId="70159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E"/>
    <w:rsid w:val="000D55B5"/>
    <w:rsid w:val="00173183"/>
    <w:rsid w:val="00415DD3"/>
    <w:rsid w:val="005C64AE"/>
    <w:rsid w:val="005E22CC"/>
    <w:rsid w:val="006200C6"/>
    <w:rsid w:val="008208D4"/>
    <w:rsid w:val="00C625B2"/>
    <w:rsid w:val="00CB4177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738EB"/>
  <w15:chartTrackingRefBased/>
  <w15:docId w15:val="{4BECA8F0-A6E3-4A40-BFC8-18ECF6EA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625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C625B2"/>
  </w:style>
  <w:style w:type="paragraph" w:styleId="af2">
    <w:name w:val="footer"/>
    <w:basedOn w:val="a"/>
    <w:link w:val="Char4"/>
    <w:uiPriority w:val="99"/>
    <w:unhideWhenUsed/>
    <w:rsid w:val="00C625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C6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KHmedia</cp:lastModifiedBy>
  <cp:revision>3</cp:revision>
  <dcterms:created xsi:type="dcterms:W3CDTF">2024-10-06T09:43:00Z</dcterms:created>
  <dcterms:modified xsi:type="dcterms:W3CDTF">2024-10-07T04:52:00Z</dcterms:modified>
</cp:coreProperties>
</file>