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383"/>
      </w:tblGrid>
      <w:tr w:rsidR="00DF7B3E" w:rsidRPr="00DF7B3E" w14:paraId="27C5B85A" w14:textId="77777777" w:rsidTr="00DF7B3E">
        <w:trPr>
          <w:trHeight w:hRule="exact" w:val="643"/>
          <w:jc w:val="center"/>
        </w:trPr>
        <w:tc>
          <w:tcPr>
            <w:tcW w:w="4383" w:type="dxa"/>
            <w:vAlign w:val="center"/>
          </w:tcPr>
          <w:p w14:paraId="1B2CFBD4" w14:textId="31A3673C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36"/>
                <w:szCs w:val="36"/>
              </w:rPr>
            </w:pPr>
            <w:r>
              <w:rPr>
                <w:rFonts w:hAnsi="바탕" w:cs="굴림" w:hint="eastAsia"/>
                <w:b/>
                <w:bCs/>
                <w:sz w:val="36"/>
                <w:szCs w:val="36"/>
              </w:rPr>
              <w:t xml:space="preserve">일일 </w:t>
            </w:r>
            <w:r w:rsidR="00DF7B3E" w:rsidRPr="00DF7B3E">
              <w:rPr>
                <w:rFonts w:hAnsi="바탕" w:cs="굴림" w:hint="eastAsia"/>
                <w:b/>
                <w:bCs/>
                <w:sz w:val="36"/>
                <w:szCs w:val="36"/>
              </w:rPr>
              <w:t>업무일지</w:t>
            </w:r>
          </w:p>
        </w:tc>
      </w:tr>
    </w:tbl>
    <w:p w14:paraId="673E2158" w14:textId="77777777" w:rsidR="00DF7B3E" w:rsidRPr="00DF7B3E" w:rsidRDefault="00DF7B3E" w:rsidP="00DF7B3E">
      <w:pPr>
        <w:pStyle w:val="a4"/>
        <w:rPr>
          <w:rFonts w:hAnsi="바탕"/>
          <w:sz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71"/>
        <w:gridCol w:w="3303"/>
        <w:gridCol w:w="1599"/>
        <w:gridCol w:w="3303"/>
      </w:tblGrid>
      <w:tr w:rsidR="00DF7B3E" w:rsidRPr="00DF7B3E" w14:paraId="3FE9A661" w14:textId="77777777" w:rsidTr="00DF7B3E">
        <w:trPr>
          <w:trHeight w:hRule="exact" w:val="483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</w:tcPr>
          <w:p w14:paraId="55922634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작 성 자</w:t>
            </w:r>
          </w:p>
        </w:tc>
        <w:tc>
          <w:tcPr>
            <w:tcW w:w="3303" w:type="dxa"/>
            <w:tcBorders>
              <w:top w:val="single" w:sz="12" w:space="0" w:color="auto"/>
            </w:tcBorders>
            <w:vAlign w:val="center"/>
          </w:tcPr>
          <w:p w14:paraId="62D06EAF" w14:textId="1A5ADEFB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서민석</w:t>
            </w:r>
          </w:p>
        </w:tc>
        <w:tc>
          <w:tcPr>
            <w:tcW w:w="1599" w:type="dxa"/>
            <w:tcBorders>
              <w:top w:val="single" w:sz="12" w:space="0" w:color="auto"/>
            </w:tcBorders>
            <w:shd w:val="clear" w:color="auto" w:fill="EEECE1" w:themeFill="background2"/>
            <w:vAlign w:val="center"/>
          </w:tcPr>
          <w:p w14:paraId="71330896" w14:textId="77777777" w:rsidR="00DF7B3E" w:rsidRPr="00DF7B3E" w:rsidRDefault="00DF7B3E" w:rsidP="00DF7B3E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팀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 xml:space="preserve">  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>명</w:t>
            </w:r>
          </w:p>
        </w:tc>
        <w:tc>
          <w:tcPr>
            <w:tcW w:w="33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DD5A9A" w14:textId="5DF01E8A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D</w:t>
            </w:r>
            <w:r>
              <w:rPr>
                <w:rFonts w:hAnsi="바탕"/>
                <w:sz w:val="20"/>
              </w:rPr>
              <w:t>D</w:t>
            </w:r>
          </w:p>
        </w:tc>
      </w:tr>
      <w:tr w:rsidR="00DF7B3E" w:rsidRPr="00DF7B3E" w14:paraId="227ABA0B" w14:textId="77777777" w:rsidTr="00DF7B3E">
        <w:trPr>
          <w:trHeight w:hRule="exact" w:val="483"/>
          <w:jc w:val="center"/>
        </w:trPr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01A0A851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직    급</w:t>
            </w:r>
          </w:p>
        </w:tc>
        <w:tc>
          <w:tcPr>
            <w:tcW w:w="3303" w:type="dxa"/>
            <w:tcBorders>
              <w:bottom w:val="single" w:sz="12" w:space="0" w:color="auto"/>
            </w:tcBorders>
            <w:vAlign w:val="center"/>
          </w:tcPr>
          <w:p w14:paraId="0B65CD12" w14:textId="684A0D75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팀원</w:t>
            </w:r>
          </w:p>
        </w:tc>
        <w:tc>
          <w:tcPr>
            <w:tcW w:w="1599" w:type="dxa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5B78F45F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작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>성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>일</w:t>
            </w:r>
          </w:p>
        </w:tc>
        <w:tc>
          <w:tcPr>
            <w:tcW w:w="33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43B4C5" w14:textId="1742E04D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2</w:t>
            </w:r>
            <w:r>
              <w:rPr>
                <w:rFonts w:hAnsi="바탕"/>
                <w:sz w:val="20"/>
              </w:rPr>
              <w:t>024-03-18</w:t>
            </w:r>
          </w:p>
        </w:tc>
      </w:tr>
    </w:tbl>
    <w:p w14:paraId="593FEE9E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p w14:paraId="04B20D33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p w14:paraId="3DB12349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98"/>
        <w:gridCol w:w="8980"/>
      </w:tblGrid>
      <w:tr w:rsidR="00DF7B3E" w:rsidRPr="00DF7B3E" w14:paraId="013AA709" w14:textId="77777777" w:rsidTr="00DF7B3E">
        <w:trPr>
          <w:trHeight w:hRule="exact" w:val="483"/>
          <w:jc w:val="center"/>
        </w:trPr>
        <w:tc>
          <w:tcPr>
            <w:tcW w:w="7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4FA3857B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업</w:t>
            </w:r>
          </w:p>
          <w:p w14:paraId="4F4490FB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무</w:t>
            </w:r>
          </w:p>
          <w:p w14:paraId="147ACA19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사</w:t>
            </w:r>
          </w:p>
          <w:p w14:paraId="45A7DD8D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항</w:t>
            </w:r>
          </w:p>
        </w:tc>
        <w:tc>
          <w:tcPr>
            <w:tcW w:w="89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53EB341A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내</w:t>
            </w:r>
            <w:r w:rsidRPr="00DF7B3E">
              <w:rPr>
                <w:rFonts w:hAnsi="바탕" w:cs="굴림"/>
                <w:b/>
                <w:sz w:val="20"/>
              </w:rPr>
              <w:t xml:space="preserve"> 용</w:t>
            </w:r>
          </w:p>
        </w:tc>
      </w:tr>
      <w:tr w:rsidR="00DF7B3E" w:rsidRPr="00DF7B3E" w14:paraId="51F629A1" w14:textId="77777777" w:rsidTr="00DF7B3E">
        <w:trPr>
          <w:trHeight w:val="7061"/>
          <w:jc w:val="center"/>
        </w:trPr>
        <w:tc>
          <w:tcPr>
            <w:tcW w:w="798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4226B2BA" w14:textId="77777777" w:rsidR="00DF7B3E" w:rsidRPr="00DF7B3E" w:rsidRDefault="00DF7B3E" w:rsidP="005F0D6B">
            <w:pPr>
              <w:wordWrap/>
              <w:adjustRightInd w:val="0"/>
              <w:spacing w:line="20" w:lineRule="atLeast"/>
              <w:jc w:val="left"/>
            </w:pPr>
          </w:p>
        </w:tc>
        <w:tc>
          <w:tcPr>
            <w:tcW w:w="8980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CC7C62" w14:textId="77777777" w:rsidR="00DF7B3E" w:rsidRPr="00AC5150" w:rsidRDefault="0025366B" w:rsidP="00CA774B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asciiTheme="minorHAnsi" w:eastAsiaTheme="minorHAnsi" w:hAnsiTheme="minorHAnsi"/>
                <w:sz w:val="20"/>
              </w:rPr>
            </w:pPr>
            <w:r w:rsidRPr="00AC5150">
              <w:rPr>
                <w:rFonts w:asciiTheme="minorHAnsi" w:eastAsiaTheme="minorHAnsi" w:hAnsiTheme="minorHAnsi" w:hint="eastAsia"/>
                <w:sz w:val="20"/>
              </w:rPr>
              <w:t xml:space="preserve">캐릭터 </w:t>
            </w:r>
            <w:r w:rsidR="007779F0" w:rsidRPr="00AC5150">
              <w:rPr>
                <w:rFonts w:asciiTheme="minorHAnsi" w:eastAsiaTheme="minorHAnsi" w:hAnsiTheme="minorHAnsi" w:hint="eastAsia"/>
                <w:sz w:val="20"/>
              </w:rPr>
              <w:t xml:space="preserve">설정 </w:t>
            </w:r>
            <w:r w:rsidRPr="00AC5150">
              <w:rPr>
                <w:rFonts w:asciiTheme="minorHAnsi" w:eastAsiaTheme="minorHAnsi" w:hAnsiTheme="minorHAnsi" w:hint="eastAsia"/>
                <w:sz w:val="20"/>
              </w:rPr>
              <w:t>문서 작성</w:t>
            </w:r>
          </w:p>
          <w:p w14:paraId="2DE0EF56" w14:textId="77777777" w:rsidR="00CA774B" w:rsidRPr="00AC5150" w:rsidRDefault="00CA774B" w:rsidP="00CA774B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AC5150">
              <w:rPr>
                <w:rFonts w:asciiTheme="minorHAnsi" w:eastAsiaTheme="minorHAnsi" w:hAnsiTheme="minorHAnsi" w:hint="eastAsia"/>
                <w:sz w:val="20"/>
              </w:rPr>
              <w:t>팀회의</w:t>
            </w:r>
            <w:proofErr w:type="spellEnd"/>
          </w:p>
          <w:p w14:paraId="6CC14B2A" w14:textId="0E981456" w:rsidR="00CA774B" w:rsidRPr="00AC5150" w:rsidRDefault="00CA774B" w:rsidP="00CA774B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asciiTheme="minorHAnsi" w:eastAsiaTheme="minorHAnsi" w:hAnsiTheme="minorHAnsi"/>
                <w:sz w:val="20"/>
              </w:rPr>
            </w:pPr>
            <w:r w:rsidRPr="00AC5150">
              <w:rPr>
                <w:rFonts w:asciiTheme="minorHAnsi" w:eastAsiaTheme="minorHAnsi" w:hAnsiTheme="minorHAnsi" w:hint="eastAsia"/>
                <w:sz w:val="20"/>
              </w:rPr>
              <w:t>포트폴리오 사이트 수정</w:t>
            </w:r>
          </w:p>
          <w:p w14:paraId="36C934DA" w14:textId="77777777" w:rsidR="00CA774B" w:rsidRPr="00AC5150" w:rsidRDefault="00CA774B" w:rsidP="00CA774B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asciiTheme="minorHAnsi" w:eastAsiaTheme="minorHAnsi" w:hAnsiTheme="minorHAnsi"/>
                <w:sz w:val="20"/>
              </w:rPr>
            </w:pPr>
            <w:r w:rsidRPr="00AC5150">
              <w:rPr>
                <w:rFonts w:asciiTheme="minorHAnsi" w:eastAsiaTheme="minorHAnsi" w:hAnsiTheme="minorHAnsi" w:hint="eastAsia"/>
                <w:sz w:val="20"/>
              </w:rPr>
              <w:t>잔월 시나리오 문서 재구성</w:t>
            </w:r>
          </w:p>
          <w:p w14:paraId="61A354B9" w14:textId="14A6B7CB" w:rsidR="00CA774B" w:rsidRPr="00CA774B" w:rsidRDefault="00CA774B" w:rsidP="00CA774B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hAnsi="바탕" w:hint="eastAsia"/>
                <w:sz w:val="20"/>
              </w:rPr>
            </w:pPr>
            <w:r w:rsidRPr="00AC5150">
              <w:rPr>
                <w:rFonts w:asciiTheme="minorHAnsi" w:eastAsiaTheme="minorHAnsi" w:hAnsiTheme="minorHAnsi" w:hint="eastAsia"/>
                <w:sz w:val="20"/>
              </w:rPr>
              <w:t>잔월 기획서 재구성</w:t>
            </w:r>
          </w:p>
        </w:tc>
      </w:tr>
    </w:tbl>
    <w:p w14:paraId="6BA7D8F5" w14:textId="77777777" w:rsidR="00DF7B3E" w:rsidRPr="00DF7B3E" w:rsidRDefault="00DF7B3E" w:rsidP="00DF7B3E">
      <w:pPr>
        <w:pStyle w:val="a4"/>
        <w:rPr>
          <w:rFonts w:hAnsi="바탕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778"/>
      </w:tblGrid>
      <w:tr w:rsidR="00DF7B3E" w:rsidRPr="00DF7B3E" w14:paraId="72CEC131" w14:textId="77777777" w:rsidTr="00DF7B3E">
        <w:trPr>
          <w:trHeight w:hRule="exact" w:val="483"/>
          <w:jc w:val="center"/>
        </w:trPr>
        <w:tc>
          <w:tcPr>
            <w:tcW w:w="97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13B162F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비고</w:t>
            </w:r>
          </w:p>
        </w:tc>
      </w:tr>
      <w:tr w:rsidR="00DF7B3E" w:rsidRPr="00DF7B3E" w14:paraId="3E9B55CD" w14:textId="77777777" w:rsidTr="00DF7B3E">
        <w:trPr>
          <w:trHeight w:hRule="exact" w:val="3297"/>
          <w:jc w:val="center"/>
        </w:trPr>
        <w:tc>
          <w:tcPr>
            <w:tcW w:w="97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D676E1" w14:textId="09CDFF37" w:rsidR="00DF7B3E" w:rsidRPr="00DF7B3E" w:rsidRDefault="0025366B" w:rsidP="005F0D6B">
            <w:pPr>
              <w:pStyle w:val="a4"/>
              <w:wordWrap/>
              <w:spacing w:line="20" w:lineRule="atLeast"/>
              <w:ind w:right="100"/>
              <w:rPr>
                <w:rFonts w:hAnsi="바탕" w:cs="굴림"/>
                <w:i/>
                <w:color w:val="FF0000"/>
                <w:spacing w:val="-2"/>
                <w:sz w:val="20"/>
                <w:szCs w:val="14"/>
              </w:rPr>
            </w:pPr>
            <w:r>
              <w:rPr>
                <w:rFonts w:hAnsi="바탕" w:cs="굴림" w:hint="eastAsia"/>
                <w:i/>
                <w:color w:val="FF0000"/>
                <w:spacing w:val="-2"/>
                <w:sz w:val="20"/>
                <w:szCs w:val="14"/>
              </w:rPr>
              <w:t>없음</w:t>
            </w:r>
          </w:p>
        </w:tc>
      </w:tr>
    </w:tbl>
    <w:p w14:paraId="340D2D27" w14:textId="77777777" w:rsidR="00073594" w:rsidRPr="00DF7B3E" w:rsidRDefault="00AC5150">
      <w:pPr>
        <w:rPr>
          <w:rFonts w:hint="eastAsia"/>
        </w:rPr>
      </w:pPr>
    </w:p>
    <w:sectPr w:rsidR="00073594" w:rsidRPr="00DF7B3E">
      <w:pgSz w:w="11906" w:h="16838" w:code="9"/>
      <w:pgMar w:top="1389" w:right="1020" w:bottom="1389" w:left="1020" w:header="85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E36D3"/>
    <w:multiLevelType w:val="hybridMultilevel"/>
    <w:tmpl w:val="3B98896A"/>
    <w:lvl w:ilvl="0" w:tplc="7F5A481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B3E"/>
    <w:rsid w:val="0025366B"/>
    <w:rsid w:val="004F0CF9"/>
    <w:rsid w:val="007779F0"/>
    <w:rsid w:val="007A0B9C"/>
    <w:rsid w:val="00AC5150"/>
    <w:rsid w:val="00CA774B"/>
    <w:rsid w:val="00DF7B3E"/>
    <w:rsid w:val="00E36761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4DC"/>
  <w15:docId w15:val="{88D6AD55-C56A-4A9E-B506-DF7FD65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바탕" w:cs="Times New Roman"/>
        <w:color w:val="000000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3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F7B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/>
    </w:rPr>
  </w:style>
  <w:style w:type="paragraph" w:customStyle="1" w:styleId="a4">
    <w:name w:val="비즈폼"/>
    <w:rsid w:val="00DF7B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버블곰</dc:creator>
  <cp:lastModifiedBy>Atents</cp:lastModifiedBy>
  <cp:revision>7</cp:revision>
  <dcterms:created xsi:type="dcterms:W3CDTF">2022-10-04T09:05:00Z</dcterms:created>
  <dcterms:modified xsi:type="dcterms:W3CDTF">2024-03-18T09:05:00Z</dcterms:modified>
</cp:coreProperties>
</file>