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463BD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firstLine="314"/>
        <w:jc w:val="left"/>
        <w:rPr>
          <w:rFonts w:ascii="나눔명조 ExtraBold" w:eastAsia="나눔명조 ExtraBold" w:hAnsi="나눔명조 ExtraBold" w:cs="나눔명조 ExtraBold"/>
          <w:b/>
          <w:color w:val="000000"/>
          <w:sz w:val="32"/>
          <w:szCs w:val="32"/>
        </w:rPr>
      </w:pPr>
    </w:p>
    <w:p w14:paraId="3012F558" w14:textId="77777777" w:rsidR="004B20E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firstLine="150"/>
        <w:jc w:val="left"/>
        <w:rPr>
          <w:rFonts w:ascii="나눔명조 ExtraBold" w:eastAsia="나눔명조 ExtraBold" w:hAnsi="나눔명조 ExtraBold" w:cs="나눔명조 ExtraBold"/>
          <w:b/>
          <w:color w:val="000000"/>
          <w:sz w:val="32"/>
          <w:szCs w:val="32"/>
        </w:rPr>
      </w:pPr>
      <w:r>
        <w:rPr>
          <w:rFonts w:ascii="나눔명조 ExtraBold" w:eastAsia="나눔명조 ExtraBold" w:hAnsi="나눔명조 ExtraBold" w:cs="나눔명조 ExtraBold"/>
          <w:b/>
          <w:color w:val="000000"/>
          <w:sz w:val="32"/>
          <w:szCs w:val="32"/>
        </w:rPr>
        <w:t>이  력  서</w:t>
      </w:r>
      <w:r>
        <w:rPr>
          <w:rFonts w:ascii="나눔명조 ExtraBold" w:eastAsia="나눔명조 ExtraBold" w:hAnsi="나눔명조 ExtraBold" w:cs="나눔명조 ExtraBold"/>
          <w:b/>
          <w:color w:val="000000"/>
          <w:sz w:val="32"/>
          <w:szCs w:val="32"/>
        </w:rPr>
        <w:tab/>
      </w:r>
    </w:p>
    <w:p w14:paraId="625B06D6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firstLine="94"/>
        <w:jc w:val="left"/>
        <w:rPr>
          <w:rFonts w:ascii="나눔명조 ExtraBold" w:eastAsia="나눔명조 ExtraBold" w:hAnsi="나눔명조 ExtraBold" w:cs="나눔명조 ExtraBold"/>
          <w:b/>
          <w:color w:val="000000"/>
        </w:rPr>
      </w:pPr>
    </w:p>
    <w:tbl>
      <w:tblPr>
        <w:tblStyle w:val="a5"/>
        <w:tblW w:w="101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283"/>
        <w:gridCol w:w="993"/>
        <w:gridCol w:w="1842"/>
        <w:gridCol w:w="993"/>
        <w:gridCol w:w="425"/>
        <w:gridCol w:w="992"/>
        <w:gridCol w:w="992"/>
        <w:gridCol w:w="1843"/>
      </w:tblGrid>
      <w:tr w:rsidR="004B20ED" w14:paraId="7FA12E8D" w14:textId="77777777">
        <w:trPr>
          <w:trHeight w:val="455"/>
        </w:trPr>
        <w:tc>
          <w:tcPr>
            <w:tcW w:w="179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21FB9" w14:textId="06087003" w:rsidR="004B20ED" w:rsidRDefault="00E243BF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10C4E55" wp14:editId="1DC9B5B8">
                  <wp:extent cx="1043011" cy="1342529"/>
                  <wp:effectExtent l="0" t="0" r="5080" b="0"/>
                  <wp:docPr id="6300327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9" cy="137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0D27F033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0368EE5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814D423" w14:textId="72CA42C9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서민석</w:t>
            </w:r>
          </w:p>
        </w:tc>
        <w:tc>
          <w:tcPr>
            <w:tcW w:w="99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321B209A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영</w:t>
            </w: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  <w:shd w:val="clear" w:color="auto" w:fill="F2F2F2"/>
              </w:rPr>
              <w:t>문</w:t>
            </w:r>
          </w:p>
        </w:tc>
        <w:tc>
          <w:tcPr>
            <w:tcW w:w="1417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5BE7E46" w14:textId="482D01ED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S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eo min seok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07FF2477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한문</w:t>
            </w:r>
          </w:p>
        </w:tc>
        <w:tc>
          <w:tcPr>
            <w:tcW w:w="1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6226A552" w14:textId="7BEF9571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徐 旻 錫</w:t>
            </w:r>
          </w:p>
        </w:tc>
      </w:tr>
      <w:tr w:rsidR="004B20ED" w14:paraId="14344502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3C969" w14:textId="77777777" w:rsidR="004B20ED" w:rsidRDefault="004B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0BD2BA75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E47D0E7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생년월일</w:t>
            </w:r>
          </w:p>
        </w:tc>
        <w:tc>
          <w:tcPr>
            <w:tcW w:w="425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42602D1" w14:textId="61CF2025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1997.06.18</w:t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146B7B0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나이</w:t>
            </w:r>
          </w:p>
        </w:tc>
        <w:tc>
          <w:tcPr>
            <w:tcW w:w="18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61019169" w14:textId="41F7BA80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27</w:t>
            </w:r>
          </w:p>
        </w:tc>
      </w:tr>
      <w:tr w:rsidR="004B20ED" w14:paraId="441980C8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82BBA" w14:textId="77777777" w:rsidR="004B20ED" w:rsidRDefault="004B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4FC25BC8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E47DFFF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휴대폰</w:t>
            </w:r>
          </w:p>
        </w:tc>
        <w:tc>
          <w:tcPr>
            <w:tcW w:w="18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6691965" w14:textId="2B2AEB6F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01067413586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90016EE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비상연락처</w:t>
            </w:r>
          </w:p>
        </w:tc>
        <w:tc>
          <w:tcPr>
            <w:tcW w:w="425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337C56C5" w14:textId="2BBB403E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01030752121 / </w:t>
            </w:r>
            <w:r>
              <w:rPr>
                <w:rFonts w:ascii="바탕" w:eastAsia="바탕" w:hAnsi="바탕" w:cs="바탕" w:hint="eastAsia"/>
                <w:color w:val="000000"/>
                <w:sz w:val="16"/>
                <w:szCs w:val="16"/>
              </w:rPr>
              <w:t>母</w:t>
            </w:r>
          </w:p>
        </w:tc>
      </w:tr>
      <w:tr w:rsidR="004B20ED" w14:paraId="32392650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E61DC" w14:textId="77777777" w:rsidR="004B20ED" w:rsidRDefault="004B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22ACE94D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E7EE12C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E-mail</w:t>
            </w:r>
          </w:p>
        </w:tc>
        <w:tc>
          <w:tcPr>
            <w:tcW w:w="3260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49149A6" w14:textId="5F31D99D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tmqmsmrm@naver.com</w:t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4C33807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홈페이지</w:t>
            </w:r>
          </w:p>
        </w:tc>
        <w:tc>
          <w:tcPr>
            <w:tcW w:w="28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20492C67" w14:textId="3F979B25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hyperlink r:id="rId7" w:history="1">
              <w:r w:rsidRPr="005F2A98">
                <w:rPr>
                  <w:rStyle w:val="ae"/>
                  <w:rFonts w:ascii="돋움체" w:eastAsia="돋움체" w:hAnsi="돋움체"/>
                  <w:sz w:val="18"/>
                  <w:szCs w:val="18"/>
                </w:rPr>
                <w:t>https://30721596.netlify.app/</w:t>
              </w:r>
            </w:hyperlink>
          </w:p>
        </w:tc>
      </w:tr>
      <w:tr w:rsidR="004B20ED" w14:paraId="731F9ABE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F9C0F" w14:textId="77777777" w:rsidR="004B20ED" w:rsidRDefault="004B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1B92D2DA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AAFC225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주소</w:t>
            </w:r>
          </w:p>
        </w:tc>
        <w:tc>
          <w:tcPr>
            <w:tcW w:w="7087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73B7F42F" w14:textId="74A6236C" w:rsidR="004B20ED" w:rsidRDefault="00DC347D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경기도 용인시 수지구 성복2로 344</w:t>
            </w:r>
          </w:p>
        </w:tc>
      </w:tr>
    </w:tbl>
    <w:p w14:paraId="1E806BFA" w14:textId="77777777" w:rsidR="004B20ED" w:rsidRDefault="004B20ED">
      <w:pPr>
        <w:spacing w:after="0"/>
        <w:rPr>
          <w:sz w:val="18"/>
          <w:szCs w:val="18"/>
        </w:rPr>
      </w:pPr>
    </w:p>
    <w:p w14:paraId="3FBB2086" w14:textId="6A82B72C" w:rsidR="004B20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142"/>
        <w:rPr>
          <w:rFonts w:ascii="NanumGothic" w:eastAsia="NanumGothic" w:hAnsi="NanumGothic" w:cs="NanumGothic"/>
          <w:b/>
          <w:color w:val="000000"/>
          <w:sz w:val="17"/>
          <w:szCs w:val="17"/>
        </w:rPr>
      </w:pPr>
      <w:r>
        <w:rPr>
          <w:rFonts w:ascii="NanumGothic" w:eastAsia="NanumGothic" w:hAnsi="NanumGothic" w:cs="NanumGothic"/>
          <w:b/>
          <w:color w:val="000000"/>
          <w:sz w:val="17"/>
          <w:szCs w:val="17"/>
        </w:rPr>
        <w:t xml:space="preserve">학력사항 </w:t>
      </w:r>
      <w:r>
        <w:rPr>
          <w:rFonts w:ascii="NanumGothic" w:eastAsia="NanumGothic" w:hAnsi="NanumGothic" w:cs="NanumGothic"/>
          <w:color w:val="000000"/>
          <w:sz w:val="17"/>
          <w:szCs w:val="17"/>
        </w:rPr>
        <w:t xml:space="preserve">(최종학력: </w:t>
      </w:r>
      <w:r w:rsidR="005F2A98">
        <w:rPr>
          <w:rFonts w:ascii="NanumGothic" w:eastAsia="NanumGothic" w:hAnsi="NanumGothic" w:cs="NanumGothic" w:hint="eastAsia"/>
          <w:b/>
          <w:color w:val="000000"/>
          <w:sz w:val="17"/>
          <w:szCs w:val="17"/>
        </w:rPr>
        <w:t>호서대학교</w:t>
      </w:r>
      <w:r>
        <w:rPr>
          <w:rFonts w:ascii="NanumGothic" w:eastAsia="NanumGothic" w:hAnsi="NanumGothic" w:cs="NanumGothic"/>
          <w:b/>
          <w:color w:val="000000"/>
          <w:sz w:val="17"/>
          <w:szCs w:val="17"/>
        </w:rPr>
        <w:t>(</w:t>
      </w:r>
      <w:r w:rsidR="005F2A98">
        <w:rPr>
          <w:rFonts w:ascii="NanumGothic" w:eastAsia="NanumGothic" w:hAnsi="NanumGothic" w:cs="NanumGothic" w:hint="eastAsia"/>
          <w:b/>
          <w:color w:val="000000"/>
          <w:sz w:val="17"/>
          <w:szCs w:val="17"/>
        </w:rPr>
        <w:t>4</w:t>
      </w:r>
      <w:r>
        <w:rPr>
          <w:rFonts w:ascii="NanumGothic" w:eastAsia="NanumGothic" w:hAnsi="NanumGothic" w:cs="NanumGothic"/>
          <w:b/>
          <w:color w:val="000000"/>
          <w:sz w:val="17"/>
          <w:szCs w:val="17"/>
        </w:rPr>
        <w:t xml:space="preserve">년) </w:t>
      </w:r>
      <w:r>
        <w:rPr>
          <w:rFonts w:ascii="NanumGothic" w:eastAsia="NanumGothic" w:hAnsi="NanumGothic" w:cs="NanumGothic"/>
          <w:color w:val="000000"/>
          <w:sz w:val="17"/>
          <w:szCs w:val="17"/>
        </w:rPr>
        <w:t>졸업)</w:t>
      </w:r>
    </w:p>
    <w:tbl>
      <w:tblPr>
        <w:tblStyle w:val="a6"/>
        <w:tblW w:w="1019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2507"/>
        <w:gridCol w:w="1171"/>
        <w:gridCol w:w="1418"/>
        <w:gridCol w:w="2832"/>
      </w:tblGrid>
      <w:tr w:rsidR="004B20ED" w14:paraId="01D46571" w14:textId="77777777">
        <w:trPr>
          <w:trHeight w:val="455"/>
        </w:trPr>
        <w:tc>
          <w:tcPr>
            <w:tcW w:w="2268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08DB9232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재학기간</w:t>
            </w:r>
          </w:p>
        </w:tc>
        <w:tc>
          <w:tcPr>
            <w:tcW w:w="3678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A842FA6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학교명 및 전공</w:t>
            </w:r>
          </w:p>
        </w:tc>
        <w:tc>
          <w:tcPr>
            <w:tcW w:w="141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C24E8F1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학점</w:t>
            </w:r>
          </w:p>
        </w:tc>
        <w:tc>
          <w:tcPr>
            <w:tcW w:w="283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5F094622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구분</w:t>
            </w:r>
          </w:p>
        </w:tc>
      </w:tr>
      <w:tr w:rsidR="00D83962" w14:paraId="6255261F" w14:textId="77777777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C44406B" w14:textId="19033396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2022.02 ~2024.02</w:t>
            </w:r>
          </w:p>
        </w:tc>
        <w:tc>
          <w:tcPr>
            <w:tcW w:w="367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16834B1" w14:textId="3BCEAB68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284882">
              <w:rPr>
                <w:rFonts w:ascii="NanumGothic" w:eastAsia="NanumGothic" w:hAnsi="NanumGothic" w:cs="NanumGothic" w:hint="eastAsia"/>
                <w:bCs/>
                <w:color w:val="000000"/>
                <w:sz w:val="16"/>
                <w:szCs w:val="16"/>
              </w:rPr>
              <w:t xml:space="preserve">호서대학교 / </w:t>
            </w:r>
            <w:proofErr w:type="spellStart"/>
            <w:r w:rsidRPr="00284882">
              <w:rPr>
                <w:rFonts w:ascii="NanumGothic" w:eastAsia="NanumGothic" w:hAnsi="NanumGothic" w:cs="NanumGothic" w:hint="eastAsia"/>
                <w:bCs/>
                <w:color w:val="000000"/>
                <w:sz w:val="16"/>
                <w:szCs w:val="16"/>
              </w:rPr>
              <w:t>게임소프트웨어학과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5BA69C1" w14:textId="497C5232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28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B77E9E8" w14:textId="1F0C3006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편입, 졸업.</w:t>
            </w:r>
          </w:p>
        </w:tc>
      </w:tr>
      <w:tr w:rsidR="00D83962" w14:paraId="6BA06B90" w14:textId="77777777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7A45FFB" w14:textId="23587446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2020.02 ~ 2022.01</w:t>
            </w:r>
          </w:p>
        </w:tc>
        <w:tc>
          <w:tcPr>
            <w:tcW w:w="367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8030F86" w14:textId="0350BAB7" w:rsidR="00D83962" w:rsidRPr="0028488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남서울대학교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/ 정보통신공학과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87784E3" w14:textId="69B65749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28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C31C006" w14:textId="041A3556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중퇴</w:t>
            </w:r>
          </w:p>
        </w:tc>
      </w:tr>
      <w:tr w:rsidR="00D83962" w14:paraId="38FF122A" w14:textId="77777777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375E60AE" w14:textId="48890C21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</w:t>
            </w:r>
            <w:r w:rsidR="006548DF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13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.02 ~ 20</w:t>
            </w:r>
            <w:r w:rsidR="006548DF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16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.0</w:t>
            </w:r>
            <w:r w:rsidR="006548DF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3AAFBA52" w14:textId="5D6E1019" w:rsidR="00D83962" w:rsidRPr="0028488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Cs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신봉고등학교 / 이과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028B9DBB" w14:textId="07C7A28B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x</w:t>
            </w:r>
          </w:p>
        </w:tc>
        <w:tc>
          <w:tcPr>
            <w:tcW w:w="28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412EBC6A" w14:textId="7A07E19E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졸업</w:t>
            </w:r>
          </w:p>
        </w:tc>
      </w:tr>
      <w:tr w:rsidR="00D83962" w14:paraId="1013FC37" w14:textId="77777777">
        <w:trPr>
          <w:trHeight w:val="455"/>
        </w:trPr>
        <w:tc>
          <w:tcPr>
            <w:tcW w:w="10196" w:type="dxa"/>
            <w:gridSpan w:val="5"/>
            <w:tcBorders>
              <w:top w:val="dotted" w:sz="4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26141B69" w14:textId="77777777" w:rsidR="00D83962" w:rsidRPr="00C0079B" w:rsidRDefault="00D83962" w:rsidP="00D83962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5900D5B9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-108"/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경력사항</w:t>
            </w:r>
            <w:r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 xml:space="preserve"> </w:t>
            </w:r>
          </w:p>
        </w:tc>
      </w:tr>
      <w:tr w:rsidR="00D83962" w14:paraId="26C310CA" w14:textId="77777777">
        <w:trPr>
          <w:trHeight w:val="455"/>
        </w:trPr>
        <w:tc>
          <w:tcPr>
            <w:tcW w:w="2268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9BF93EF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근무기간</w:t>
            </w:r>
          </w:p>
        </w:tc>
        <w:tc>
          <w:tcPr>
            <w:tcW w:w="3678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759B1C60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회사명 및 부서</w:t>
            </w:r>
          </w:p>
        </w:tc>
        <w:tc>
          <w:tcPr>
            <w:tcW w:w="141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A9C85EF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직위</w:t>
            </w:r>
          </w:p>
        </w:tc>
        <w:tc>
          <w:tcPr>
            <w:tcW w:w="283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41CB13CA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담당 업무</w:t>
            </w:r>
          </w:p>
        </w:tc>
      </w:tr>
      <w:tr w:rsidR="00D83962" w14:paraId="0C8B6D96" w14:textId="77777777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467D825" w14:textId="2F9B0F04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2022.2~2023.12</w:t>
            </w:r>
          </w:p>
        </w:tc>
        <w:tc>
          <w:tcPr>
            <w:tcW w:w="367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3EDBD736" w14:textId="60495433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호서대학교 정보보안팀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12DC0F4E" w14:textId="6B824361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조교</w:t>
            </w:r>
          </w:p>
        </w:tc>
        <w:tc>
          <w:tcPr>
            <w:tcW w:w="28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F43F144" w14:textId="3BE7ED06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284882"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IT 관련 문제, 제품, 서비스, 사내 도구</w:t>
            </w:r>
            <w:r w:rsidR="00AA05D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,</w:t>
            </w:r>
            <w:r w:rsidRPr="00284882"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 xml:space="preserve"> 플랫폼 및 장치지원</w:t>
            </w:r>
          </w:p>
        </w:tc>
      </w:tr>
      <w:tr w:rsidR="00D83962" w14:paraId="52CEAC0F" w14:textId="77777777">
        <w:trPr>
          <w:trHeight w:val="455"/>
        </w:trPr>
        <w:tc>
          <w:tcPr>
            <w:tcW w:w="10196" w:type="dxa"/>
            <w:gridSpan w:val="5"/>
            <w:tcBorders>
              <w:top w:val="dotted" w:sz="4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center"/>
          </w:tcPr>
          <w:p w14:paraId="72A485E0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79F252E8" w14:textId="60FE85FE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수상 이력</w:t>
            </w:r>
          </w:p>
          <w:p w14:paraId="0C560832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tbl>
            <w:tblPr>
              <w:tblStyle w:val="a6"/>
              <w:tblpPr w:leftFromText="142" w:rightFromText="142" w:vertAnchor="text" w:horzAnchor="margin" w:tblpY="-267"/>
              <w:tblOverlap w:val="never"/>
              <w:tblW w:w="1019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678"/>
              <w:gridCol w:w="1418"/>
              <w:gridCol w:w="2832"/>
            </w:tblGrid>
            <w:tr w:rsidR="00D83962" w14:paraId="0D52D341" w14:textId="77777777" w:rsidTr="00D83962">
              <w:trPr>
                <w:trHeight w:val="455"/>
              </w:trPr>
              <w:tc>
                <w:tcPr>
                  <w:tcW w:w="2268" w:type="dxa"/>
                  <w:tcBorders>
                    <w:top w:val="single" w:sz="12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2F2F2"/>
                  <w:vAlign w:val="center"/>
                </w:tcPr>
                <w:p w14:paraId="010EAD45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  <w:t>기간</w:t>
                  </w:r>
                </w:p>
              </w:tc>
              <w:tc>
                <w:tcPr>
                  <w:tcW w:w="3678" w:type="dxa"/>
                  <w:tcBorders>
                    <w:top w:val="single" w:sz="12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2F2F2"/>
                  <w:vAlign w:val="center"/>
                </w:tcPr>
                <w:p w14:paraId="2B19D861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  <w:t xml:space="preserve">내용 / </w:t>
                  </w:r>
                  <w:proofErr w:type="spellStart"/>
                  <w: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  <w:t>게임명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single" w:sz="12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2F2F2"/>
                  <w:vAlign w:val="center"/>
                </w:tcPr>
                <w:p w14:paraId="198ED071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  <w:t>수상 명</w:t>
                  </w:r>
                </w:p>
              </w:tc>
              <w:tc>
                <w:tcPr>
                  <w:tcW w:w="2832" w:type="dxa"/>
                  <w:tcBorders>
                    <w:top w:val="single" w:sz="12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2F2F2"/>
                  <w:vAlign w:val="center"/>
                </w:tcPr>
                <w:p w14:paraId="16DF3DCE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  <w:t>기관</w:t>
                  </w:r>
                </w:p>
              </w:tc>
            </w:tr>
            <w:tr w:rsidR="00D83962" w14:paraId="27A5D39F" w14:textId="77777777" w:rsidTr="00D83962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3D7F246A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2023.11.10</w:t>
                  </w:r>
                </w:p>
              </w:tc>
              <w:tc>
                <w:tcPr>
                  <w:tcW w:w="3678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51A4D6C1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충청권 게임 </w:t>
                  </w: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인디유</w:t>
                  </w:r>
                  <w:proofErr w:type="spellEnd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 공모전(GGC) / 잔월</w:t>
                  </w:r>
                </w:p>
              </w:tc>
              <w:tc>
                <w:tcPr>
                  <w:tcW w:w="1418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3BCF7CFC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우수상</w:t>
                  </w:r>
                </w:p>
              </w:tc>
              <w:tc>
                <w:tcPr>
                  <w:tcW w:w="283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21FAA558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대전정보문화산업진흥원</w:t>
                  </w:r>
                  <w:proofErr w:type="spellEnd"/>
                </w:p>
              </w:tc>
            </w:tr>
            <w:tr w:rsidR="00D83962" w14:paraId="14FC7A93" w14:textId="77777777" w:rsidTr="00D83962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1FB44C83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 w:firstLine="144"/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2023.05.30</w:t>
                  </w:r>
                </w:p>
              </w:tc>
              <w:tc>
                <w:tcPr>
                  <w:tcW w:w="3678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62E7F795" w14:textId="77777777" w:rsidR="00D83962" w:rsidRPr="0028488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호서대학교 졸업작품 전시회 / 잔월</w:t>
                  </w:r>
                </w:p>
              </w:tc>
              <w:tc>
                <w:tcPr>
                  <w:tcW w:w="1418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7811FF98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장려상</w:t>
                  </w:r>
                </w:p>
              </w:tc>
              <w:tc>
                <w:tcPr>
                  <w:tcW w:w="283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65875CB5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호서대학교</w:t>
                  </w:r>
                </w:p>
              </w:tc>
            </w:tr>
            <w:tr w:rsidR="00D83962" w14:paraId="7ACAD086" w14:textId="77777777" w:rsidTr="00D83962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34F725AE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 w:firstLine="144"/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2022.11.07</w:t>
                  </w:r>
                </w:p>
              </w:tc>
              <w:tc>
                <w:tcPr>
                  <w:tcW w:w="3678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086D5A9B" w14:textId="77777777" w:rsidR="00D83962" w:rsidRPr="0028488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모빌리티</w:t>
                  </w:r>
                  <w:proofErr w:type="spellEnd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 창업 공모전 </w:t>
                  </w: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게임잼</w:t>
                  </w:r>
                  <w:proofErr w:type="spellEnd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 / Wall Runner</w:t>
                  </w:r>
                </w:p>
              </w:tc>
              <w:tc>
                <w:tcPr>
                  <w:tcW w:w="1418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6639B057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대상</w:t>
                  </w:r>
                </w:p>
              </w:tc>
              <w:tc>
                <w:tcPr>
                  <w:tcW w:w="283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4E2EF71C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호서대학교</w:t>
                  </w:r>
                </w:p>
              </w:tc>
            </w:tr>
          </w:tbl>
          <w:p w14:paraId="2B59CA29" w14:textId="77777777" w:rsidR="00E06CF6" w:rsidRDefault="00E06CF6" w:rsidP="00026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tbl>
            <w:tblPr>
              <w:tblStyle w:val="a6"/>
              <w:tblpPr w:leftFromText="142" w:rightFromText="142" w:vertAnchor="text" w:horzAnchor="margin" w:tblpY="434"/>
              <w:tblOverlap w:val="never"/>
              <w:tblW w:w="1019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5093"/>
              <w:gridCol w:w="2835"/>
            </w:tblGrid>
            <w:tr w:rsidR="00E06CF6" w14:paraId="4D3FD32D" w14:textId="77777777" w:rsidTr="00E06CF6">
              <w:trPr>
                <w:trHeight w:val="455"/>
              </w:trPr>
              <w:tc>
                <w:tcPr>
                  <w:tcW w:w="2268" w:type="dxa"/>
                  <w:tcBorders>
                    <w:top w:val="single" w:sz="12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2F2F2"/>
                  <w:vAlign w:val="center"/>
                </w:tcPr>
                <w:p w14:paraId="282AC73F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  <w:t>기간</w:t>
                  </w:r>
                </w:p>
              </w:tc>
              <w:tc>
                <w:tcPr>
                  <w:tcW w:w="5093" w:type="dxa"/>
                  <w:tcBorders>
                    <w:top w:val="single" w:sz="12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2F2F2"/>
                  <w:vAlign w:val="center"/>
                </w:tcPr>
                <w:p w14:paraId="0C2A8E03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  <w:t>과정명</w:t>
                  </w:r>
                  <w:proofErr w:type="spellEnd"/>
                </w:p>
              </w:tc>
              <w:tc>
                <w:tcPr>
                  <w:tcW w:w="2835" w:type="dxa"/>
                  <w:tcBorders>
                    <w:top w:val="single" w:sz="12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2F2F2"/>
                  <w:vAlign w:val="center"/>
                </w:tcPr>
                <w:p w14:paraId="5796BF90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/>
                      <w:b/>
                      <w:color w:val="000000"/>
                      <w:sz w:val="18"/>
                      <w:szCs w:val="18"/>
                    </w:rPr>
                    <w:t>기관</w:t>
                  </w:r>
                </w:p>
              </w:tc>
            </w:tr>
            <w:tr w:rsidR="00AA05D6" w14:paraId="051BB330" w14:textId="77777777" w:rsidTr="00E06CF6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12C2A319" w14:textId="111143F0" w:rsidR="00AA05D6" w:rsidRPr="00284882" w:rsidRDefault="00AA05D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2024.09 ~ 현재</w:t>
                  </w:r>
                </w:p>
              </w:tc>
              <w:tc>
                <w:tcPr>
                  <w:tcW w:w="5093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4FF7AAE8" w14:textId="59A5FB01" w:rsidR="00AA05D6" w:rsidRPr="00284882" w:rsidRDefault="00AA05D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게임 기획 강의</w:t>
                  </w:r>
                </w:p>
              </w:tc>
              <w:tc>
                <w:tcPr>
                  <w:tcW w:w="283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6B64624A" w14:textId="049EA98C" w:rsidR="00AA05D6" w:rsidRDefault="00AA05D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아텐츠</w:t>
                  </w:r>
                  <w:proofErr w:type="spellEnd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 게임 아카데미</w:t>
                  </w:r>
                </w:p>
              </w:tc>
            </w:tr>
            <w:tr w:rsidR="00E06CF6" w14:paraId="71EB777F" w14:textId="77777777" w:rsidTr="00E06CF6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2495335A" w14:textId="78900B4C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 w:rsidRPr="00284882"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  <w:t>2024.03.04 ~ 2024.06.17</w:t>
                  </w:r>
                </w:p>
              </w:tc>
              <w:tc>
                <w:tcPr>
                  <w:tcW w:w="5093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0ADFBA8C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 w:rsidRPr="00284882"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  <w:t>게임 콘텐츠 기획자 양성과정</w:t>
                  </w:r>
                </w:p>
              </w:tc>
              <w:tc>
                <w:tcPr>
                  <w:tcW w:w="283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44043ED6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아텐츠</w:t>
                  </w:r>
                  <w:proofErr w:type="spellEnd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 게임 아카데미</w:t>
                  </w:r>
                </w:p>
              </w:tc>
            </w:tr>
            <w:tr w:rsidR="00E06CF6" w14:paraId="4B4ABC41" w14:textId="77777777" w:rsidTr="00E06CF6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71544895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 w:firstLine="144"/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2023.12.25 ~ 2023.12.28</w:t>
                  </w:r>
                </w:p>
              </w:tc>
              <w:tc>
                <w:tcPr>
                  <w:tcW w:w="5093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4971694D" w14:textId="77777777" w:rsidR="00E06CF6" w:rsidRPr="00284882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Unreal Engine 5: The Complete Beginner</w:t>
                  </w:r>
                  <w: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  <w:t>’</w:t>
                  </w: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s Course (10.5)</w:t>
                  </w:r>
                </w:p>
              </w:tc>
              <w:tc>
                <w:tcPr>
                  <w:tcW w:w="283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1EE17B7A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Udemy</w:t>
                  </w:r>
                </w:p>
              </w:tc>
            </w:tr>
          </w:tbl>
          <w:p w14:paraId="49D29B96" w14:textId="7AAAF0D3" w:rsidR="00E06CF6" w:rsidRDefault="00E06CF6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교육/ 연수</w:t>
            </w:r>
          </w:p>
          <w:p w14:paraId="4AD340D7" w14:textId="77777777" w:rsidR="00E06CF6" w:rsidRDefault="00E06CF6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1F36B97B" w14:textId="77777777" w:rsidR="00E06CF6" w:rsidRDefault="00E06CF6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03FD7171" w14:textId="77777777" w:rsidR="00E06CF6" w:rsidRDefault="00E06CF6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630D0819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69E5478C" w14:textId="77777777" w:rsidR="000260DA" w:rsidRDefault="000260DA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6D8E71D2" w14:textId="77777777" w:rsidR="00830346" w:rsidRDefault="00830346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4B5D3BDF" w14:textId="550C62E6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Skills</w:t>
            </w:r>
          </w:p>
        </w:tc>
      </w:tr>
      <w:tr w:rsidR="00D83962" w14:paraId="016D5F8F" w14:textId="77777777">
        <w:trPr>
          <w:trHeight w:val="455"/>
        </w:trPr>
        <w:tc>
          <w:tcPr>
            <w:tcW w:w="2268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DAB9151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lastRenderedPageBreak/>
              <w:t>개발관련</w:t>
            </w:r>
          </w:p>
        </w:tc>
        <w:tc>
          <w:tcPr>
            <w:tcW w:w="2507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9F2B069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활용능력</w:t>
            </w:r>
          </w:p>
        </w:tc>
        <w:tc>
          <w:tcPr>
            <w:tcW w:w="2589" w:type="dxa"/>
            <w:gridSpan w:val="2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0E6679C6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비개발</w:t>
            </w:r>
            <w:proofErr w:type="spellEnd"/>
          </w:p>
        </w:tc>
        <w:tc>
          <w:tcPr>
            <w:tcW w:w="283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C5A5B4D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활용능력</w:t>
            </w:r>
          </w:p>
        </w:tc>
      </w:tr>
      <w:tr w:rsidR="00D83962" w14:paraId="22CC1DF6" w14:textId="77777777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BF7A878" w14:textId="6A9A630D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Unity</w:t>
            </w:r>
          </w:p>
        </w:tc>
        <w:tc>
          <w:tcPr>
            <w:tcW w:w="25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06F449" w14:textId="1AC956A3" w:rsidR="00D83962" w:rsidRDefault="00281498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에셋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조합을 통한 제작 능력 보유</w:t>
            </w:r>
          </w:p>
        </w:tc>
        <w:tc>
          <w:tcPr>
            <w:tcW w:w="2589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0D68103" w14:textId="11C4E28C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MS Office (Word, Excel, PPT)</w:t>
            </w:r>
          </w:p>
        </w:tc>
        <w:tc>
          <w:tcPr>
            <w:tcW w:w="28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02050E4" w14:textId="2CD2D38E" w:rsidR="00D83962" w:rsidRPr="003E40B6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기능 활용 문서 제작</w:t>
            </w:r>
          </w:p>
        </w:tc>
      </w:tr>
      <w:tr w:rsidR="00D83962" w14:paraId="02DBF8BE" w14:textId="77777777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0BA625D6" w14:textId="20C204D4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Unreal 4</w:t>
            </w:r>
            <w:r w:rsidR="00281498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, 5</w:t>
            </w:r>
          </w:p>
        </w:tc>
        <w:tc>
          <w:tcPr>
            <w:tcW w:w="25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63074" w14:textId="50FEA20B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제작 기능 숙지 활용</w:t>
            </w:r>
          </w:p>
        </w:tc>
        <w:tc>
          <w:tcPr>
            <w:tcW w:w="2589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087D7DFA" w14:textId="05BD05E0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Notion</w:t>
            </w:r>
          </w:p>
        </w:tc>
        <w:tc>
          <w:tcPr>
            <w:tcW w:w="28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51569D43" w14:textId="4ADA4B12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기능 활용 프로젝트, 업무 관리</w:t>
            </w:r>
          </w:p>
        </w:tc>
      </w:tr>
    </w:tbl>
    <w:p w14:paraId="3CB7392E" w14:textId="77777777" w:rsidR="00D83962" w:rsidRDefault="00D83962">
      <w:pPr>
        <w:spacing w:after="0"/>
        <w:rPr>
          <w:sz w:val="18"/>
          <w:szCs w:val="18"/>
        </w:rPr>
      </w:pPr>
    </w:p>
    <w:tbl>
      <w:tblPr>
        <w:tblStyle w:val="a7"/>
        <w:tblW w:w="1019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"/>
        <w:gridCol w:w="2101"/>
        <w:gridCol w:w="5240"/>
        <w:gridCol w:w="2831"/>
      </w:tblGrid>
      <w:tr w:rsidR="004B20ED" w14:paraId="536A0245" w14:textId="77777777" w:rsidTr="00C0079B">
        <w:trPr>
          <w:trHeight w:val="455"/>
        </w:trPr>
        <w:tc>
          <w:tcPr>
            <w:tcW w:w="10196" w:type="dxa"/>
            <w:gridSpan w:val="4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31458773" w14:textId="551B957A" w:rsidR="004B20ED" w:rsidRDefault="00C00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U</w:t>
            </w:r>
            <w:r w:rsidRPr="00A27A56">
              <w:rPr>
                <w:rFonts w:ascii="NanumGothic" w:eastAsia="NanumGothic" w:hAnsi="NanumGothic" w:cs="NanumGothic" w:hint="eastAsia"/>
                <w:b/>
                <w:color w:val="000000"/>
                <w:sz w:val="18"/>
                <w:szCs w:val="18"/>
              </w:rPr>
              <w:t>nreal</w:t>
            </w: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 xml:space="preserve"> 프로젝트</w:t>
            </w:r>
          </w:p>
        </w:tc>
      </w:tr>
      <w:tr w:rsidR="004B20ED" w14:paraId="2363C940" w14:textId="77777777" w:rsidTr="00C0079B">
        <w:trPr>
          <w:trHeight w:val="455"/>
        </w:trPr>
        <w:tc>
          <w:tcPr>
            <w:tcW w:w="2125" w:type="dxa"/>
            <w:gridSpan w:val="2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4E5F373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기간</w:t>
            </w:r>
          </w:p>
        </w:tc>
        <w:tc>
          <w:tcPr>
            <w:tcW w:w="524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4B94936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내용</w:t>
            </w:r>
          </w:p>
        </w:tc>
        <w:tc>
          <w:tcPr>
            <w:tcW w:w="283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733A6C90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구성원</w:t>
            </w:r>
          </w:p>
        </w:tc>
      </w:tr>
      <w:tr w:rsidR="004B20ED" w14:paraId="63DDAC13" w14:textId="77777777" w:rsidTr="00C0079B">
        <w:trPr>
          <w:trHeight w:val="455"/>
        </w:trPr>
        <w:tc>
          <w:tcPr>
            <w:tcW w:w="2125" w:type="dxa"/>
            <w:gridSpan w:val="2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62C5652" w14:textId="31C70C9B" w:rsidR="004B20ED" w:rsidRDefault="00C00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2023.03.01 ~ 2023.05.30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1A94A69" w14:textId="333B6503" w:rsidR="00C0079B" w:rsidRDefault="00C00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잔월(</w:t>
            </w:r>
            <w:r w:rsidRPr="00C0079B">
              <w:rPr>
                <w:rFonts w:ascii="바탕" w:eastAsia="바탕" w:hAnsi="바탕" w:cs="바탕" w:hint="eastAsia"/>
                <w:color w:val="000000"/>
                <w:sz w:val="16"/>
                <w:szCs w:val="16"/>
              </w:rPr>
              <w:t>潺月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–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3인칭, </w:t>
            </w:r>
            <w:r w:rsidR="00C7562A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액션, 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소울라이크 </w:t>
            </w:r>
          </w:p>
          <w:p w14:paraId="2DF858DD" w14:textId="17E08D35" w:rsidR="004B20ED" w:rsidRPr="00C0079B" w:rsidRDefault="00C00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조선시대 임진왜란을 배경으로 한 대체역사 판타지 소울라이크 게임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2B75DE4B" w14:textId="4E157BA7" w:rsidR="004B20ED" w:rsidRDefault="00C00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기획2, 프로그래머 2, 그래픽 3</w:t>
            </w:r>
          </w:p>
        </w:tc>
      </w:tr>
      <w:tr w:rsidR="004B20ED" w14:paraId="3C908EE6" w14:textId="77777777" w:rsidTr="00C0079B">
        <w:trPr>
          <w:trHeight w:val="455"/>
        </w:trPr>
        <w:tc>
          <w:tcPr>
            <w:tcW w:w="2125" w:type="dxa"/>
            <w:gridSpan w:val="2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A1F4405" w14:textId="01DD5E69" w:rsidR="004B20ED" w:rsidRDefault="00C75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2022.11 (2박3일)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03E57B40" w14:textId="77777777" w:rsidR="004B20ED" w:rsidRDefault="00C75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Wall Runner </w:t>
            </w:r>
            <w: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–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3인칭, 모빌리티, 러닝 액션</w:t>
            </w:r>
          </w:p>
          <w:p w14:paraId="2C815BF8" w14:textId="35BF5071" w:rsidR="00C7562A" w:rsidRDefault="00627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가상현실을 배경으로 한 타임 어택(스피드 런) 러닝 게임. 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9B1FF00" w14:textId="4EC19749" w:rsidR="004B20ED" w:rsidRDefault="00433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기획 2, 프로그래머 2, 그래픽1 </w:t>
            </w:r>
          </w:p>
        </w:tc>
      </w:tr>
      <w:tr w:rsidR="004B20ED" w14:paraId="204F7B28" w14:textId="77777777" w:rsidTr="00C0079B">
        <w:trPr>
          <w:trHeight w:val="455"/>
        </w:trPr>
        <w:tc>
          <w:tcPr>
            <w:tcW w:w="2125" w:type="dxa"/>
            <w:gridSpan w:val="2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10C6D69D" w14:textId="074099B0" w:rsidR="004B20ED" w:rsidRDefault="00433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2022.04 ~ 2022.06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D9C6B65" w14:textId="77777777" w:rsidR="004B20ED" w:rsidRDefault="00433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SPC-087-C - 1인칭 , 공포, 탈출</w:t>
            </w:r>
          </w:p>
          <w:p w14:paraId="3723FC55" w14:textId="573BA964" w:rsidR="004333DF" w:rsidRDefault="00627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SPC 재단의 괴 생명체 SPC-087을 모티브로 만든 공포 탈출 게임.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A9424AA" w14:textId="52168EC9" w:rsidR="004B20ED" w:rsidRDefault="00433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기획 1, 프로그래머 1, 그래픽 1</w:t>
            </w:r>
          </w:p>
        </w:tc>
      </w:tr>
      <w:tr w:rsidR="00C0079B" w14:paraId="017D9509" w14:textId="77777777" w:rsidTr="00C0079B">
        <w:trPr>
          <w:gridBefore w:val="1"/>
          <w:wBefore w:w="24" w:type="dxa"/>
          <w:trHeight w:val="455"/>
        </w:trPr>
        <w:tc>
          <w:tcPr>
            <w:tcW w:w="10172" w:type="dxa"/>
            <w:gridSpan w:val="3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center"/>
          </w:tcPr>
          <w:p w14:paraId="5E4A30CC" w14:textId="77777777" w:rsidR="00772612" w:rsidRDefault="00772612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</w:pPr>
          </w:p>
          <w:p w14:paraId="3A6CF847" w14:textId="3903B52C" w:rsidR="00C0079B" w:rsidRDefault="00C0079B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Unity</w:t>
            </w:r>
            <w:r w:rsidRPr="00A27A56">
              <w:rPr>
                <w:rFonts w:ascii="NanumGothic" w:eastAsia="NanumGothic" w:hAnsi="NanumGothic" w:cs="NanumGothic" w:hint="eastAsia"/>
                <w:b/>
                <w:color w:val="000000"/>
                <w:sz w:val="18"/>
                <w:szCs w:val="18"/>
              </w:rPr>
              <w:t xml:space="preserve"> </w:t>
            </w: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프로젝트</w:t>
            </w:r>
          </w:p>
        </w:tc>
      </w:tr>
      <w:tr w:rsidR="00C0079B" w14:paraId="6100B737" w14:textId="77777777" w:rsidTr="00C0079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9CB3A8F" w14:textId="77777777" w:rsidR="00C0079B" w:rsidRDefault="00C0079B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기간</w:t>
            </w:r>
          </w:p>
        </w:tc>
        <w:tc>
          <w:tcPr>
            <w:tcW w:w="524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49253F3" w14:textId="77777777" w:rsidR="00C0079B" w:rsidRDefault="00C0079B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내용</w:t>
            </w:r>
          </w:p>
        </w:tc>
        <w:tc>
          <w:tcPr>
            <w:tcW w:w="283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4CAB419B" w14:textId="77777777" w:rsidR="00C0079B" w:rsidRDefault="00C0079B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구성원</w:t>
            </w:r>
          </w:p>
        </w:tc>
      </w:tr>
      <w:tr w:rsidR="00C0079B" w14:paraId="79D51D59" w14:textId="77777777" w:rsidTr="00C0079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381A600" w14:textId="4650BC4B" w:rsidR="00C0079B" w:rsidRDefault="00C0079B" w:rsidP="00C00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</w:t>
            </w:r>
            <w:r w:rsidR="0073117E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4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.0</w:t>
            </w:r>
            <w:r w:rsidR="00281498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7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</w:t>
            </w:r>
            <w:r w:rsidR="00E06CF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01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~</w:t>
            </w:r>
            <w:r w:rsidR="00E06CF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현재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03802FF9" w14:textId="1FE1FEB6" w:rsidR="00C0079B" w:rsidRDefault="00E06CF6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가칭) 동물 서바이벌 </w:t>
            </w:r>
            <w:r w:rsidR="0073117E"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–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핵 앤 슬래시, 판타지</w:t>
            </w:r>
          </w:p>
          <w:p w14:paraId="374E39C5" w14:textId="3FDBC5F5" w:rsidR="00067732" w:rsidRDefault="00067732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귀여운</w:t>
            </w:r>
            <w:r w:rsidR="00E06CF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반려 동물들을 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주인공</w:t>
            </w:r>
            <w:r w:rsidR="00E06CF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으로 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주인을 괴롭히는 </w:t>
            </w:r>
            <w:r w:rsidR="00690D5E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괴물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들을 물리치는</w:t>
            </w:r>
          </w:p>
          <w:p w14:paraId="4FCA32DA" w14:textId="75A6AA5C" w:rsidR="0073117E" w:rsidRDefault="00067732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2D 모바일</w:t>
            </w:r>
            <w:r w:rsidR="00E06CF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게임.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B0DC1EB" w14:textId="6F7248FE" w:rsidR="00C0079B" w:rsidRDefault="00E06CF6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기획1, 프로그래머3, 그래픽1</w:t>
            </w:r>
          </w:p>
        </w:tc>
      </w:tr>
      <w:tr w:rsidR="00E06CF6" w14:paraId="69A2C298" w14:textId="77777777" w:rsidTr="00C0079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FD3DC62" w14:textId="3BBF487F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4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.0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5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.2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~ 202</w:t>
            </w:r>
            <w:r w:rsidR="00067732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4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6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.14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A93DE04" w14:textId="12407E9A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다이노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트레저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–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TPS, 액션, </w:t>
            </w:r>
            <w:r w:rsidR="00067732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퍼즐</w:t>
            </w:r>
          </w:p>
          <w:p w14:paraId="7DBAA1F2" w14:textId="7E64DFDC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가상현실 공룡 판타지 세계</w:t>
            </w:r>
            <w:r w:rsidR="00067732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를 바탕으로 만든 3인칭 퍼즐 슈팅 게임.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BE3B4FA" w14:textId="2C1C5F54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기획6 (TD 역할 담당)</w:t>
            </w:r>
          </w:p>
        </w:tc>
      </w:tr>
      <w:tr w:rsidR="00E06CF6" w14:paraId="6AA29681" w14:textId="77777777" w:rsidTr="00C0079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4103117" w14:textId="6587A3A1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73117E"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2022/08 ~ 2022/09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19E277C" w14:textId="69CF1A34" w:rsidR="0075131C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Rising of Citadel 3D </w:t>
            </w:r>
            <w: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–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3인칭, </w:t>
            </w:r>
            <w:r w:rsidR="0075131C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디펜스, 판타지</w:t>
            </w:r>
          </w:p>
          <w:p w14:paraId="1C37FA1A" w14:textId="32527A0D" w:rsidR="00E06CF6" w:rsidRDefault="0075131C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ROC 2D를 바탕으로 3D 게임으로</w:t>
            </w:r>
            <w:r w:rsidR="004552F1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액션성을 추가한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판타지 디펜스 게임</w:t>
            </w:r>
            <w:r w:rsidR="00E06CF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2A827A82" w14:textId="7942355F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기획 1 / 프로그래밍 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</w:t>
            </w:r>
          </w:p>
        </w:tc>
      </w:tr>
      <w:tr w:rsidR="00E06CF6" w14:paraId="6A1C9E1A" w14:textId="77777777" w:rsidTr="00C0079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A74C56D" w14:textId="0FC9D590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2022.06.27 ~ 2022.8.14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0CFEABA5" w14:textId="097FD385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Rising of Citadel </w:t>
            </w:r>
            <w: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–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2D, </w:t>
            </w:r>
            <w:r w:rsidR="0075131C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디펜스, 판타지</w:t>
            </w:r>
          </w:p>
          <w:p w14:paraId="6CC6DC62" w14:textId="368E7A94" w:rsidR="0075131C" w:rsidRDefault="0075131C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전쟁시대,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팔라독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</w:t>
            </w:r>
            <w:r w:rsidR="004552F1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등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2D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횡스크롤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게임을 바탕으로 만든 디펜스 게임.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24018A1F" w14:textId="1544FA6C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기획 1 / 프로그래밍 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1, 그래픽1</w:t>
            </w:r>
          </w:p>
        </w:tc>
      </w:tr>
    </w:tbl>
    <w:p w14:paraId="60D13A77" w14:textId="77777777" w:rsidR="004B20ED" w:rsidRDefault="004B20ED">
      <w:pPr>
        <w:spacing w:after="0"/>
        <w:rPr>
          <w:sz w:val="18"/>
          <w:szCs w:val="18"/>
        </w:rPr>
      </w:pPr>
    </w:p>
    <w:tbl>
      <w:tblPr>
        <w:tblStyle w:val="a8"/>
        <w:tblW w:w="1023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5270"/>
        <w:gridCol w:w="2801"/>
        <w:gridCol w:w="34"/>
      </w:tblGrid>
      <w:tr w:rsidR="004B20ED" w14:paraId="4572BF45" w14:textId="77777777" w:rsidTr="0073117E">
        <w:trPr>
          <w:gridAfter w:val="1"/>
          <w:wAfter w:w="34" w:type="dxa"/>
          <w:trHeight w:val="455"/>
        </w:trPr>
        <w:tc>
          <w:tcPr>
            <w:tcW w:w="10196" w:type="dxa"/>
            <w:gridSpan w:val="3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55BCC231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자격증</w:t>
            </w:r>
          </w:p>
        </w:tc>
      </w:tr>
      <w:tr w:rsidR="0073117E" w14:paraId="44B1C552" w14:textId="77777777" w:rsidTr="0073117E">
        <w:trPr>
          <w:trHeight w:val="455"/>
        </w:trPr>
        <w:tc>
          <w:tcPr>
            <w:tcW w:w="2125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E20A25D" w14:textId="77777777" w:rsidR="0073117E" w:rsidRDefault="0073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취득일</w:t>
            </w:r>
          </w:p>
        </w:tc>
        <w:tc>
          <w:tcPr>
            <w:tcW w:w="527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501C3FF" w14:textId="77777777" w:rsidR="0073117E" w:rsidRDefault="0073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자격증/ 면허증</w:t>
            </w:r>
          </w:p>
        </w:tc>
        <w:tc>
          <w:tcPr>
            <w:tcW w:w="2835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651DD643" w14:textId="77777777" w:rsidR="0073117E" w:rsidRDefault="0073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발행처</w:t>
            </w:r>
          </w:p>
        </w:tc>
      </w:tr>
      <w:tr w:rsidR="0073117E" w14:paraId="5212487E" w14:textId="77777777" w:rsidTr="0073117E">
        <w:trPr>
          <w:trHeight w:val="455"/>
        </w:trPr>
        <w:tc>
          <w:tcPr>
            <w:tcW w:w="2125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2EBB3BA" w14:textId="71AA1237" w:rsidR="0073117E" w:rsidRDefault="0073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2017.12.13</w:t>
            </w:r>
          </w:p>
        </w:tc>
        <w:tc>
          <w:tcPr>
            <w:tcW w:w="52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75AD7B6" w14:textId="02BB9949" w:rsidR="0073117E" w:rsidRDefault="0073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자동차운전면허증 1종 보통</w:t>
            </w:r>
          </w:p>
        </w:tc>
        <w:tc>
          <w:tcPr>
            <w:tcW w:w="28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F0A880D" w14:textId="1CF5DFD0" w:rsidR="0073117E" w:rsidRDefault="0073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경기남부지방경찰청</w:t>
            </w:r>
          </w:p>
        </w:tc>
      </w:tr>
    </w:tbl>
    <w:p w14:paraId="3515164D" w14:textId="77777777" w:rsidR="004B20ED" w:rsidRDefault="004B20ED">
      <w:pPr>
        <w:spacing w:after="0"/>
        <w:ind w:left="142"/>
        <w:rPr>
          <w:sz w:val="18"/>
          <w:szCs w:val="18"/>
        </w:rPr>
      </w:pPr>
    </w:p>
    <w:tbl>
      <w:tblPr>
        <w:tblStyle w:val="a9"/>
        <w:tblW w:w="1019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5271"/>
        <w:gridCol w:w="2801"/>
      </w:tblGrid>
      <w:tr w:rsidR="004B20ED" w14:paraId="397DC622" w14:textId="77777777">
        <w:trPr>
          <w:trHeight w:val="455"/>
        </w:trPr>
        <w:tc>
          <w:tcPr>
            <w:tcW w:w="10196" w:type="dxa"/>
            <w:gridSpan w:val="3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05055AEC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병역</w:t>
            </w:r>
          </w:p>
        </w:tc>
      </w:tr>
      <w:tr w:rsidR="004B20ED" w14:paraId="3DCC372D" w14:textId="77777777" w:rsidTr="004333DF">
        <w:trPr>
          <w:trHeight w:val="455"/>
        </w:trPr>
        <w:tc>
          <w:tcPr>
            <w:tcW w:w="2124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926DB3F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복무기간</w:t>
            </w:r>
          </w:p>
        </w:tc>
        <w:tc>
          <w:tcPr>
            <w:tcW w:w="527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2B5D202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군별/ 계급</w:t>
            </w:r>
          </w:p>
        </w:tc>
        <w:tc>
          <w:tcPr>
            <w:tcW w:w="280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24467391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근무지/ 부대명/ 병과</w:t>
            </w:r>
          </w:p>
        </w:tc>
      </w:tr>
      <w:tr w:rsidR="004B20ED" w14:paraId="50C51B80" w14:textId="77777777" w:rsidTr="004333DF">
        <w:trPr>
          <w:trHeight w:val="455"/>
        </w:trPr>
        <w:tc>
          <w:tcPr>
            <w:tcW w:w="2124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E6D8759" w14:textId="415204E0" w:rsidR="004B20ED" w:rsidRDefault="00D55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2" w:hanging="86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2017.12</w:t>
            </w:r>
            <w:r w:rsidR="009F6545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.26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~ 2019.08</w:t>
            </w:r>
            <w:r w:rsidR="009F6545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.29</w:t>
            </w:r>
          </w:p>
        </w:tc>
        <w:tc>
          <w:tcPr>
            <w:tcW w:w="52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AEE3E8B" w14:textId="4C56246E" w:rsidR="004B20ED" w:rsidRDefault="00D55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육군/ 병장</w:t>
            </w:r>
            <w:r w:rsidR="00F24C65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(만기전역)</w:t>
            </w:r>
          </w:p>
        </w:tc>
        <w:tc>
          <w:tcPr>
            <w:tcW w:w="28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0E232D7" w14:textId="1A6D862E" w:rsidR="004B20ED" w:rsidRDefault="00D55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15사단 / 67포병대대 / 포병</w:t>
            </w:r>
          </w:p>
        </w:tc>
      </w:tr>
    </w:tbl>
    <w:p w14:paraId="34BCDC96" w14:textId="77777777" w:rsidR="004B20ED" w:rsidRDefault="004B20ED">
      <w:pPr>
        <w:spacing w:after="0"/>
        <w:ind w:left="142"/>
        <w:rPr>
          <w:sz w:val="18"/>
          <w:szCs w:val="18"/>
        </w:rPr>
      </w:pPr>
    </w:p>
    <w:p w14:paraId="53730577" w14:textId="77777777" w:rsidR="00216D9C" w:rsidRDefault="00216D9C">
      <w:pPr>
        <w:spacing w:after="0"/>
        <w:ind w:left="142"/>
        <w:rPr>
          <w:sz w:val="18"/>
          <w:szCs w:val="18"/>
        </w:rPr>
      </w:pPr>
    </w:p>
    <w:p w14:paraId="4C672D39" w14:textId="77777777" w:rsidR="004B20ED" w:rsidRDefault="004B20ED">
      <w:pPr>
        <w:spacing w:after="0"/>
        <w:rPr>
          <w:sz w:val="18"/>
          <w:szCs w:val="18"/>
        </w:rPr>
      </w:pPr>
    </w:p>
    <w:p w14:paraId="2D3ECF88" w14:textId="61DA7CDB" w:rsidR="004B20ED" w:rsidRDefault="00000000">
      <w:pPr>
        <w:spacing w:after="0" w:line="360" w:lineRule="auto"/>
        <w:ind w:left="142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기재한 사항은 사실과 </w:t>
      </w:r>
      <w:r w:rsidR="00ED1531">
        <w:rPr>
          <w:rFonts w:hint="eastAsia"/>
          <w:sz w:val="18"/>
          <w:szCs w:val="18"/>
        </w:rPr>
        <w:t>다름이</w:t>
      </w:r>
      <w:r>
        <w:rPr>
          <w:sz w:val="18"/>
          <w:szCs w:val="18"/>
        </w:rPr>
        <w:t xml:space="preserve"> 없습니다.</w:t>
      </w:r>
    </w:p>
    <w:p w14:paraId="5DAC567E" w14:textId="39A72EEB" w:rsidR="004B20ED" w:rsidRDefault="00000000">
      <w:pPr>
        <w:spacing w:after="0" w:line="360" w:lineRule="auto"/>
        <w:ind w:left="142"/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성  명 :</w:t>
      </w:r>
      <w:r w:rsidR="00D55797"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  <w:r w:rsidR="00A27A56">
        <w:rPr>
          <w:rFonts w:hint="eastAsia"/>
          <w:b/>
          <w:sz w:val="18"/>
          <w:szCs w:val="18"/>
        </w:rPr>
        <w:t xml:space="preserve">서민석 </w:t>
      </w:r>
      <w:r>
        <w:rPr>
          <w:b/>
          <w:sz w:val="18"/>
          <w:szCs w:val="18"/>
        </w:rPr>
        <w:t>(인)</w:t>
      </w:r>
    </w:p>
    <w:p w14:paraId="2A1DCD86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  <w:r w:rsidRPr="00E217FF"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  <w:t>자기 소개서</w:t>
      </w:r>
    </w:p>
    <w:p w14:paraId="5462511D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p w14:paraId="5ACEB1A8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  <w:r w:rsidRPr="00E217FF"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  <w:lastRenderedPageBreak/>
        <w:t>개발 직무 지원동기</w:t>
      </w:r>
    </w:p>
    <w:tbl>
      <w:tblPr>
        <w:tblW w:w="9855" w:type="dxa"/>
        <w:tblInd w:w="284" w:type="dxa"/>
        <w:tblBorders>
          <w:top w:val="single" w:sz="12" w:space="0" w:color="000000"/>
          <w:left w:val="dotted" w:sz="8" w:space="0" w:color="FFFFFF"/>
          <w:right w:val="dotted" w:sz="8" w:space="0" w:color="FFFFFF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5"/>
      </w:tblGrid>
      <w:tr w:rsidR="00E217FF" w:rsidRPr="00E217FF" w14:paraId="2AAAB160" w14:textId="77777777" w:rsidTr="00E217FF">
        <w:trPr>
          <w:trHeight w:val="2592"/>
          <w:tblHeader/>
        </w:trPr>
        <w:tc>
          <w:tcPr>
            <w:tcW w:w="9860" w:type="dxa"/>
            <w:tcBorders>
              <w:top w:val="single" w:sz="1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468257FE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/>
                <w:b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b/>
                <w:color w:val="000000"/>
                <w:sz w:val="32"/>
                <w:szCs w:val="32"/>
              </w:rPr>
              <w:t>[한 줄 요약]</w:t>
            </w:r>
          </w:p>
          <w:p w14:paraId="11767C93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‘왜?’의 중요성</w:t>
            </w:r>
          </w:p>
          <w:p w14:paraId="0995C9F4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5271521B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게임하는 것을 좋아했고 좋아했기에 잘하고 싶었습니다.</w:t>
            </w:r>
          </w:p>
          <w:p w14:paraId="6067C60D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게임을 더 잘하기 위해 게임의 시스템을, 콘텐츠를 분석하고 그것을 활용하는 방법을 고민했습니다.</w:t>
            </w:r>
          </w:p>
          <w:p w14:paraId="0825BE50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2B02B185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21610679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22420A8E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5A9B9EB5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1F247DA4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55F4C808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</w:tc>
      </w:tr>
    </w:tbl>
    <w:p w14:paraId="71637AE0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 w:hint="eastAsia"/>
          <w:color w:val="000000"/>
          <w:sz w:val="32"/>
          <w:szCs w:val="32"/>
        </w:rPr>
      </w:pPr>
    </w:p>
    <w:p w14:paraId="106DDCC3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  <w:r w:rsidRPr="00E217FF"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  <w:t>본인의 장점</w:t>
      </w:r>
    </w:p>
    <w:tbl>
      <w:tblPr>
        <w:tblW w:w="9690" w:type="dxa"/>
        <w:tblInd w:w="284" w:type="dxa"/>
        <w:tblBorders>
          <w:top w:val="single" w:sz="12" w:space="0" w:color="000000"/>
          <w:left w:val="dotted" w:sz="8" w:space="0" w:color="FFFFFF"/>
          <w:right w:val="dotted" w:sz="8" w:space="0" w:color="FFFFFF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90"/>
      </w:tblGrid>
      <w:tr w:rsidR="00E217FF" w:rsidRPr="00E217FF" w14:paraId="3684846B" w14:textId="77777777" w:rsidTr="00E217FF">
        <w:trPr>
          <w:trHeight w:val="4285"/>
          <w:tblHeader/>
        </w:trPr>
        <w:tc>
          <w:tcPr>
            <w:tcW w:w="9695" w:type="dxa"/>
            <w:tcBorders>
              <w:top w:val="single" w:sz="1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61BAE234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/>
                <w:b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b/>
                <w:color w:val="000000"/>
                <w:sz w:val="32"/>
                <w:szCs w:val="32"/>
              </w:rPr>
              <w:lastRenderedPageBreak/>
              <w:t>[좌우명]</w:t>
            </w:r>
          </w:p>
          <w:p w14:paraId="5984DC06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b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217FF">
              <w:rPr>
                <w:rFonts w:ascii="나눔명조 ExtraBold" w:eastAsia="나눔명조 ExtraBold" w:hAnsi="나눔명조 ExtraBold" w:cs="나눔명조 ExtraBold" w:hint="eastAsia"/>
                <w:b/>
                <w:color w:val="000000"/>
                <w:sz w:val="32"/>
                <w:szCs w:val="32"/>
              </w:rPr>
              <w:t>늦은건</w:t>
            </w:r>
            <w:proofErr w:type="spellEnd"/>
            <w:r w:rsidRPr="00E217FF">
              <w:rPr>
                <w:rFonts w:ascii="나눔명조 ExtraBold" w:eastAsia="나눔명조 ExtraBold" w:hAnsi="나눔명조 ExtraBold" w:cs="나눔명조 ExtraBold" w:hint="eastAsia"/>
                <w:b/>
                <w:color w:val="000000"/>
                <w:sz w:val="32"/>
                <w:szCs w:val="32"/>
              </w:rPr>
              <w:t xml:space="preserve"> 없다. </w:t>
            </w:r>
          </w:p>
          <w:p w14:paraId="58F9CB0A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b/>
                <w:color w:val="000000"/>
                <w:sz w:val="32"/>
                <w:szCs w:val="32"/>
              </w:rPr>
            </w:pPr>
          </w:p>
          <w:p w14:paraId="01EF17F4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b/>
                <w:color w:val="000000"/>
                <w:sz w:val="32"/>
                <w:szCs w:val="32"/>
              </w:rPr>
            </w:pPr>
          </w:p>
          <w:p w14:paraId="4C768C89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매사에 논리적이다.</w:t>
            </w:r>
          </w:p>
          <w:p w14:paraId="7AFA33A4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감정적이지 않다 – 이성적이다.</w:t>
            </w:r>
          </w:p>
          <w:p w14:paraId="6B9C238B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책임감이 있다.</w:t>
            </w:r>
          </w:p>
          <w:p w14:paraId="600C8D32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맡은 일은 끝까지 완료한다.</w:t>
            </w:r>
          </w:p>
          <w:p w14:paraId="5C91A130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환경 적응이 빠르다.</w:t>
            </w:r>
          </w:p>
          <w:p w14:paraId="59E18919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배우는 것이 빠르다.</w:t>
            </w:r>
          </w:p>
          <w:p w14:paraId="3C557C0B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게임을 많이 그리고 다양한 장르를 플레이 한다.</w:t>
            </w:r>
          </w:p>
        </w:tc>
      </w:tr>
    </w:tbl>
    <w:p w14:paraId="14D8CF38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 w:hint="eastAsia"/>
          <w:color w:val="000000"/>
          <w:sz w:val="32"/>
          <w:szCs w:val="32"/>
        </w:rPr>
      </w:pPr>
    </w:p>
    <w:p w14:paraId="5C9262B8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p w14:paraId="76E222B4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p w14:paraId="5C5A48E0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p w14:paraId="0EAAB263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p w14:paraId="458A40DA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p w14:paraId="63E6D092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p w14:paraId="28DC6807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p w14:paraId="2A8F991B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p w14:paraId="61F15C00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p w14:paraId="036358E0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p w14:paraId="155539EE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p w14:paraId="019C2DEA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  <w:r w:rsidRPr="00E217FF"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  <w:t>프로젝트 경험</w:t>
      </w:r>
    </w:p>
    <w:tbl>
      <w:tblPr>
        <w:tblW w:w="9690" w:type="dxa"/>
        <w:tblInd w:w="284" w:type="dxa"/>
        <w:tblBorders>
          <w:top w:val="single" w:sz="12" w:space="0" w:color="000000"/>
          <w:left w:val="dotted" w:sz="8" w:space="0" w:color="FFFFFF"/>
          <w:right w:val="dotted" w:sz="8" w:space="0" w:color="FFFFFF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90"/>
      </w:tblGrid>
      <w:tr w:rsidR="00E217FF" w:rsidRPr="00E217FF" w14:paraId="3FA3BEC4" w14:textId="77777777" w:rsidTr="00E217FF">
        <w:trPr>
          <w:trHeight w:val="3621"/>
          <w:tblHeader/>
        </w:trPr>
        <w:tc>
          <w:tcPr>
            <w:tcW w:w="9695" w:type="dxa"/>
            <w:tcBorders>
              <w:top w:val="single" w:sz="1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5F9A244D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/>
                <w:b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b/>
                <w:color w:val="000000"/>
                <w:sz w:val="32"/>
                <w:szCs w:val="32"/>
              </w:rPr>
              <w:lastRenderedPageBreak/>
              <w:t>[한 줄 요약]</w:t>
            </w:r>
          </w:p>
          <w:p w14:paraId="376F83F4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(보는 것은 해보는 것만 못하다.), (불화에는 대화가 만병통치약)</w:t>
            </w:r>
          </w:p>
          <w:p w14:paraId="4C25EEBF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6644FDAF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서브 기획자로 활동한 졸업 프로젝트 ‘</w:t>
            </w:r>
            <w:proofErr w:type="spellStart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잔월’은</w:t>
            </w:r>
            <w:proofErr w:type="spellEnd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 xml:space="preserve"> 기획2 프로그래머2 그래픽3 총 7명으로 이루어진 </w:t>
            </w:r>
            <w:proofErr w:type="spellStart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조선풍</w:t>
            </w:r>
            <w:proofErr w:type="spellEnd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 xml:space="preserve"> 액션 </w:t>
            </w:r>
            <w:proofErr w:type="spellStart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소울라이크</w:t>
            </w:r>
            <w:proofErr w:type="spellEnd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 xml:space="preserve"> 팀 프로젝트입니다.</w:t>
            </w:r>
          </w:p>
          <w:p w14:paraId="7FC51CC7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47EE0850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제가 이 팀 프로젝트를 진행하며 가장 크게 배운 점은 ‘</w:t>
            </w:r>
            <w:r w:rsidRPr="00E217FF">
              <w:rPr>
                <w:rFonts w:ascii="나눔명조 ExtraBold" w:eastAsia="나눔명조 ExtraBold" w:hAnsi="나눔명조 ExtraBold" w:cs="나눔명조 ExtraBold" w:hint="eastAsia"/>
                <w:b/>
                <w:bCs/>
                <w:color w:val="000000"/>
                <w:sz w:val="32"/>
                <w:szCs w:val="32"/>
              </w:rPr>
              <w:t xml:space="preserve">같은 하나를 봐도 여러가지 해석이 나온다’ </w:t>
            </w: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입니다.</w:t>
            </w:r>
          </w:p>
          <w:p w14:paraId="11C1AF05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4E641102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 xml:space="preserve">저희 팀은 </w:t>
            </w:r>
            <w:proofErr w:type="spellStart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조선풍</w:t>
            </w:r>
            <w:proofErr w:type="spellEnd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 xml:space="preserve"> 액션 </w:t>
            </w:r>
            <w:proofErr w:type="spellStart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소울라이크</w:t>
            </w:r>
            <w:proofErr w:type="spellEnd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 xml:space="preserve"> 게임 제작을 목표로 잡았지만 아이러니 하게도 7명의 팀원 중 </w:t>
            </w:r>
            <w:proofErr w:type="spellStart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소울라이크</w:t>
            </w:r>
            <w:proofErr w:type="spellEnd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 xml:space="preserve"> 게임을 경험한 사람은 2명, 조선이라는 역사에 관심이 있는 인원은 저 하나였습니다.</w:t>
            </w:r>
          </w:p>
          <w:p w14:paraId="6FED4A6C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덕분에 저희 팀은 같은 기획서와 레퍼런스를 보더라도 통일되지 않은 해석을 하게 됐고 기획 의도에 맞지 않은 작업물이 나오곤 하여 재작업, 의견 차이로 인한 불화 등 자주 난관에 부딪혔습니다.</w:t>
            </w:r>
          </w:p>
          <w:p w14:paraId="7D4D031F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0E7DC010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팀에 마지막으로 들어온 저는 빠르게 위 문제를 인지했고 문제를 해결하지 않는 이상 같은 실수를 반복할 것이라 판단했고 회의가 끝난 후 같이 레퍼런스 게임을 직접 플레이 하며 팀원마다 달랐던 방향성의 차이를 좁혀 나가자는 의견을 제시했습니다.</w:t>
            </w:r>
          </w:p>
          <w:p w14:paraId="093DECC6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27B11BEF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 xml:space="preserve">팀원 모두 의견에 동의했고 회의 시간 동안 함께 레퍼런스 게임을 플레이하며 레퍼런스에서 우리 게임으로 채택할 부분을 정하고 </w:t>
            </w: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lastRenderedPageBreak/>
              <w:t xml:space="preserve">제작 예상기간, 개발 중 문제점, 기술적 문제 등 개발에 필요한 요소들을 찾아 게임을 더욱 좋은 방향으로 나아갔고 결국 ‘호서대학교 졸업작품 전시회 – 장려상’, ‘충남 </w:t>
            </w:r>
            <w:proofErr w:type="spellStart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인디유</w:t>
            </w:r>
            <w:proofErr w:type="spellEnd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 xml:space="preserve"> 게임 공모전 - 대학부분 </w:t>
            </w:r>
            <w:proofErr w:type="spellStart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우수상’을</w:t>
            </w:r>
            <w:proofErr w:type="spellEnd"/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 xml:space="preserve"> 수상 해내는 좋은 결실을 이뤘습니다.</w:t>
            </w:r>
          </w:p>
          <w:p w14:paraId="5089558C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</w:tc>
      </w:tr>
    </w:tbl>
    <w:p w14:paraId="07DA360E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 w:hint="eastAsia"/>
          <w:color w:val="000000"/>
          <w:sz w:val="32"/>
          <w:szCs w:val="32"/>
        </w:rPr>
      </w:pPr>
    </w:p>
    <w:p w14:paraId="59586A30" w14:textId="77777777" w:rsidR="00E217FF" w:rsidRPr="00E217FF" w:rsidRDefault="00E217FF" w:rsidP="00E217F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  <w:r w:rsidRPr="00E217FF"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  <w:t>입사 후 포부</w:t>
      </w:r>
    </w:p>
    <w:tbl>
      <w:tblPr>
        <w:tblW w:w="9690" w:type="dxa"/>
        <w:tblInd w:w="284" w:type="dxa"/>
        <w:tblBorders>
          <w:top w:val="single" w:sz="12" w:space="0" w:color="000000"/>
          <w:left w:val="dotted" w:sz="8" w:space="0" w:color="FFFFFF"/>
          <w:right w:val="dotted" w:sz="8" w:space="0" w:color="FFFFFF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90"/>
      </w:tblGrid>
      <w:tr w:rsidR="00E217FF" w:rsidRPr="00E217FF" w14:paraId="416FA35E" w14:textId="77777777" w:rsidTr="00E217FF">
        <w:trPr>
          <w:trHeight w:val="3621"/>
          <w:tblHeader/>
        </w:trPr>
        <w:tc>
          <w:tcPr>
            <w:tcW w:w="9695" w:type="dxa"/>
            <w:tcBorders>
              <w:top w:val="single" w:sz="1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tcMar>
              <w:top w:w="28" w:type="dxa"/>
              <w:left w:w="108" w:type="dxa"/>
              <w:bottom w:w="0" w:type="dxa"/>
              <w:right w:w="108" w:type="dxa"/>
            </w:tcMar>
          </w:tcPr>
          <w:p w14:paraId="2FEE88A2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/>
                <w:b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b/>
                <w:color w:val="000000"/>
                <w:sz w:val="32"/>
                <w:szCs w:val="32"/>
              </w:rPr>
              <w:t>[한 줄 요약]</w:t>
            </w:r>
          </w:p>
          <w:p w14:paraId="6CFC767B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인정받는 사람이 되자.</w:t>
            </w:r>
          </w:p>
          <w:p w14:paraId="2C5A3F66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1D3F097E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저는 입사 후 가장 먼저 신뢰받는 사람이 되고 싶습니다.</w:t>
            </w:r>
          </w:p>
          <w:p w14:paraId="165BEDA9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  <w:r w:rsidRPr="00E217FF"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  <w:t>최소한 1인분을 할 수 있다는 것 저는 그게 신뢰의 첫걸음이라 생각합니다.</w:t>
            </w:r>
          </w:p>
          <w:p w14:paraId="5FB9196D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  <w:p w14:paraId="5B114ACE" w14:textId="77777777" w:rsidR="00E217FF" w:rsidRPr="00E217FF" w:rsidRDefault="00E217FF" w:rsidP="00E21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/>
              <w:rPr>
                <w:rFonts w:ascii="나눔명조 ExtraBold" w:eastAsia="나눔명조 ExtraBold" w:hAnsi="나눔명조 ExtraBold" w:cs="나눔명조 ExtraBold" w:hint="eastAsia"/>
                <w:color w:val="000000"/>
                <w:sz w:val="32"/>
                <w:szCs w:val="32"/>
              </w:rPr>
            </w:pPr>
          </w:p>
        </w:tc>
      </w:tr>
    </w:tbl>
    <w:p w14:paraId="1D1A4A8E" w14:textId="214A5624" w:rsidR="004B20ED" w:rsidRPr="00E217FF" w:rsidRDefault="004B20ED" w:rsidP="00216D9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sectPr w:rsidR="004B20ED" w:rsidRPr="00E217FF">
      <w:pgSz w:w="11906" w:h="16838"/>
      <w:pgMar w:top="720" w:right="720" w:bottom="720" w:left="720" w:header="851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C9860" w14:textId="77777777" w:rsidR="00374921" w:rsidRDefault="00374921" w:rsidP="00772612">
      <w:pPr>
        <w:spacing w:after="0" w:line="240" w:lineRule="auto"/>
      </w:pPr>
      <w:r>
        <w:separator/>
      </w:r>
    </w:p>
  </w:endnote>
  <w:endnote w:type="continuationSeparator" w:id="0">
    <w:p w14:paraId="1CCCFFC1" w14:textId="77777777" w:rsidR="00374921" w:rsidRDefault="00374921" w:rsidP="00772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 ExtraBold">
    <w:altName w:val="맑은 고딕"/>
    <w:charset w:val="00"/>
    <w:family w:val="auto"/>
    <w:pitch w:val="default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14322" w14:textId="77777777" w:rsidR="00374921" w:rsidRDefault="00374921" w:rsidP="00772612">
      <w:pPr>
        <w:spacing w:after="0" w:line="240" w:lineRule="auto"/>
      </w:pPr>
      <w:r>
        <w:separator/>
      </w:r>
    </w:p>
  </w:footnote>
  <w:footnote w:type="continuationSeparator" w:id="0">
    <w:p w14:paraId="668F12F1" w14:textId="77777777" w:rsidR="00374921" w:rsidRDefault="00374921" w:rsidP="00772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0ED"/>
    <w:rsid w:val="000060AC"/>
    <w:rsid w:val="000260DA"/>
    <w:rsid w:val="00067732"/>
    <w:rsid w:val="000E0CC7"/>
    <w:rsid w:val="000E50CD"/>
    <w:rsid w:val="000E7961"/>
    <w:rsid w:val="001F3FAF"/>
    <w:rsid w:val="00216D9C"/>
    <w:rsid w:val="00223D70"/>
    <w:rsid w:val="00240107"/>
    <w:rsid w:val="00281498"/>
    <w:rsid w:val="00281A55"/>
    <w:rsid w:val="00284882"/>
    <w:rsid w:val="00374921"/>
    <w:rsid w:val="003D2AD8"/>
    <w:rsid w:val="003D6BCA"/>
    <w:rsid w:val="003E40B6"/>
    <w:rsid w:val="0040757B"/>
    <w:rsid w:val="004333DF"/>
    <w:rsid w:val="004552F1"/>
    <w:rsid w:val="004704E8"/>
    <w:rsid w:val="004B20ED"/>
    <w:rsid w:val="004F6EE3"/>
    <w:rsid w:val="00523D47"/>
    <w:rsid w:val="00564D87"/>
    <w:rsid w:val="00571B16"/>
    <w:rsid w:val="00596DBD"/>
    <w:rsid w:val="005B00B9"/>
    <w:rsid w:val="005B2949"/>
    <w:rsid w:val="005B6B5A"/>
    <w:rsid w:val="005D6E69"/>
    <w:rsid w:val="005D797C"/>
    <w:rsid w:val="005F2A98"/>
    <w:rsid w:val="005F446D"/>
    <w:rsid w:val="00613D27"/>
    <w:rsid w:val="006277D8"/>
    <w:rsid w:val="006446A9"/>
    <w:rsid w:val="006548D1"/>
    <w:rsid w:val="006548DF"/>
    <w:rsid w:val="00690D5E"/>
    <w:rsid w:val="006B6893"/>
    <w:rsid w:val="006F645B"/>
    <w:rsid w:val="00713124"/>
    <w:rsid w:val="0073117E"/>
    <w:rsid w:val="007508B6"/>
    <w:rsid w:val="0075131C"/>
    <w:rsid w:val="00772612"/>
    <w:rsid w:val="00777D01"/>
    <w:rsid w:val="007B1F8B"/>
    <w:rsid w:val="008046A1"/>
    <w:rsid w:val="00820291"/>
    <w:rsid w:val="00830346"/>
    <w:rsid w:val="008456D1"/>
    <w:rsid w:val="00852915"/>
    <w:rsid w:val="00863820"/>
    <w:rsid w:val="00897BF7"/>
    <w:rsid w:val="008D2275"/>
    <w:rsid w:val="009A04D6"/>
    <w:rsid w:val="009D555C"/>
    <w:rsid w:val="009F6545"/>
    <w:rsid w:val="00A27A56"/>
    <w:rsid w:val="00A3022D"/>
    <w:rsid w:val="00A51B79"/>
    <w:rsid w:val="00A62FE7"/>
    <w:rsid w:val="00A71E6C"/>
    <w:rsid w:val="00A96C31"/>
    <w:rsid w:val="00AA05D6"/>
    <w:rsid w:val="00B26B8F"/>
    <w:rsid w:val="00B57F94"/>
    <w:rsid w:val="00BD1198"/>
    <w:rsid w:val="00BD35B3"/>
    <w:rsid w:val="00C0079B"/>
    <w:rsid w:val="00C0451F"/>
    <w:rsid w:val="00C17667"/>
    <w:rsid w:val="00C5009C"/>
    <w:rsid w:val="00C622A0"/>
    <w:rsid w:val="00C7562A"/>
    <w:rsid w:val="00CA1D54"/>
    <w:rsid w:val="00CA4FCF"/>
    <w:rsid w:val="00CB5611"/>
    <w:rsid w:val="00CD63CD"/>
    <w:rsid w:val="00D31B2B"/>
    <w:rsid w:val="00D55797"/>
    <w:rsid w:val="00D6692B"/>
    <w:rsid w:val="00D83962"/>
    <w:rsid w:val="00DC347D"/>
    <w:rsid w:val="00E06CF6"/>
    <w:rsid w:val="00E217FF"/>
    <w:rsid w:val="00E243BF"/>
    <w:rsid w:val="00ED0808"/>
    <w:rsid w:val="00ED1531"/>
    <w:rsid w:val="00F055A7"/>
    <w:rsid w:val="00F17C89"/>
    <w:rsid w:val="00F24C65"/>
    <w:rsid w:val="00F87E49"/>
    <w:rsid w:val="00F92AED"/>
    <w:rsid w:val="00F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7C87D"/>
  <w15:docId w15:val="{26933AD2-8A80-4435-9B29-2F63B4EA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300" w:hanging="200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400" w:hanging="200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500" w:hanging="200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ind w:left="600" w:hanging="200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5F2A98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2A98"/>
    <w:rPr>
      <w:color w:val="605E5C"/>
      <w:shd w:val="clear" w:color="auto" w:fill="E1DFDD"/>
    </w:rPr>
  </w:style>
  <w:style w:type="paragraph" w:styleId="af0">
    <w:name w:val="header"/>
    <w:basedOn w:val="a"/>
    <w:link w:val="Char"/>
    <w:uiPriority w:val="99"/>
    <w:unhideWhenUsed/>
    <w:rsid w:val="00772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0"/>
    <w:uiPriority w:val="99"/>
    <w:rsid w:val="00772612"/>
  </w:style>
  <w:style w:type="paragraph" w:styleId="af1">
    <w:name w:val="footer"/>
    <w:basedOn w:val="a"/>
    <w:link w:val="Char0"/>
    <w:uiPriority w:val="99"/>
    <w:unhideWhenUsed/>
    <w:rsid w:val="00772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1"/>
    <w:uiPriority w:val="99"/>
    <w:rsid w:val="00772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30721596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 seok seo</cp:lastModifiedBy>
  <cp:revision>57</cp:revision>
  <dcterms:created xsi:type="dcterms:W3CDTF">2024-08-27T07:18:00Z</dcterms:created>
  <dcterms:modified xsi:type="dcterms:W3CDTF">2025-02-14T12:18:00Z</dcterms:modified>
</cp:coreProperties>
</file>