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90212309"/>
        <w:docPartObj>
          <w:docPartGallery w:val="Cover Pages"/>
          <w:docPartUnique/>
        </w:docPartObj>
      </w:sdtPr>
      <w:sdtEndPr>
        <w:rPr>
          <w:kern w:val="2"/>
          <w:sz w:val="20"/>
          <w14:ligatures w14:val="standardContextual"/>
        </w:rPr>
      </w:sdtEndPr>
      <w:sdtContent>
        <w:p w14:paraId="63B0B9E4" w14:textId="5E29D1AB" w:rsidR="00956585" w:rsidRDefault="00956585">
          <w:pPr>
            <w:pStyle w:val="a5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D83EFE" wp14:editId="3BF53D9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그룹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사각형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오각형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날짜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5-13T00:00:00Z">
                                      <w:dateFormat w:val="yyyy-M-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2ADED83" w14:textId="6890302A" w:rsidR="00956585" w:rsidRDefault="00956585">
                                      <w:pPr>
                                        <w:pStyle w:val="a5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2024-5-13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그룹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그룹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자유형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자유형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자유형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자유형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자유형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자유형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자유형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자유형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자유형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자유형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자유형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자유형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그룹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자유형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자유형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자유형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자유형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자유형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자유형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자유형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자유형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자유형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자유형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자유형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DD83EFE" id="그룹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7TXdSQAAHkEAQAOAAAAZHJzL2Uyb0RvYy54bWzsXc2OI0dyvhvwOxB9NGAN64dFsrGjhTD6&#10;gQHtrmC1sWcOmz1sbDdJkxz1yDf7CXwxsAfDMLA++uDb7r7S7vod/EVEZjGSGZlFNSlZmikdxO5h&#10;9FeZUZkRX0RGZv7s5+8eHwbfLLa7+/Xq5VXx0fBqsFjN17f3qzcvr/7h5vO/nVwNdvvZ6nb2sF4t&#10;Xl59u9hd/fzjv/6rnz1trhflerl+uF1sBwBZ7a6fNi+vlvv95vrFi918uXic7T5abxYrfHm33j7O&#10;9vh1++bF7Xb2BPTHhxflcNi8eFpvbzfb9Xyx2+FfP5Uvrz5m/Lu7xXz/q7u73WI/eHh5hbbt+f9b&#10;/v9r+v+Lj382u36znW2W93PXjNkzWvE4u1/hoS3Up7P9bPB2ex9BPd7Pt+vd+m7/0Xz9+GJ9d3c/&#10;X3Af0JtieNSbL7brtxvuy5vrpzebVk1Q7ZGeng07/+U3X2w3X2++2kITT5s30AX/Rn15d7d9pE+0&#10;cvCOVfZtq7LFu/1gjn8si2k9aqDZOb6bFuVoXJSi1PkSmo/+br78rOMvX/gHvwia87TBANkddLA7&#10;TwdfL2ebBat2dw0dfLUd3N++vKquBqvZI4bpX/7lv//0P//8v7/9t0FFvaGHQ6pV0+56B42dqiNS&#10;UTWKVNR2dHa92e72XyzWjwP64eXVFsOWR9Psmy93ezwfol6EHrpbP9zffn7/8MC/0FRZvHrYDr6Z&#10;YZDv37H+8ReB1MOKZFdr+isBpH+Bin1X+Kf9tw8LkntY/f3iDhqhF8wN4fl4eMhsPl+s9oV8tZzd&#10;LuTZoyH+I33R032z+DcGJOQ7PL/FdgBeUkA8tsA4efrTBU/n9o+HuYbJH7d/wU9er/btHz/er9Zb&#10;C+ABvXJPFnmvJFENaen1+vZbjJftWozJbjP//B6v7cvZbv/VbAvrgdkAi4hvl+vtP10NnmBdXl7t&#10;/vHtbLu4Gjz83QpDd1rUNZkj/qUejUv8stXfvNbfrN4+vlrj3RawpZs5/0jy+wf/4912/fhrGMJP&#10;6Kn4araa49kvr+b7rf/l1V6sHkzpfPHJJywGE7SZ7b9cfb2ZEzhpiYbZzbtfz7YbNxb3mOm/XPvp&#10;Mrs+GpIiS3+5Wn/ydr++u+fxetCT0x+mrkyj730O1+0c/u1/uTlcP2MOF3XTTEbOQZjWbjQqh6OR&#10;Gy3eVvpp6rS3XD8uvnqY7cnURLqjGU//3M/Nu0vNzf271+8wfQ/D74LTtJ2ixaScTPCbzFH88P7M&#10;T+f/hQoc/CKcl/jFP/3+D3/+3R8HPOrJPX8H+jBuwNeuBqAJdVkMh9HUGo7GNQkQkainxbAqJzS3&#10;ZtctkZgMmxotEYRiciAanlIU1bApx3DihFEVeEzZBPPzmFIkutscdZdBwu5Sw5gqfbme/2Y3WK1f&#10;LWerN4tPdhv4bjKm5ESO/yQgNJ7mtPyqqAs0P+6fNz7FsB6Pobbj3ikNpSAOrCsF0pKRYxX9AKyL&#10;nJ+jXf/xr3/59/8k2oV/c/PY8S5S+G7D2hbVtoxMpjsRssHrp1+sb0HfZvBEbHG9WXYUtmqmjVNx&#10;UxbNpOSBDGrhOGkxrZqxY2rNFObfsxmPM38rRI1a4z0hBsItaBqPiFvXkRt06e7xAWTgb14MhoOn&#10;QVE6WvymFYE3VyLLATECHvAHEYyGVqSa2jAY7q1MMSoHJhCcYis0qW0g9LuVqYa1DYSp0QqhTzbS&#10;WAnVxdhGQmDYjTRVQtCPjVRoZY8bu02FVjfsRALqFI0XgconqVZpnacapXU+qhJt0jpPjSWtctUg&#10;TOt2cM6WEkzAXrxbuQGLn0AWEU8Km96sdxSx0eiFBb3xVBhSNLoTwmKybjhQwvPywlAKIXvalBdG&#10;x0l47Gx4XhjjiYSnJwnTkOEentZFuBoRP62ThetlcVo3C9fPIuioqNK9J4oIj1MYWzCQl1evxWaA&#10;x9PrpddEPw6e4INgcgZLOFPYFfr3x/U3i5s1S+yP4nI86/Dtw0pLVZiC0BQsi1Os/9p/bhhsIl2G&#10;3ciKcZsAB6twmpzYRLTPP85/ymPHojrM5yyc7wRYGzmPFJqAjfxL9o/yn/JIGTnHQPOH9W4h2KR/&#10;fkj7TuhVKscRBOZtnNwRvtMbdSHvd4/+KSr5dLZbyjP4+aSI2TUSTKtb/mm5mN1+5n7ez+4f5GdW&#10;lQvhJOWhqPX3FuT68HV/HLxeMGDl1IeE8q5/P1yIWsIXRYSHLRFp95KEB5mFiSc80+FoIoRGEZ5J&#10;XXhKWZfjYcWcG2/9fMIDq8YD68BmtAcmH1U2bKzJRXnaBIvVkoIJOfIYJXC+UxsGxqiFqcY2jna9&#10;U3K9RnNgEFqcJoGjPW8BIRMoIDsFs4G4Z5rsoDE2UkB2imFCSQHbSWNpdTdMLeJWhWwn2axA5Smo&#10;QOeTRAe10gv73cF7HF5MOUoAaaWnWqR1rsYkZkDPmwxi+BPgTUmeWjiGWAQUkXxzS4efRbMwZYhm&#10;kfl4Ps2StrVN85TDfwr1qDDsQZ6meYLSiBRsUZbskGklNGf22NML8QsfChtzkhwtAhFRFKOehKtE&#10;bOodjX+Y/5SewlVQ0zx/9l/6z56JbYMkZ8/EOtdS/QqGY1huwY9CpIiJcaRzaSaWSs351FOJ/zwT&#10;w1LwtLpg7ilOLB1TsaIcR/kpTQ7YfcYwmouR97RgNDFgdx7DaFowJt5j4WhaUBEtiHE0KyhGKSBN&#10;CwrOYMVImhZUnMGymhRwsTLRqICK1UhP2d2jFEPLNSXXFzcr4GJNRTk6s11a5yOmiAZWqHVKHJpY&#10;Wu+TVB+15qc1MTsTK1D9kAm10TCtfHiflMYobdxqrKhG9pigWOsgVeIt2W0jS3CQQ6rRHGGlHvHU&#10;xRSafgNFlXgF8G/qmWWTRNPvoBimeqpfQoG1hFTb9FsYJ15CqV/CtE7NJfLmrdaQwDSVVulXMJ6m&#10;elnpN5B6nZV+AekZUGn9l4mXSTUZbePTM7PS2uckfDxmiZm1UGmDgfD6IJYwPZSraqHSVgxtOIgl&#10;OliHik+Mh1rrPYWk1a4tfR8o2Rn09y9QSsZVZIdB1m9gaSUBms/Tk6FlcR/FdIhjJrO4jwU6xDFZ&#10;WdwHPx3imJAsHsSEya664OUGFu2UrpJFI3QYrZPEXVdhl04Sd12F7TlJ3HUV9uUUcbIv1HbYkJPE&#10;XVfroKvnB9fUDATXzCaeH11LX45z9mE0CVuJ/o69dvyX/tNF4CwEq+yU4r/1ny56FWXAD2TFiEzg&#10;kfA8WTG3eAFnlxUbyfuFf82KTeShIGlZsWIIj4bGEf/KC5IXJUFQq7ygG1GeGCYzBKBLDhGZaxl7&#10;Xr3+06l56B4NrpMVHEtfQGOyYlj4kSGQf6zrcNf7cGax6+3C20N7nUNFNNIx7mSYdwxhey7061cX&#10;LNJ879evMFGirAnP/ktnTSrURE1k9taTBkGNK5HxWZNxUZO1oHovRIBY7fKu86z1q5oiLJSawfjo&#10;xSnNpokDT0ZskbUIDH/L3RMo0F0rkkDRwQsHQnFbdOjSUKRnNEbHLSWtOcUwOmwpKoqNDRwouG1x&#10;QcVDMY6OWUpeBDNwgnSJ3Z4wWTIs7AaFuRKzQUGmZMSZEqtFWtOJFoWapkDYAtK6TugoWLSaDBPK&#10;plWKg7YpcRBrG8sEBxm0xm5TmB+xkYLsyGSU0HeQG6EIOG5SkBiZQAOmmkqt70SLtL6TWkJd50ED&#10;lFU0WqTHdsPrlsaLQ5HpAYiCXwNIazs5lIJMCCVCYqAgD1KnBneQBuH8pIGkjUhyvoVJENumBTmQ&#10;oqLcjKGlIAWCyWT2LtR3AkirO2Ugtb6VhexTDX2qQchrn2qIKjZ/AqmGs5MBsIOUCyD7ZKUC6Gvw&#10;QB/lpwoaj8R8SOk/XZwvWE0+riQvxMyzK/JlMdjpbPgpYPALWSmJUeGGslKCBa+XlXJ1qvCyeTEY&#10;bXTT+YV03O7F8h2AdScwPDsX2zusrpYxVlc3xWh0qUwU26V+Vwnc9S5pZYdHRkcqQTJ+HcMsMWL7&#10;kL0P2Y1N44lCB4y0KGTnKXjxkL2psPVKJmZZFQV+5jjah+xlXdd+j80Ue2wuWHIax+PHIXuDdc2j&#10;qF6H7AUvf8Uwmm7XFNsYODq0KbnQIcaBVTjEdgjJTSAd2jDXLmIgzbVLLKSbQJpry9psDKS5dsll&#10;sEbXgsB9zMvPMVIQule8K8aCCtWd0HcQvWMjrt0/cl9KnSksrfQR3oypKyqGO2DVifcXhPAjruWw&#10;+qgVT1uysCpu6EurvimoZsLACoN4hPomVhDGAyWBFeheShzidgWR/GhKxbVWuwLdF4kxERQ4jDi6&#10;tLC07jEG7S7qIV83KXVp1UvFttFDrfkKNS1mD4OAvuYyiRgqCOnLlLKCkL7kYhADShuZ5JwOYnqp&#10;XjKg9JDHjs9EB7XaE5MnqGugWNy9vj4W72PxPhZHbYG1e/L/IxY/O7gmD0XRNU1wK7oOlw1TwbUr&#10;e6nzwR25K4qO2t35Pvj2ny4IR4sgBluYDRXdsi3YS1aMOCfQwEyyYrTERHJgHXk5t74LRpGXoyIs&#10;4IEt5OWwwZLkwAQ65EQrB0PsleY/3eK4W26HB8/jYZMqtw+jNheQQ7uilnzz3OYDeNUsWg1vjs7C&#10;Y2bFKDtPYh0jwIUb8HRZtHAIe3X1YXQfRp8eRmOyRGE0j+FLh9E4LaV2K99jlNa47QCHnZujsppg&#10;dvDK93B6wShaitX0onYURGdjaKwiPw1iEM1ueTEu3vypQ4qSIp0YRRPbBIpmtUyQYxQdSmB9Haw2&#10;6pGOI4gbxyA6iGBm7HOtH/LGwbNpCPTMLOQcEkIY5En9C/GW3n+Kg6S16G4p51rakkyP4T8Fq/cs&#10;/lS8fifac3eiwW5FnoUp46U9C+qkqrEb/MWoqqRm6uBZ4Fgo/8aeBdWLl8zPEj3LeRah8FpCp6x4&#10;70VUlaUdC/b6LwcxiHYsNoj2K3zMUAwS+BXJdx13R/sVzqXGKNqv2CDar/C+mxgkyMdK5ua4KUE2&#10;ltyToPR5Gztkd3HrDdQmQRBvGzjbm1FshZgaun9+SI3xADfVFvl7x+M/xQGJEEK+XAjnIr12JHgI&#10;/ylQaDKe11Eq3Tu83uGdfIx1YkUS1jJyeJzpubTDG2FFkhLZGNajZjLFIYpiLf2KZFOO2hVJHBrZ&#10;DC9TRVxNOYaZclJC+7TjeGosqSYtot1eEkd7PjLxBo72fNWIKlyBduwrtPPDVlUTSHu/qiAnagBp&#10;/4eNpSaQdoAlH0VoAGkfWPD2a6NvgRcs4SrNNgWOEO/WbhXR/Hb5jxZfbCyt8ZKX7Kx2aaXjkMkE&#10;ltZ6yUuJFpbWe1HRsqShrmBZssLmcVPzQWXxNNUsrfp6WNpQwaok4nCzVcGiZM1F4UYPg9pirgg1&#10;OhiuSXLIbkFpxXPBuwWl9d7w2pgFFeg9MY9LPd6bMa0jWlB6xCcGVrDbelzTereBFKxIJuZysCAJ&#10;jASSHu6c3oitAkXR7ZQYMxO12qR1nhieQY3xmOsnLCSt8oSeguXIpMZpR0jbci7FMMZBsM264Wp8&#10;o1GURG+heMXcgAq2WSOgsnUebLNuiPtbUFrpUvhgtUorPeVlqGpMNT1h+GqtdWzNSzRLj/SqSowq&#10;bCk8PLFoErMGzPIgVaKaxBzrdBRK23qkQu12jbQrLVGFYGPp0V7idApT9bSM1D6xwKkZNpZWfTmh&#10;2g7jNeJYeIWF895sLK37Cu7ExtK6T/kJ2vzZNr7iMhGrWVr1HCsbg4vOcTpApUZXozWvxlYfYH6X&#10;ADO50dylHW+QiFHxaFocoxLs9uasA2fT6BhcjO4Tqh176iU47Iv0f4pF+slB4JaTzzsPII3uBjCc&#10;1injnbwWjUgsI58k7gZwm9TID2DyPYQO73IKulu4v2nPDe5Ad11trw7pEHddHZ3WVXcKwE27UzyP&#10;7g7tu4E5V109O+9FvocSX+RerMwXfw8V+3xVqpzkWM5nqvynZKwQ2PILazPV/mv/6cRo2yQeitMA&#10;pK/+a/8pYghKWQxxZ16OiAzgEFPm5dxJCogXs3KIFBkPsWBejig+nos4LyuHExZJDDFcVgyrZCzW&#10;sTnF7UGge6yyypM3gbgqK+Y2noDBZ8XAfOh9YbbnnimPdEwGQ9e/Tv8pr1XmNOKYLJaoFjFKVkra&#10;1dV6V+WE2CIL5ut0ZIU52f4GlJJeZ0dZEk08fuv5QQmmz3Lg8tnGgcWzHHh6Vg4MXeRaBuK17z/d&#10;5KIYAe0Dv87jTcDZSU7OI05qBayZ5TrmDBgxi3Vk0VPmpi8R6kuETi8RwoiM8to82r/HvHYzxUru&#10;8UIu7mL0J4pWw/G0ncJnnY3B2SI2GjpffRwN4spDmt9aRAfhnLyKQIIAnGJmAwXzuA1OOVkRoQSh&#10;N59bGLcFLqNFKThrFcHoqJs3sxiNwZtuYfiQQbGmutc64pbt9QZOkMmW+qmoPWEee0KpDgtJaxl5&#10;GmQUYqRAzwjwbSStaUmixUiBrhvaWmO1KdA2J75iJK3uAmlgG0krPAGkFT5JtChIX9uvP0xep3C0&#10;tu2JEWSuKU/iFASP9iHXiSUDQXshPi0uNOHDzZNgHCHCO+OWIDraA5EaDUsrUhPa7MlkKk4TCt7B&#10;1YRxdhxxT2YOvK+jSN/V3sOgZlmkKwQsJnnySiogril+Isk1HZ8v2ljZU1v/KRTXVVnAiGXbJnR+&#10;4uNuj+E/HRY3rD2C0X/pP3Vk41+R/67nrD1nPZ2zwmtGnJUj5Utz1mY4Hh/K2qcNCCrzRF+LUU/L&#10;tvhwiOjOh4nnc1aeaZqaHXNWRNgZyipr7xGI5lJY1EMpeYQSECkujo9QNI9KoGgSxVQjAtEUipiG&#10;tOT9Ixrnuzy8edrpNjrD47kkXKtjb3b9p0t3YHjAs3RIhT7WI/QGvDfgJxtwKg05NuD4N9izSxtw&#10;VUzXTMaT9hZmb8Bx4Ic34E1Dl+miDZixZ9tvTsbnzDfqKzLmm0LhCEIbb7mmNsLQxpvyDRGGNt01&#10;lUvF7dCm22yHttxcvRVj6MiXzH/UDh338iUXMUaQZjBBgiQD+RABef98SDKghJ5hsG/8KkF+9cwO&#10;Vs/2TxgOcE9Q/dkBGY8StMf7FP8p3kkCsvYV+y/9pwhJbNSx1iQeDLkOmewewX/2ccq2v67ro8f7&#10;+fbMmnFiXZGbYyJ8cTc3wdHSsKkwBvhhNEJBDnsX7+b0wdOTsUu9X8LPSdog5+gKWUjWIjoPSR4m&#10;BglcHefWYxTt6zjjG8ME3o6T6zGMdneczI5htMNDDTiyojGM9niJk2K1zwOCjRN4PRSfWtoJ/F4a&#10;Sau5sM/4Je7Trgnwje5G18KDqygBHauI0kgtEBMLC0jrmjy6gaN1zQloUXXv03+yhXpnEwyMEs75&#10;YiScTTF4KSdJMVzOtKPqwuVpUXiT4w/UakrTtuPX0wv/KTQDtRuniNFEBVpbtOVB/KeAuXR0B0fq&#10;A/j3eTccbop/c/1mu/l6QyQu+BFXtbuLRGFlhZj86fd/+PPv/ijxGUlD5Av6269AAeGy6ccv1/Pf&#10;7Aar9aslblhefLLbLOZ7jGse/Md/0j5Q/t6H0eu7u8E7WiZp3KyoJ7jH19/h6UlKUQ2bEjVWvJcb&#10;t4uOJg1TdEQ/y19FCE09naLch2nOfPnZu/1gTo8Y12OqRubt4M14PD1KyR60Qy0kGva02wzePT6s&#10;8NNm9/Jqud9vrl+82M2Xi8fZ7hIsEMzgmAR+L/UVsDRjp95RgX2DcmTxYaN8MZ20t48QH7xcsqPw&#10;pRxvbl1Xb46z1bXPnB9END2REyxjGE1PihElrA0gTQRx/SbOY4yBND2phkQFDSBNT4BhI2mCUvNl&#10;7gaSZoNJJM0HgWG3KeCDuG3W7F1ACHGIbQLqFI0HjLDg0yaN/gWUkBJNhsoDSsi3flhAWudECS0g&#10;rXKlpp4TfrickIYJp51gV55PCt1hd7AsWSqHO+WIfMFuZMW4TZCDVThNTmxiko3iZjR+LGZ3lmjC&#10;1hLR7DjDDpOICGSetH7/1JBe1uxhs5wNvpk90Fl5+M91j33u4tUDHDN0sls/3N9+fv/wQH/xsBo8&#10;Uf09/Rx80f6NwO3fSRryuz9hs93tP53tloLDz6Bmza6367erW/5puZjdfuZ+3s/uH+Rnfn1oMXGJ&#10;HfMm+un1+vZbcK3+fKFnni+EoX9Mmr6XBf4KmyJxqiNPjckUdznyUxRpkmwZ88m6arCc5Aarp7bz&#10;t7v9F4v1I4/rb1DZxEOlLZY70B1MrTZBwo4uziEdkyZXxp5KndEOTCPLojkTyjyXAwNGUybsrDRx&#10;NGWaUg7OwNHemzfWG+3R3rsYJxoUECbeW2ogacKExthNCghTAapndi5gTGkszZhQMGpDaYUXY8oP&#10;GpoKGFOVGgBa5zjaNQGltZ5C0lrno/utNmmtp4C00lWDevL1kyVfydVEWCQyhDdt0SOvJ+JNn1ez&#10;STOZuBqNQDKTh7JMa6Xt8G2Y25K2oZQyx4XcuTnTfJrPbSKDMcqCcbuhDzdz2NHfrKkHYctgZFhv&#10;XXK0CZ2IGk6zy/ZBSJi7PDT5VJHqOJO653M9n9vfvPv1bItsIFNUIabuF+S+fqAkGHnlY0KHf8M8&#10;ILaMrKNPOe4k30gTJPjG0+vB66dfrG8XL69mb/drNieeiUVJxtGwGFbYOQisA6HD1dUIuyQ/OC2H&#10;R+lBmLrn8jmxTJqrHdM5HNYlbTmQQs0vcO7G0yBG0exiXIIRGDCazvHOnhgmYBZ8rYyBo4kFk7AY&#10;R/MKXJZkt+eYV8QwmlWgVtXsVcDkiJ7EMAGNI3biOtWzk+/CTs728HgxvEKHAf58B093GsE9yqpA&#10;0u3Ro8iJylxKijkq467zSooJGOo0cg5ZhI65wiULXklp3z1l0SdFaDCs3j6+WiOTBGv7vl9kTwtb&#10;kRPlSp/AVSJFdq4TxbypfFqkHJb18VoSVucmlIGV8/xxAuEF8yKy1z7nSJvarQsmHCkH6jGM9qR8&#10;aJ2BE3hSuQqNF+t0c0JXSmtJBpB2pbyz1Z0hoIG0Ly151cYA0r4UK2BIQcQ9C7wp39RtAAXuFCdz&#10;mUiBQ0U2zO4cDcQ2mQWSlcAKFC7Xz8VvLkiMYNglsLTS5dA6q4ta6wVXTxnaCs6fHE34bjajXVrx&#10;tPZo60urvpEr42IsslMHfeGwNhMLLu0ghd7Zug9OoCxQamVjad03w0QfgwvuEe4msALdy4WSRh+1&#10;7nG1nN0sPeTrcapZWvWSVozHfHAIZTUlDmmMiOAQSnctXjShqU6zfT0VnyJqQelBj0sLzQ4Gx1CW&#10;zI8tKG1muDTPGKbBOZSF3JoZq512g7Zt5xxerKrgHEpiya5JoEVtonq29LnrQ7IHP1kXhgkfwhK/&#10;kCZOEiVzSlAa6NqNT5vnhaEWEvbLZ3lhdJyEfdF4XhgjioT9Al5emCwlSbcLbx3iro9YOj9FI2Tw&#10;GP20bjpafNOe79TRGNfTMIeXfj2uqy2dzqOT8aG2t7XzHeKuq+2CaIe4e6USs2N0doi7rsoluZ3i&#10;ZAqo7S3bz6P/RK/Fg06QaqUJfkYkBnsITXUcZOXGQtGq32dF/adkd912dfCbbJBFZ5DimVXHffI4&#10;OYnFZJ0uGdeBk0gXOk5aAt9gOTCKbOvAJUSuzRf5TvpPV4DpugEmkMeDkaZ+HAyxx/GfDg+lnCw3&#10;9DuL/ff+08m5eHfUcRSY4/TwvNnmuQQ5vGpWzF2LB4+ZFSNPjb7CG2bFXIkrPF1WTGZxH433JQr/&#10;3yltmI4oGmczculoHKWaSFWLIcCx0QjNaYYcctr4F9glCcZxVF7LQ3xm/Nk5bbGKOmTVTJmY5Jgt&#10;hJaAwWr56AmX642JuMcoMLctSsnHabNm9YN0VJJA0dxYDs6KUHRAIieFRz2Catu2EMOOtaKDwINW&#10;PnB6LYTsnLN+MMHAZTA4nk9lKB6D75EBlqQL7nK9DinKjRBFyS8u9/6pX3L9cSy5woZG/olLDy7t&#10;n4ohTtAV/o6dpzU2cYT+SV/Rh8Tx5fyTHN+qncKxf5Ibm7WE9k+S8JLGHnLJMBmtvZcr+jhS1yDa&#10;Pdkg2jthdwNutItAAu8kCbPjpmjvhJyahaK9EznKWCfaO8kVfVFTgtywZJGOmxJkhsnJSYc+cCeX&#10;TKzYOaSzfSJtqoBPhO6f7xMl9Ow4XFiEOs5yo9bAI7YjwQel/lOCUwmdOzZV9m6zd5s/DreJMR25&#10;TTaYl3abKEUq3MHhtd7N6PdD4i5bFCu5uI7WYNs06lmBHV2Thq33krTRTu3Yd47ROI4zD65RO88k&#10;jvafHN3FONp/Vg2fTRC3B10/+GFaiTQapH0ojrWwO6a9KLbQmUDajZZTcoGGhrQnRQWKjRT40pIX&#10;Dg2owJ3S7VNmq4KFVloiNptFmbNWU2VZJrC00jH0Elha63Tjod0urfdCjs2IX2Cw0FrJPXHxWKDU&#10;Zdt6Knq3+6h1X/NiuTEcgoXWVBeDdVZZhLSggrGeGFnBecmjVA+DZdaStlsYA4LKKVo1NHKLZKws&#10;1PsepORQj1jvdFvCAYoX8a0Oar2nGqW1PuYjsw2kYJE1gRSssQLDHle06NK2PDESKKRvZcZ8/qTV&#10;pmC02yoPVljTvdMqT/Uu1Dita1tt0hqXI2vilxfe9CeXscXjIL7pzxhStL2x1dSIjyk3WkVLDK0U&#10;rmA0RyfWkw5CuH7W7iCtkrRQXANgtUoP9Jr3Ylut0lrHyQCJZmm9V1wyYWFpvRe42tPuoh7rJR/G&#10;bmBR8XDbxZK3Fxl9DG/6411YFpbWfInjd8x2hTf9wVmaY4uuDDm0a5LoIy1PtVJFsl1a9xWnX60+&#10;at1zKYfVRa36qkkwD1z/dGiW3OkbD/ngpj+0x9ZWfNOfIPVxql3MYcep6bAWQxYR34d7gn1SMy6H&#10;fNOS9Hx5ATlyUuQHW+uQVCTdh0uaaQ9xzCuyv+mPymSsOq3+pr89FbVRomwz2y/pBAFyY7ymBKdg&#10;JdD4eww+X16Q2ozo5fL1EYhseSi3I9nnxfyn5MfoOEYa8TjvQerH/Nf+U8QQlbJY19YHhJwiJ6cj&#10;pRe93HoWAsbscxEqMh7dNJhrH8JAlkOgl5fDgQ/UXQRxWTn32K5aFb/w0PFUionwUARW2Ye6IpSm&#10;o75IwBAyZMGcVEtA/Pv0n/JeRRsIZLJY8g5Oe2LTUaVEATDrIv+i/FV/0HDuveOKP36d7XlSvnv+&#10;U7qJJDGLdR2i4sr0QOazTwWNZzwQ9awcKLrIITWQ6wXoN8sV7U4G33z/6Wahuw4C5DmLB9rMeB2V&#10;VqDELNZxGai3N8fP7Dch4Z3OrvuTWX7AnbyY7lF+nA3J95gfH02H9fD4bJYRzmYBV6Q9SDjzjC4P&#10;lAl+VnacEg2yNJZLjRdywoAW0bE8JVFiEJ1CKSiDYqDoKJ5i+BgliOAp0WSg6PgdexAsGFjPNhHg&#10;Lgzkl6i7pGN3TlfFrdGBe1Hx2cixaoKMuNSEuQqBw8pCmA/nTTlGx4J8OB9cEzcpyIYDw1ZRsO0I&#10;KXNLR7S82SqpQPLCVDYV6B+kKFFstEmru+A8sdU7rfAEkFa4uzAwem9BFpzy/HGDwhw4Lecb7Qm2&#10;GtkTI0iAK5g+3WLHZH26JRWt2ltLzi6YwNCngI9GtxXwCfn2niMV7gnDlcqaZDwlfBSrWTmaSQYM&#10;/qrrwkAh6DCoWTAXcB2uHfNU1X8KZSUV4Jlugifb7/dzgJFme+Ciy454S6Q6yLl0E3FG7oHhK/Jd&#10;65kvdNYzXz6/+Yc6wwbzKGK+TGQuznyxf4icOAXpZYk6kaOCyuDawXrcRt7nM18OpjUHxBRtyQ35&#10;d0T7PPAOzE0T31OuHSRCFqNo4ltywX/UFM3GsE5poWgqxoQlAsE7NPrz/tGV8x0n3jztJDzHb9Ki&#10;P41hHjNpxyOZkg6p3g30BYI/jgJBRGmRG2DWd3E3cCgQxF0INSUB2fb6AkF9eSEuVPAJ07O9QByc&#10;HxlNyc1qN6GdAOUtIogg+TGG8Y4xtAswMbQD4FqPGEM7AMrCRO3Q9r8mhxZj6CicnEiEoWNwuQEg&#10;2lYWpDxMkCDhcWjI++eJkgu90DOcw1lnMpzt5TAc4OQwBp4fHAKCoiseJUkfJ0Iy1pJCEmaeFA61&#10;VQY+HvKfEvL1zrJ3lj8OZwlbGTlLXue+uLNEKaFbY2yKivxl6CzHOKYADoRPLLvowZ+SCNHO8Dhm&#10;civ2WuTYX8YggcPkJLac0aJRtMfkHHYMo30m3zFjNEY7TanljoI87TZxxw7SxXFrtN9EihvFjBGM&#10;9pxAsHEC3yl3KUZAgfdMI2k1F3yZYoykFc1XDBldC1YLpAw/BtKq5lOyLCCta+IFsY6CqnlOqYuq&#10;e2bwk02pn01TMEo4i42RcDZR4YGb5CAuC9wupnpe4T9dShmTBqQHF+PkMrfUaqJG7fj1IP5TwFwF&#10;T5eYOzcL1U25Z5JhwDM7zsHp+VHPj7r40eGqQD6LvL1Jkf/96Q2dPgNfvJ1tlvfzT2f7mf6d/+J6&#10;Ua6X64fbxfbj/wM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JmLtNd1JAAAeQQBAA4AAAAAAAAAAAAAAAAALgIAAGRycy9l&#10;Mm9Eb2MueG1sUEsBAi0AFAAGAAgAAAAhAE/3lTLdAAAABgEAAA8AAAAAAAAAAAAAAAAAzyYAAGRy&#10;cy9kb3ducmV2LnhtbFBLBQYAAAAABAAEAPMAAADZJwAAAAA=&#10;">
                    <v:rect id="사각형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오각형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날짜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13T00:00:00Z">
                                <w:dateFormat w:val="yyyy-M-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2ADED83" w14:textId="6890302A" w:rsidR="00956585" w:rsidRDefault="00956585">
                                <w:pPr>
                                  <w:pStyle w:val="a5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2024-5-13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그룹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그룹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자유형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자유형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자유형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자유형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자유형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자유형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자유형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자유형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자유형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자유형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자유형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자유형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그룹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자유형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자유형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자유형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자유형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자유형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자유형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자유형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자유형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자유형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자유형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자유형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49715F" wp14:editId="7E8F32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텍스트 상자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7D5EEE" w14:textId="78D03400" w:rsidR="00956585" w:rsidRDefault="00956585">
                                <w:pPr>
                                  <w:pStyle w:val="a5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만든 이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서민석</w:t>
                                    </w:r>
                                  </w:sdtContent>
                                </w:sdt>
                              </w:p>
                              <w:p w14:paraId="15AFADFA" w14:textId="2C0DE8BB" w:rsidR="00956585" w:rsidRDefault="00956585">
                                <w:pPr>
                                  <w:pStyle w:val="a5"/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게임 기획자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49715F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57D5EEE" w14:textId="78D03400" w:rsidR="00956585" w:rsidRDefault="00956585">
                          <w:pPr>
                            <w:pStyle w:val="a5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만든 이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  <w:sz w:val="26"/>
                                  <w:szCs w:val="26"/>
                                </w:rPr>
                                <w:t>서민석</w:t>
                              </w:r>
                            </w:sdtContent>
                          </w:sdt>
                        </w:p>
                        <w:p w14:paraId="15AFADFA" w14:textId="2C0DE8BB" w:rsidR="00956585" w:rsidRDefault="00956585">
                          <w:pPr>
                            <w:pStyle w:val="a5"/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게임 기획자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420AD55" w14:textId="055D8828" w:rsidR="00956585" w:rsidRDefault="00956585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8AEB80" wp14:editId="57D8332C">
                    <wp:simplePos x="0" y="0"/>
                    <wp:positionH relativeFrom="margin">
                      <wp:posOffset>2006221</wp:posOffset>
                    </wp:positionH>
                    <wp:positionV relativeFrom="page">
                      <wp:posOffset>1869743</wp:posOffset>
                    </wp:positionV>
                    <wp:extent cx="3616657" cy="1069848"/>
                    <wp:effectExtent l="0" t="0" r="3175" b="8255"/>
                    <wp:wrapNone/>
                    <wp:docPr id="1" name="텍스트 상자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16657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B20E50" w14:textId="1AF5709D" w:rsidR="00956585" w:rsidRDefault="00956585">
                                <w:pPr>
                                  <w:pStyle w:val="a5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제목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SPG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레벨 디자인</w:t>
                                    </w:r>
                                  </w:sdtContent>
                                </w:sdt>
                              </w:p>
                              <w:p w14:paraId="3CDBD945" w14:textId="02BBA62B" w:rsidR="00956585" w:rsidRDefault="0095658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몬스터,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NPC, 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오브젝트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8AEB80" id="텍스트 상자 1" o:spid="_x0000_s1056" type="#_x0000_t202" style="position:absolute;left:0;text-align:left;margin-left:157.95pt;margin-top:147.2pt;width:284.8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iJXZAIAADUFAAAOAAAAZHJzL2Uyb0RvYy54bWysVN9v0zAQfkfif7D8ztJurIxq6VQ2DSFN&#10;bGJDe3Yde41wfOZ8bVL+es5O0k6DlyFenIvvu9/f+fyia5zYGow1+FJOjyZSGK+hqv1TKb8/XL87&#10;kyKS8pVy4E0pdybKi8XbN+dtmJtjWIOrDAp24uO8DaVcE4V5UUS9No2KRxCMZ6UFbBTxLz4VFaqW&#10;vTeuOJ5MZkULWAUEbWLk26teKRfZv7VG06210ZBwpeTcKJ+Yz1U6i8W5mj+hCutaD2mof8iiUbXn&#10;oHtXV4qU2GD9h6um1ggRLB1paAqwttYm18DVTCcvqrlfq2ByLdycGPZtiv/Prf66vQ93KKj7BB0P&#10;MDWkDXEe+TLV01ls0pczFaznFu72bTMdCc2XJ7PpbHb6QQrNuulk9vHs/VnyUxzMA0b6bKARSSgl&#10;8lxyu9T2JlIPHSEpmofr2rk8G+dFW8rZyekkG+w17Nz5hDV5yoObQ+pZop0zCeP8N2NFXeUK0kXm&#10;l7l0KLaKmaG0Np5y8dkvoxPKchKvMRzwh6xeY9zXMUYGT3vjpvaAufoXaVc/xpRtj+eeP6s7idSt&#10;Oi68lMfjZFdQ7XjgCP0uxKCvax7KjYp0p5DJzzPmhaZbPqwDbj4MkhRrwF9/u0945iRrpWh5mUoZ&#10;f24UGincF89sTZs3CjgKq1Hwm+YSeApTfiqCziIbILlRtAjNI+/5MkVhlfKaY5WSRvGS+pXmd0Kb&#10;5TKDeL+Coht/H3RynYaSKPbQPSoMAw+JKfwVxjVT8xd07LGZL2G5ISZl5mrqa9/Fod+8m5ntwzuS&#10;lv/5f0YdXrvFbwAAAP//AwBQSwMEFAAGAAgAAAAhAGGoaO3hAAAACwEAAA8AAABkcnMvZG93bnJl&#10;di54bWxMj8FOhDAQhu8mvkMzJt7csggbQMrGGN2DnpY1xmOXForSKaFdFn16x5MeJ/P9/3xTbhc7&#10;sFlPvncoYL2KgGlsnOqxE/B6eLrJgPkgUcnBoRbwpT1sq8uLUhbKnXGv5zp0jErQF1KACWEsOPeN&#10;0Vb6lRs10q51k5WBxqnjapJnKrcDj6Now63skS4YOeoHo5vP+mRJ4+0lsrvv1rzbZ9n62hzm3eOH&#10;ENdXy/0dsKCX8AfDrz5loCKnozuh8mwQcLtOc0IFxHmSACMiy9IU2FFAsolz4FXJ//9Q/QAAAP//&#10;AwBQSwECLQAUAAYACAAAACEAtoM4kv4AAADhAQAAEwAAAAAAAAAAAAAAAAAAAAAAW0NvbnRlbnRf&#10;VHlwZXNdLnhtbFBLAQItABQABgAIAAAAIQA4/SH/1gAAAJQBAAALAAAAAAAAAAAAAAAAAC8BAABf&#10;cmVscy8ucmVsc1BLAQItABQABgAIAAAAIQDQIiJXZAIAADUFAAAOAAAAAAAAAAAAAAAAAC4CAABk&#10;cnMvZTJvRG9jLnhtbFBLAQItABQABgAIAAAAIQBhqGjt4QAAAAsBAAAPAAAAAAAAAAAAAAAAAL4E&#10;AABkcnMvZG93bnJldi54bWxQSwUGAAAAAAQABADzAAAAzAUAAAAA&#10;" filled="f" stroked="f" strokeweight=".5pt">
                    <v:textbox style="mso-fit-shape-to-text:t" inset="0,0,0,0">
                      <w:txbxContent>
                        <w:p w14:paraId="0FB20E50" w14:textId="1AF5709D" w:rsidR="00956585" w:rsidRDefault="00956585">
                          <w:pPr>
                            <w:pStyle w:val="a5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제목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SPG 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레벨 디자인</w:t>
                              </w:r>
                            </w:sdtContent>
                          </w:sdt>
                        </w:p>
                        <w:p w14:paraId="3CDBD945" w14:textId="02BBA62B" w:rsidR="00956585" w:rsidRDefault="0095658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몬스터,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NPC, 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오브젝트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F30EAD6" w14:textId="77777777" w:rsidR="00B13FE5" w:rsidRDefault="00B13FE5"/>
    <w:sectPr w:rsidR="00B13FE5" w:rsidSect="00956585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DC7C1" w14:textId="77777777" w:rsidR="00AE60A4" w:rsidRDefault="00AE60A4" w:rsidP="00956585">
      <w:pPr>
        <w:spacing w:after="0" w:line="240" w:lineRule="auto"/>
      </w:pPr>
      <w:r>
        <w:separator/>
      </w:r>
    </w:p>
  </w:endnote>
  <w:endnote w:type="continuationSeparator" w:id="0">
    <w:p w14:paraId="6B340D24" w14:textId="77777777" w:rsidR="00AE60A4" w:rsidRDefault="00AE60A4" w:rsidP="00956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72A2F" w14:textId="77777777" w:rsidR="00AE60A4" w:rsidRDefault="00AE60A4" w:rsidP="00956585">
      <w:pPr>
        <w:spacing w:after="0" w:line="240" w:lineRule="auto"/>
      </w:pPr>
      <w:r>
        <w:separator/>
      </w:r>
    </w:p>
  </w:footnote>
  <w:footnote w:type="continuationSeparator" w:id="0">
    <w:p w14:paraId="27140BF4" w14:textId="77777777" w:rsidR="00AE60A4" w:rsidRDefault="00AE60A4" w:rsidP="009565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8D"/>
    <w:rsid w:val="00006037"/>
    <w:rsid w:val="00666A39"/>
    <w:rsid w:val="00956585"/>
    <w:rsid w:val="00A67E8D"/>
    <w:rsid w:val="00AE60A4"/>
    <w:rsid w:val="00B1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C2FCE"/>
  <w15:chartTrackingRefBased/>
  <w15:docId w15:val="{F373EAEF-7ACC-4CB6-BD60-B25BC16B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5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6585"/>
  </w:style>
  <w:style w:type="paragraph" w:styleId="a4">
    <w:name w:val="footer"/>
    <w:basedOn w:val="a"/>
    <w:link w:val="Char0"/>
    <w:uiPriority w:val="99"/>
    <w:unhideWhenUsed/>
    <w:rsid w:val="009565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6585"/>
  </w:style>
  <w:style w:type="paragraph" w:styleId="a5">
    <w:name w:val="No Spacing"/>
    <w:link w:val="Char1"/>
    <w:uiPriority w:val="1"/>
    <w:qFormat/>
    <w:rsid w:val="00956585"/>
    <w:pPr>
      <w:spacing w:after="0" w:line="240" w:lineRule="auto"/>
      <w:jc w:val="left"/>
    </w:pPr>
    <w:rPr>
      <w:kern w:val="0"/>
      <w:sz w:val="22"/>
      <w14:ligatures w14:val="none"/>
    </w:rPr>
  </w:style>
  <w:style w:type="character" w:customStyle="1" w:styleId="Char1">
    <w:name w:val="간격 없음 Char"/>
    <w:basedOn w:val="a0"/>
    <w:link w:val="a5"/>
    <w:uiPriority w:val="1"/>
    <w:rsid w:val="00956585"/>
    <w:rPr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SPG 레벨 디자인</dc:title>
  <dc:subject>[몬스터, NPC, 오브젝트]</dc:subject>
  <dc:creator>서민석</dc:creator>
  <cp:keywords/>
  <dc:description/>
  <cp:lastModifiedBy>Atents</cp:lastModifiedBy>
  <cp:revision>3</cp:revision>
  <dcterms:created xsi:type="dcterms:W3CDTF">2024-05-13T07:47:00Z</dcterms:created>
  <dcterms:modified xsi:type="dcterms:W3CDTF">2024-05-13T10:24:00Z</dcterms:modified>
</cp:coreProperties>
</file>