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5B90" w:rsidRDefault="00E2203D">
      <w:r>
        <w:rPr>
          <w:noProof/>
        </w:rPr>
        <w:drawing>
          <wp:inline distT="0" distB="0" distL="0" distR="0" wp14:anchorId="64069164" wp14:editId="1A39D0D4">
            <wp:extent cx="5429250" cy="1990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2203D" w:rsidRDefault="00E2203D"/>
    <w:p w:rsidR="00E2203D" w:rsidRDefault="00E2203D">
      <w:r>
        <w:rPr>
          <w:noProof/>
        </w:rPr>
        <w:drawing>
          <wp:inline distT="0" distB="0" distL="0" distR="0" wp14:anchorId="03764114" wp14:editId="335CF60D">
            <wp:extent cx="5762625" cy="477012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03D" w:rsidRDefault="00E2203D"/>
    <w:p w:rsidR="00E2203D" w:rsidRDefault="00E2203D"/>
    <w:p w:rsidR="00E2203D" w:rsidRDefault="00E2203D">
      <w:r>
        <w:rPr>
          <w:noProof/>
        </w:rPr>
        <w:lastRenderedPageBreak/>
        <w:drawing>
          <wp:inline distT="0" distB="0" distL="0" distR="0" wp14:anchorId="57DE27EA" wp14:editId="32E4C7DB">
            <wp:extent cx="5695950" cy="6134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ABF" w:rsidRDefault="00C20ABF"/>
    <w:p w:rsidR="00C20ABF" w:rsidRDefault="00C20ABF">
      <w:r>
        <w:rPr>
          <w:noProof/>
        </w:rPr>
        <w:lastRenderedPageBreak/>
        <w:drawing>
          <wp:inline distT="0" distB="0" distL="0" distR="0" wp14:anchorId="19A58969" wp14:editId="34381DC1">
            <wp:extent cx="3724275" cy="39624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ABF" w:rsidRDefault="00C20ABF"/>
    <w:p w:rsidR="00C20ABF" w:rsidRDefault="00C20ABF"/>
    <w:p w:rsidR="005A6F86" w:rsidRPr="005A6F86" w:rsidRDefault="005A6F86">
      <w:pPr>
        <w:rPr>
          <w:b/>
          <w:color w:val="FF0000"/>
        </w:rPr>
      </w:pPr>
      <w:r w:rsidRPr="005A6F86">
        <w:rPr>
          <w:b/>
          <w:color w:val="FF0000"/>
        </w:rPr>
        <w:t>HOW TO CREATE SNS</w:t>
      </w:r>
    </w:p>
    <w:p w:rsidR="00A02717" w:rsidRPr="005A6F86" w:rsidRDefault="005A6F86">
      <w:pPr>
        <w:rPr>
          <w:b/>
        </w:rPr>
      </w:pPr>
      <w:r w:rsidRPr="005A6F86">
        <w:rPr>
          <w:b/>
        </w:rPr>
        <w:t>Step-1: Click on create topic</w:t>
      </w:r>
    </w:p>
    <w:p w:rsidR="00A02717" w:rsidRDefault="00A02717">
      <w:r>
        <w:rPr>
          <w:noProof/>
        </w:rPr>
        <w:drawing>
          <wp:inline distT="0" distB="0" distL="0" distR="0" wp14:anchorId="76C285F6" wp14:editId="6051B8A3">
            <wp:extent cx="5943600" cy="21634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F83" w:rsidRDefault="00243F83"/>
    <w:p w:rsidR="00243F83" w:rsidRDefault="00243F83">
      <w:r>
        <w:rPr>
          <w:noProof/>
        </w:rPr>
        <w:lastRenderedPageBreak/>
        <w:drawing>
          <wp:inline distT="0" distB="0" distL="0" distR="0" wp14:anchorId="4A552260" wp14:editId="7634058F">
            <wp:extent cx="5943600" cy="24860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F83" w:rsidRDefault="00243F83">
      <w:r>
        <w:t>Give topic name and display name and click on create topic.</w:t>
      </w:r>
    </w:p>
    <w:p w:rsidR="00243F83" w:rsidRDefault="00243F83"/>
    <w:p w:rsidR="00243F83" w:rsidRPr="005A6F86" w:rsidRDefault="00243F83">
      <w:pPr>
        <w:rPr>
          <w:b/>
        </w:rPr>
      </w:pPr>
      <w:r w:rsidRPr="00243F83">
        <w:rPr>
          <w:b/>
        </w:rPr>
        <w:t>STEP 2</w:t>
      </w:r>
      <w:r>
        <w:t xml:space="preserve">: Next you will be taken to this window. </w:t>
      </w:r>
      <w:r w:rsidRPr="005A6F86">
        <w:rPr>
          <w:b/>
        </w:rPr>
        <w:t>Click on create subscription</w:t>
      </w:r>
    </w:p>
    <w:p w:rsidR="00243F83" w:rsidRDefault="00243F83"/>
    <w:p w:rsidR="00243F83" w:rsidRDefault="00243F83">
      <w:r>
        <w:rPr>
          <w:noProof/>
        </w:rPr>
        <w:drawing>
          <wp:inline distT="0" distB="0" distL="0" distR="0" wp14:anchorId="5478D41F" wp14:editId="0C7FB9EF">
            <wp:extent cx="5943600" cy="2468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F83" w:rsidRDefault="00243F83"/>
    <w:p w:rsidR="00243F83" w:rsidRDefault="00243F83">
      <w:r>
        <w:rPr>
          <w:noProof/>
        </w:rPr>
        <w:lastRenderedPageBreak/>
        <w:drawing>
          <wp:inline distT="0" distB="0" distL="0" distR="0" wp14:anchorId="07C4A0DB" wp14:editId="6E55976E">
            <wp:extent cx="5943600" cy="30378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F83" w:rsidRDefault="00243F83">
      <w:r>
        <w:t xml:space="preserve">You will have to choose any of the protocol how you </w:t>
      </w:r>
      <w:proofErr w:type="gramStart"/>
      <w:r>
        <w:t>wants</w:t>
      </w:r>
      <w:proofErr w:type="gramEnd"/>
      <w:r>
        <w:t xml:space="preserve"> the message to be sent to ex</w:t>
      </w:r>
      <w:r w:rsidR="005A6F86">
        <w:t>ample</w:t>
      </w:r>
      <w:r>
        <w:t>: email and then click on create subscription.</w:t>
      </w:r>
    </w:p>
    <w:p w:rsidR="00243F83" w:rsidRDefault="00243F83">
      <w:r>
        <w:t>It would appear like below if you have selected email.</w:t>
      </w:r>
    </w:p>
    <w:p w:rsidR="00243F83" w:rsidRDefault="00243F83">
      <w:r>
        <w:rPr>
          <w:noProof/>
        </w:rPr>
        <w:drawing>
          <wp:inline distT="0" distB="0" distL="0" distR="0" wp14:anchorId="7C925D68" wp14:editId="639E7601">
            <wp:extent cx="5943600" cy="27317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F83" w:rsidRDefault="00243F83"/>
    <w:p w:rsidR="00243F83" w:rsidRDefault="00243F83">
      <w:r>
        <w:t>Next it would show as pending. Open email and click on subscription and then pending status will go.</w:t>
      </w:r>
    </w:p>
    <w:p w:rsidR="00243F83" w:rsidRDefault="00243F83">
      <w:r>
        <w:rPr>
          <w:noProof/>
        </w:rPr>
        <w:lastRenderedPageBreak/>
        <w:drawing>
          <wp:inline distT="0" distB="0" distL="0" distR="0" wp14:anchorId="401A86E5" wp14:editId="11CB0AC6">
            <wp:extent cx="5943600" cy="11474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F83" w:rsidRDefault="00243F83"/>
    <w:p w:rsidR="00863761" w:rsidRPr="005A6F86" w:rsidRDefault="005A6F86">
      <w:pPr>
        <w:rPr>
          <w:b/>
        </w:rPr>
      </w:pPr>
      <w:r w:rsidRPr="005A6F86">
        <w:rPr>
          <w:b/>
        </w:rPr>
        <w:t xml:space="preserve">Step 3: </w:t>
      </w:r>
      <w:r w:rsidR="00863761" w:rsidRPr="005A6F86">
        <w:rPr>
          <w:b/>
        </w:rPr>
        <w:t>Next select subscription ID and click on publish to topic</w:t>
      </w:r>
    </w:p>
    <w:p w:rsidR="00243F83" w:rsidRDefault="00243F83"/>
    <w:p w:rsidR="00243F83" w:rsidRDefault="00243F83">
      <w:r>
        <w:rPr>
          <w:noProof/>
        </w:rPr>
        <w:drawing>
          <wp:inline distT="0" distB="0" distL="0" distR="0" wp14:anchorId="34618EC8" wp14:editId="6CD28D65">
            <wp:extent cx="5943600" cy="25520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761" w:rsidRDefault="00863761"/>
    <w:p w:rsidR="00863761" w:rsidRDefault="00863761">
      <w:r>
        <w:rPr>
          <w:noProof/>
        </w:rPr>
        <w:lastRenderedPageBreak/>
        <w:drawing>
          <wp:inline distT="0" distB="0" distL="0" distR="0" wp14:anchorId="47A0F708" wp14:editId="7BBE2340">
            <wp:extent cx="5943600" cy="34448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E6F" w:rsidRDefault="00923E6F"/>
    <w:p w:rsidR="00923E6F" w:rsidRDefault="00923E6F"/>
    <w:sectPr w:rsidR="00923E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203D"/>
    <w:rsid w:val="000E43C2"/>
    <w:rsid w:val="00165585"/>
    <w:rsid w:val="00223865"/>
    <w:rsid w:val="00243F83"/>
    <w:rsid w:val="003B2AD1"/>
    <w:rsid w:val="005A6F86"/>
    <w:rsid w:val="006F115F"/>
    <w:rsid w:val="00863761"/>
    <w:rsid w:val="00923E6F"/>
    <w:rsid w:val="00A02717"/>
    <w:rsid w:val="00C20ABF"/>
    <w:rsid w:val="00E2203D"/>
    <w:rsid w:val="00E72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0D0D10"/>
  <w15:chartTrackingRefBased/>
  <w15:docId w15:val="{93C1DA89-9290-4DD2-9CA7-37C270B56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7</Pages>
  <Words>87</Words>
  <Characters>497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Kishore</dc:creator>
  <cp:keywords/>
  <dc:description/>
  <cp:lastModifiedBy>Kishore</cp:lastModifiedBy>
  <cp:revision>4</cp:revision>
  <dcterms:created xsi:type="dcterms:W3CDTF">2018-01-15T17:58:00Z</dcterms:created>
  <dcterms:modified xsi:type="dcterms:W3CDTF">2018-01-15T19:27:00Z</dcterms:modified>
</cp:coreProperties>
</file>