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BBE" w14:textId="1DAD732F" w:rsidR="3C481386" w:rsidRDefault="3C481386" w:rsidP="62D261C7">
      <w:pPr>
        <w:pStyle w:val="Heading1"/>
      </w:pPr>
      <w:r>
        <w:t>Mijn eigen object</w:t>
      </w:r>
    </w:p>
    <w:p w14:paraId="60C4F688" w14:textId="5849A707" w:rsidR="62D261C7" w:rsidRDefault="62D261C7" w:rsidP="62D261C7"/>
    <w:p w14:paraId="1657BE7B" w14:textId="10AB760D" w:rsidR="3C481386" w:rsidRDefault="3C481386" w:rsidP="62D261C7">
      <w:r>
        <w:t>Voorwerp</w:t>
      </w:r>
      <w:r w:rsidR="004E6FEB">
        <w:t>: Hond</w:t>
      </w:r>
    </w:p>
    <w:p w14:paraId="296CD91E" w14:textId="7B3781EA" w:rsidR="008F299E" w:rsidRPr="008F299E" w:rsidRDefault="3C481386" w:rsidP="008F299E">
      <w:pPr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>
        <w:t>Foto van het object:</w:t>
      </w:r>
      <w:r w:rsidR="004E6FEB">
        <w:t xml:space="preserve"> </w:t>
      </w:r>
      <w:r w:rsidR="008F299E" w:rsidRPr="008F299E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fldChar w:fldCharType="begin"/>
      </w:r>
      <w:r w:rsidR="008F299E" w:rsidRPr="008F299E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instrText xml:space="preserve"> INCLUDEPICTURE "https://external-content.duckduckgo.com/iu/?u=http%3A%2F%2Fbarkpost-assets.s3.amazonaws.com%2Fwp-content%2Fuploads%2F2013%2F11%2FplainDoge.jpg&amp;f=1&amp;nofb=1" \* MERGEFORMATINET </w:instrText>
      </w:r>
      <w:r w:rsidR="008F299E" w:rsidRPr="008F299E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fldChar w:fldCharType="separate"/>
      </w:r>
      <w:r w:rsidR="008F299E" w:rsidRPr="008F299E">
        <w:rPr>
          <w:rFonts w:ascii="Times New Roman" w:eastAsia="Times New Roman" w:hAnsi="Times New Roman" w:cs="Times New Roman"/>
          <w:noProof/>
          <w:sz w:val="24"/>
          <w:szCs w:val="24"/>
          <w:lang w:val="en-NL" w:eastAsia="en-GB"/>
        </w:rPr>
        <w:drawing>
          <wp:inline distT="0" distB="0" distL="0" distR="0" wp14:anchorId="57FD3F28" wp14:editId="50C6F1CF">
            <wp:extent cx="5731510" cy="4298950"/>
            <wp:effectExtent l="0" t="0" r="0" b="6350"/>
            <wp:docPr id="1" name="Picture 1" descr="Understand the &quot;Doge&quot; Meme In 7 Short Steps | The Bark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 the &quot;Doge&quot; Meme In 7 Short Steps | The Bark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99E" w:rsidRPr="008F299E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fldChar w:fldCharType="end"/>
      </w:r>
    </w:p>
    <w:p w14:paraId="19E789EF" w14:textId="4FD229D7" w:rsidR="3C481386" w:rsidRDefault="3C481386" w:rsidP="62D261C7"/>
    <w:p w14:paraId="78126906" w14:textId="391DCFB2" w:rsidR="62D261C7" w:rsidRDefault="62D261C7" w:rsidP="62D261C7"/>
    <w:p w14:paraId="7DF47247" w14:textId="52B020C7" w:rsidR="3C481386" w:rsidRDefault="3C481386" w:rsidP="62D261C7">
      <w:pPr>
        <w:pStyle w:val="Heading1"/>
      </w:pPr>
      <w:proofErr w:type="gramStart"/>
      <w:r>
        <w:t>Eigenschappen /</w:t>
      </w:r>
      <w:proofErr w:type="gramEnd"/>
      <w:r>
        <w:t xml:space="preserve"> </w:t>
      </w:r>
      <w:proofErr w:type="spellStart"/>
      <w:r>
        <w:t>Properties</w:t>
      </w:r>
      <w:proofErr w:type="spellEnd"/>
    </w:p>
    <w:p w14:paraId="76186C8F" w14:textId="2ED67D76" w:rsidR="62D261C7" w:rsidRDefault="62D261C7" w:rsidP="62D261C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5BEE4489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6545FB" w14:textId="7399407A" w:rsidR="3C481386" w:rsidRDefault="3C481386" w:rsidP="62D261C7">
            <w:r w:rsidRPr="62D261C7">
              <w:t>Naam eigenschap</w:t>
            </w:r>
          </w:p>
        </w:tc>
        <w:tc>
          <w:tcPr>
            <w:tcW w:w="4508" w:type="dxa"/>
          </w:tcPr>
          <w:p w14:paraId="65E87C02" w14:textId="43FE72B2" w:rsidR="3C481386" w:rsidRDefault="3C481386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Inhoud van de eigenschap (voorbeeld)</w:t>
            </w:r>
          </w:p>
        </w:tc>
      </w:tr>
      <w:tr w:rsidR="62D261C7" w14:paraId="5DFE1B78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9C9ED" w14:textId="7EF2E3E9" w:rsidR="62D261C7" w:rsidRDefault="008F299E" w:rsidP="62D261C7">
            <w:r>
              <w:t>Vacht kleur</w:t>
            </w:r>
          </w:p>
        </w:tc>
        <w:tc>
          <w:tcPr>
            <w:tcW w:w="4508" w:type="dxa"/>
          </w:tcPr>
          <w:p w14:paraId="77018D10" w14:textId="1A354329" w:rsidR="62D261C7" w:rsidRDefault="008F299E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Lichtbruin</w:t>
            </w:r>
          </w:p>
        </w:tc>
      </w:tr>
      <w:tr w:rsidR="62D261C7" w14:paraId="68DE00DD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8094C9" w14:textId="53AFA4C2" w:rsidR="62D261C7" w:rsidRDefault="008F299E" w:rsidP="62D261C7">
            <w:r>
              <w:t>Gewicht</w:t>
            </w:r>
          </w:p>
        </w:tc>
        <w:tc>
          <w:tcPr>
            <w:tcW w:w="4508" w:type="dxa"/>
          </w:tcPr>
          <w:p w14:paraId="0B346852" w14:textId="484DF484" w:rsidR="62D261C7" w:rsidRDefault="00FD68C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51980">
              <w:t>0kg</w:t>
            </w:r>
          </w:p>
        </w:tc>
      </w:tr>
      <w:tr w:rsidR="62D261C7" w14:paraId="52F267CF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2860D" w14:textId="58327934" w:rsidR="62D261C7" w:rsidRDefault="008F299E" w:rsidP="62D261C7">
            <w:r>
              <w:t>Lengte</w:t>
            </w:r>
          </w:p>
        </w:tc>
        <w:tc>
          <w:tcPr>
            <w:tcW w:w="4508" w:type="dxa"/>
          </w:tcPr>
          <w:p w14:paraId="369E16C9" w14:textId="18ADCBD4" w:rsidR="62D261C7" w:rsidRDefault="00151980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50cm</w:t>
            </w:r>
          </w:p>
        </w:tc>
      </w:tr>
      <w:tr w:rsidR="62D261C7" w14:paraId="3051281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2F00FA" w14:textId="09D54B00" w:rsidR="62D261C7" w:rsidRDefault="62D261C7" w:rsidP="62D261C7"/>
        </w:tc>
        <w:tc>
          <w:tcPr>
            <w:tcW w:w="4508" w:type="dxa"/>
          </w:tcPr>
          <w:p w14:paraId="609EC98A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0C528ED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FE4" w14:textId="09D54B00" w:rsidR="62D261C7" w:rsidRDefault="62D261C7" w:rsidP="62D261C7"/>
        </w:tc>
        <w:tc>
          <w:tcPr>
            <w:tcW w:w="4508" w:type="dxa"/>
          </w:tcPr>
          <w:p w14:paraId="3E1A85BA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61AFF9B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CD7EA" w14:textId="09D54B00" w:rsidR="62D261C7" w:rsidRDefault="62D261C7" w:rsidP="62D261C7"/>
        </w:tc>
        <w:tc>
          <w:tcPr>
            <w:tcW w:w="4508" w:type="dxa"/>
          </w:tcPr>
          <w:p w14:paraId="3D822096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2DB4AF81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E9BE0B" w14:textId="09D54B00" w:rsidR="62D261C7" w:rsidRDefault="62D261C7" w:rsidP="62D261C7"/>
        </w:tc>
        <w:tc>
          <w:tcPr>
            <w:tcW w:w="4508" w:type="dxa"/>
          </w:tcPr>
          <w:p w14:paraId="067B9897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36A0E1" w14:textId="3A5E9E3B" w:rsidR="62D261C7" w:rsidRDefault="62D261C7" w:rsidP="62D261C7"/>
    <w:p w14:paraId="227A7AA1" w14:textId="638F4D3D" w:rsidR="3C481386" w:rsidRDefault="3C481386" w:rsidP="62D261C7">
      <w:pPr>
        <w:pStyle w:val="Heading1"/>
      </w:pPr>
      <w:proofErr w:type="gramStart"/>
      <w:r>
        <w:lastRenderedPageBreak/>
        <w:t>Functional</w:t>
      </w:r>
      <w:r w:rsidR="00BB3C91">
        <w:t>it</w:t>
      </w:r>
      <w:r>
        <w:t>eiten /</w:t>
      </w:r>
      <w:proofErr w:type="gramEnd"/>
      <w:r>
        <w:t xml:space="preserve"> </w:t>
      </w:r>
      <w:proofErr w:type="spellStart"/>
      <w:r>
        <w:t>Methods</w:t>
      </w:r>
      <w:proofErr w:type="spellEnd"/>
    </w:p>
    <w:p w14:paraId="3CC24737" w14:textId="2ED67D76" w:rsidR="62D261C7" w:rsidRDefault="62D261C7" w:rsidP="62D261C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30587CAE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AFB6F8" w14:textId="1A3FF150" w:rsidR="364CCF0C" w:rsidRDefault="364CCF0C" w:rsidP="62D261C7">
            <w:r w:rsidRPr="62D261C7">
              <w:t>Functionaliteit</w:t>
            </w:r>
          </w:p>
        </w:tc>
        <w:tc>
          <w:tcPr>
            <w:tcW w:w="4508" w:type="dxa"/>
          </w:tcPr>
          <w:p w14:paraId="634344A0" w14:textId="32D2DBA2" w:rsidR="364CCF0C" w:rsidRDefault="364CCF0C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Wat kan je ermee?</w:t>
            </w:r>
          </w:p>
        </w:tc>
      </w:tr>
      <w:tr w:rsidR="62D261C7" w14:paraId="22B2C59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F6F7E" w14:textId="1B22F104" w:rsidR="62D261C7" w:rsidRDefault="00151980" w:rsidP="62D261C7">
            <w:r>
              <w:t>Eten en drinken</w:t>
            </w:r>
          </w:p>
        </w:tc>
        <w:tc>
          <w:tcPr>
            <w:tcW w:w="4508" w:type="dxa"/>
          </w:tcPr>
          <w:p w14:paraId="43B56752" w14:textId="57C0920F" w:rsidR="62D261C7" w:rsidRDefault="00151980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Voedingsstoffen opnemen</w:t>
            </w:r>
          </w:p>
        </w:tc>
      </w:tr>
      <w:tr w:rsidR="62D261C7" w14:paraId="3DF2BC1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B5730" w14:textId="57126C12" w:rsidR="62D261C7" w:rsidRDefault="00151980" w:rsidP="62D261C7">
            <w:r>
              <w:t>Ruiken</w:t>
            </w:r>
          </w:p>
        </w:tc>
        <w:tc>
          <w:tcPr>
            <w:tcW w:w="4508" w:type="dxa"/>
          </w:tcPr>
          <w:p w14:paraId="15AACEE7" w14:textId="418A8045" w:rsidR="62D261C7" w:rsidRDefault="00151980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Geuren herkennen</w:t>
            </w:r>
          </w:p>
        </w:tc>
      </w:tr>
      <w:tr w:rsidR="62D261C7" w14:paraId="38564BEA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07EDC" w14:textId="2BB4FF30" w:rsidR="62D261C7" w:rsidRDefault="00BB3C91" w:rsidP="62D261C7">
            <w:r>
              <w:t>Voortplanten</w:t>
            </w:r>
          </w:p>
        </w:tc>
        <w:tc>
          <w:tcPr>
            <w:tcW w:w="4508" w:type="dxa"/>
          </w:tcPr>
          <w:p w14:paraId="78E4AF3B" w14:textId="1B2C0A9C" w:rsidR="62D261C7" w:rsidRDefault="00BB3C91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Soort niet laten uitsterven</w:t>
            </w:r>
          </w:p>
        </w:tc>
      </w:tr>
      <w:tr w:rsidR="62D261C7" w14:paraId="289F0E9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1EC22" w14:textId="6C6CD054" w:rsidR="62D261C7" w:rsidRDefault="00BB3C91" w:rsidP="62D261C7">
            <w:r>
              <w:t>Blaffen</w:t>
            </w:r>
          </w:p>
        </w:tc>
        <w:tc>
          <w:tcPr>
            <w:tcW w:w="4508" w:type="dxa"/>
          </w:tcPr>
          <w:p w14:paraId="033328EA" w14:textId="6EB53EE4" w:rsidR="62D261C7" w:rsidRDefault="00F05C46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213211">
              <w:t>erbale</w:t>
            </w:r>
            <w:r>
              <w:t xml:space="preserve"> signalen afgeven</w:t>
            </w:r>
          </w:p>
        </w:tc>
      </w:tr>
      <w:tr w:rsidR="62D261C7" w14:paraId="6EC63C0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841936" w14:textId="09D54B00" w:rsidR="62D261C7" w:rsidRDefault="62D261C7" w:rsidP="62D261C7"/>
        </w:tc>
        <w:tc>
          <w:tcPr>
            <w:tcW w:w="4508" w:type="dxa"/>
          </w:tcPr>
          <w:p w14:paraId="32445CBA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48AEFF03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93C1A2" w14:textId="09D54B00" w:rsidR="62D261C7" w:rsidRDefault="62D261C7" w:rsidP="62D261C7"/>
        </w:tc>
        <w:tc>
          <w:tcPr>
            <w:tcW w:w="4508" w:type="dxa"/>
          </w:tcPr>
          <w:p w14:paraId="274E3CE8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20D912D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2674" w14:textId="09D54B00" w:rsidR="62D261C7" w:rsidRDefault="62D261C7" w:rsidP="62D261C7"/>
        </w:tc>
        <w:tc>
          <w:tcPr>
            <w:tcW w:w="4508" w:type="dxa"/>
          </w:tcPr>
          <w:p w14:paraId="7C7540DF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EEE96" w14:textId="04D3DD3D" w:rsidR="62D261C7" w:rsidRDefault="62D261C7">
      <w:r>
        <w:br w:type="page"/>
      </w:r>
    </w:p>
    <w:p w14:paraId="6DD2693E" w14:textId="4A501A35" w:rsidR="3DA1F35A" w:rsidRDefault="3DA1F35A" w:rsidP="62D261C7">
      <w:pPr>
        <w:pStyle w:val="Heading1"/>
      </w:pPr>
      <w:r>
        <w:lastRenderedPageBreak/>
        <w:t>Overerven van eigen object</w:t>
      </w:r>
    </w:p>
    <w:p w14:paraId="35665C94" w14:textId="3F0EFD9D" w:rsidR="62D261C7" w:rsidRDefault="62D261C7" w:rsidP="62D261C7"/>
    <w:p w14:paraId="2ACF6693" w14:textId="3CD80806" w:rsidR="3DA1F35A" w:rsidRDefault="00DD3B64" w:rsidP="62D261C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6B8A193" wp14:editId="08C14C59">
            <wp:extent cx="5715403" cy="5626100"/>
            <wp:effectExtent l="0" t="0" r="0" b="0"/>
            <wp:docPr id="2" name="Picture 2" descr="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45" cy="56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A1F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DB0D"/>
    <w:rsid w:val="00151980"/>
    <w:rsid w:val="00213211"/>
    <w:rsid w:val="004E6FEB"/>
    <w:rsid w:val="008F299E"/>
    <w:rsid w:val="00BB3C91"/>
    <w:rsid w:val="00C277A9"/>
    <w:rsid w:val="00DD3B64"/>
    <w:rsid w:val="00F05C46"/>
    <w:rsid w:val="00FD68C8"/>
    <w:rsid w:val="09D348C3"/>
    <w:rsid w:val="1993DB0D"/>
    <w:rsid w:val="247BE0AD"/>
    <w:rsid w:val="31AD6E4D"/>
    <w:rsid w:val="364CCF0C"/>
    <w:rsid w:val="3C481386"/>
    <w:rsid w:val="3DA1F35A"/>
    <w:rsid w:val="61369166"/>
    <w:rsid w:val="62D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3DB0D"/>
  <w15:chartTrackingRefBased/>
  <w15:docId w15:val="{69461D5F-E0A2-443B-8731-1B95D19D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Sander schijf</cp:lastModifiedBy>
  <cp:revision>4</cp:revision>
  <dcterms:created xsi:type="dcterms:W3CDTF">2021-05-09T11:17:00Z</dcterms:created>
  <dcterms:modified xsi:type="dcterms:W3CDTF">2022-05-11T11:57:00Z</dcterms:modified>
</cp:coreProperties>
</file>