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623935" w14:textId="180CD302" w:rsidR="006630D2" w:rsidRDefault="00E1362F">
      <w:r>
        <w:t>JD Task</w:t>
      </w:r>
    </w:p>
    <w:p w14:paraId="2B4DD8C8" w14:textId="77777777" w:rsidR="00E1362F" w:rsidRDefault="00E1362F" w:rsidP="00E1362F">
      <w:pPr>
        <w:jc w:val="both"/>
      </w:pPr>
      <w:r>
        <w:t>Design and implement data models, ensuring data accuracy, consistency, and integrity.</w:t>
      </w:r>
    </w:p>
    <w:p w14:paraId="648233B7" w14:textId="77777777" w:rsidR="00E1362F" w:rsidRDefault="00E1362F" w:rsidP="00E1362F">
      <w:pPr>
        <w:jc w:val="both"/>
      </w:pPr>
      <w:r>
        <w:t>Develop and maintain Power BI reports, dashboards, and visualizations to support business objectives and decision-making processes.</w:t>
      </w:r>
    </w:p>
    <w:p w14:paraId="7206E31F" w14:textId="77777777" w:rsidR="00E1362F" w:rsidRDefault="00E1362F" w:rsidP="00E1362F">
      <w:pPr>
        <w:jc w:val="both"/>
      </w:pPr>
      <w:r>
        <w:t>Work closely with business stakeholders to gather requirements, understand data needs, and provide innovative solutions to address challenges.</w:t>
      </w:r>
    </w:p>
    <w:p w14:paraId="0D440ED5" w14:textId="77777777" w:rsidR="00E1362F" w:rsidRDefault="00E1362F" w:rsidP="00E1362F">
      <w:pPr>
        <w:jc w:val="both"/>
      </w:pPr>
      <w:r>
        <w:t>Optimize performance and efficiency of Power BI reports and queries through data modeling and optimization techniques.</w:t>
      </w:r>
    </w:p>
    <w:p w14:paraId="06F9AA85" w14:textId="77777777" w:rsidR="00E1362F" w:rsidRDefault="00E1362F" w:rsidP="00E1362F">
      <w:pPr>
        <w:jc w:val="both"/>
      </w:pPr>
      <w:r>
        <w:t>Create and maintain documentation related to data sources, data models, and Power BI solutions.</w:t>
      </w:r>
    </w:p>
    <w:p w14:paraId="330F5914" w14:textId="77777777" w:rsidR="00E1362F" w:rsidRDefault="00E1362F" w:rsidP="00E1362F">
      <w:pPr>
        <w:jc w:val="both"/>
      </w:pPr>
      <w:r>
        <w:t>Collaborate with cross-functional teams to integrate Power BI solutions with existing systems and applications.</w:t>
      </w:r>
    </w:p>
    <w:p w14:paraId="6ED926E9" w14:textId="77777777" w:rsidR="00E1362F" w:rsidRDefault="00E1362F" w:rsidP="00E1362F">
      <w:pPr>
        <w:jc w:val="both"/>
      </w:pPr>
      <w:r>
        <w:t>Provide technical leadership and mentorship to junior members of the team, sharing best practices and fostering a culture of continuous learning.</w:t>
      </w:r>
    </w:p>
    <w:p w14:paraId="1BB69FE6" w14:textId="77777777" w:rsidR="00E1362F" w:rsidRDefault="00E1362F" w:rsidP="00E1362F">
      <w:pPr>
        <w:jc w:val="both"/>
      </w:pPr>
      <w:r>
        <w:t xml:space="preserve">Stay </w:t>
      </w:r>
      <w:proofErr w:type="gramStart"/>
      <w:r>
        <w:t>up-to-date</w:t>
      </w:r>
      <w:proofErr w:type="gramEnd"/>
      <w:r>
        <w:t xml:space="preserve"> with the latest trends and advancements in Power BI and related technologies, recommending opportunities for improvement and innovation.</w:t>
      </w:r>
    </w:p>
    <w:p w14:paraId="4820F9B8" w14:textId="77777777" w:rsidR="00E1362F" w:rsidRDefault="00E1362F" w:rsidP="00E1362F">
      <w:pPr>
        <w:jc w:val="both"/>
      </w:pPr>
    </w:p>
    <w:p w14:paraId="3418E668" w14:textId="77777777" w:rsidR="00E1362F" w:rsidRDefault="00E1362F" w:rsidP="00E1362F">
      <w:pPr>
        <w:jc w:val="both"/>
      </w:pPr>
    </w:p>
    <w:p w14:paraId="3A4BE019" w14:textId="77777777" w:rsidR="00E1362F" w:rsidRDefault="00E1362F" w:rsidP="00E1362F">
      <w:pPr>
        <w:jc w:val="both"/>
      </w:pPr>
    </w:p>
    <w:p w14:paraId="0BE10164" w14:textId="77777777" w:rsidR="00E1362F" w:rsidRDefault="00E1362F" w:rsidP="00E1362F">
      <w:pPr>
        <w:jc w:val="both"/>
      </w:pPr>
    </w:p>
    <w:p w14:paraId="51FF18CB" w14:textId="77777777" w:rsidR="00E1362F" w:rsidRDefault="00E1362F" w:rsidP="00E1362F">
      <w:pPr>
        <w:jc w:val="both"/>
      </w:pPr>
    </w:p>
    <w:p w14:paraId="4266F7D1" w14:textId="77777777" w:rsidR="00E1362F" w:rsidRDefault="00E1362F" w:rsidP="00E1362F">
      <w:pPr>
        <w:jc w:val="both"/>
      </w:pPr>
      <w:r>
        <w:t>Interviewer: Thank you for joining us today. Let's start with your experience in designing and implementing data models to ensure data accuracy, consistency, and integrity. Can you walk us through a project where you've done this and the strategies you employed to maintain these standards?</w:t>
      </w:r>
    </w:p>
    <w:p w14:paraId="033DDF20" w14:textId="77777777" w:rsidR="00E1362F" w:rsidRDefault="00E1362F" w:rsidP="00E1362F">
      <w:pPr>
        <w:jc w:val="both"/>
      </w:pPr>
    </w:p>
    <w:p w14:paraId="77A58C10" w14:textId="77777777" w:rsidR="00E1362F" w:rsidRDefault="00E1362F" w:rsidP="00E1362F">
      <w:pPr>
        <w:jc w:val="both"/>
      </w:pPr>
      <w:r>
        <w:t>Candidate: Certainly. In my previous role, I led a project to design and implement data models for a sales analytics platform. We began by conducting a thorough analysis of the existing data sources to understand their structure and relationships. Then, we used tools like ER diagrams to visualize the data model and identify any potential normalization or denormalization opportunities.</w:t>
      </w:r>
    </w:p>
    <w:p w14:paraId="24FB3FEC" w14:textId="77777777" w:rsidR="00E1362F" w:rsidRDefault="00E1362F" w:rsidP="00E1362F">
      <w:pPr>
        <w:jc w:val="both"/>
      </w:pPr>
    </w:p>
    <w:p w14:paraId="55CFFFC0" w14:textId="77777777" w:rsidR="00E1362F" w:rsidRDefault="00E1362F" w:rsidP="00E1362F">
      <w:pPr>
        <w:jc w:val="both"/>
      </w:pPr>
      <w:r>
        <w:t>To ensure data accuracy and consistency, we implemented data validation checks at various stages of the ETL (Extract, Transform, Load) process. This involved verifying data integrity, enforcing referential integrity constraints, and implementing error handling mechanisms to address any anomalies or discrepancies.</w:t>
      </w:r>
    </w:p>
    <w:p w14:paraId="27933960" w14:textId="77777777" w:rsidR="00E1362F" w:rsidRDefault="00E1362F" w:rsidP="00E1362F">
      <w:pPr>
        <w:jc w:val="both"/>
      </w:pPr>
    </w:p>
    <w:p w14:paraId="560CDC6F" w14:textId="77777777" w:rsidR="00E1362F" w:rsidRDefault="00E1362F" w:rsidP="00E1362F">
      <w:pPr>
        <w:jc w:val="both"/>
      </w:pPr>
      <w:r>
        <w:t>To maintain data integrity over time, we established data governance policies and procedures, including data stewardship roles and responsibilities, data quality monitoring, and regular data audits. Additionally, we implemented version control systems to track changes to the data model and ensure traceability.</w:t>
      </w:r>
    </w:p>
    <w:p w14:paraId="46716FE1" w14:textId="77777777" w:rsidR="00E1362F" w:rsidRDefault="00E1362F" w:rsidP="00E1362F">
      <w:pPr>
        <w:jc w:val="both"/>
      </w:pPr>
    </w:p>
    <w:p w14:paraId="08DDF79D" w14:textId="77777777" w:rsidR="00E1362F" w:rsidRDefault="00E1362F" w:rsidP="00E1362F">
      <w:pPr>
        <w:jc w:val="both"/>
      </w:pPr>
      <w:r>
        <w:t>Interviewer: Impressive approach! Moving on to Power BI, can you share your experience in developing and maintaining Power BI reports, dashboards, and visualizations to support business objectives? How have you ensured that these solutions meet the needs of stakeholders effectively?</w:t>
      </w:r>
    </w:p>
    <w:p w14:paraId="4670F297" w14:textId="77777777" w:rsidR="00E1362F" w:rsidRDefault="00E1362F" w:rsidP="00E1362F">
      <w:pPr>
        <w:jc w:val="both"/>
      </w:pPr>
    </w:p>
    <w:p w14:paraId="7617594D" w14:textId="77777777" w:rsidR="00E1362F" w:rsidRDefault="00E1362F" w:rsidP="00E1362F">
      <w:pPr>
        <w:jc w:val="both"/>
      </w:pPr>
      <w:r>
        <w:t>Candidate: Absolutely. In my previous roles, I've worked extensively with Power BI to develop interactive reports and dashboards that provide actionable insights to business stakeholders. One key strategy I've employed is to closely collaborate with stakeholders to gather requirements and understand their specific data needs and objectives. This involves conducting stakeholder interviews, hosting workshops, and prototyping solutions to gather feedback iteratively.</w:t>
      </w:r>
    </w:p>
    <w:p w14:paraId="78C9E5FE" w14:textId="77777777" w:rsidR="00E1362F" w:rsidRDefault="00E1362F" w:rsidP="00E1362F">
      <w:pPr>
        <w:jc w:val="both"/>
      </w:pPr>
    </w:p>
    <w:p w14:paraId="74892766" w14:textId="77777777" w:rsidR="00E1362F" w:rsidRDefault="00E1362F" w:rsidP="00E1362F">
      <w:pPr>
        <w:jc w:val="both"/>
      </w:pPr>
      <w:r>
        <w:t xml:space="preserve">Once the requirements are gathered, I follow best practices in data visualization to design intuitive and user-friendly dashboards that effectively communicate key metrics and trends. I also leverage Power BI's capabilities, such as </w:t>
      </w:r>
      <w:proofErr w:type="gramStart"/>
      <w:r>
        <w:t>drill-downs</w:t>
      </w:r>
      <w:proofErr w:type="gramEnd"/>
      <w:r>
        <w:t>, slicers, and bookmarks, to enable users to explore the data dynamically and gain deeper insights.</w:t>
      </w:r>
    </w:p>
    <w:p w14:paraId="4CB96412" w14:textId="77777777" w:rsidR="00E1362F" w:rsidRDefault="00E1362F" w:rsidP="00E1362F">
      <w:pPr>
        <w:jc w:val="both"/>
      </w:pPr>
    </w:p>
    <w:p w14:paraId="7F40F5A7" w14:textId="77777777" w:rsidR="00E1362F" w:rsidRDefault="00E1362F" w:rsidP="00E1362F">
      <w:pPr>
        <w:jc w:val="both"/>
      </w:pPr>
      <w:r>
        <w:t>To ensure that the solutions meet the needs of stakeholders effectively, I conduct regular feedback sessions and usability testing to gather input and identify areas for improvement. This iterative approach helps to refine the solutions and ensure alignment with business objectives.</w:t>
      </w:r>
    </w:p>
    <w:p w14:paraId="7A1D162E" w14:textId="77777777" w:rsidR="00E1362F" w:rsidRDefault="00E1362F" w:rsidP="00E1362F">
      <w:pPr>
        <w:jc w:val="both"/>
      </w:pPr>
    </w:p>
    <w:p w14:paraId="48E8CF22" w14:textId="77777777" w:rsidR="00E1362F" w:rsidRDefault="00E1362F" w:rsidP="00E1362F">
      <w:pPr>
        <w:jc w:val="both"/>
      </w:pPr>
      <w:r>
        <w:t>Interviewer: Optimization is crucial for performance. How have you optimized the performance and efficiency of Power BI reports and queries through data modeling and optimization techniques?</w:t>
      </w:r>
    </w:p>
    <w:p w14:paraId="265F1EE6" w14:textId="77777777" w:rsidR="00E1362F" w:rsidRDefault="00E1362F" w:rsidP="00E1362F">
      <w:pPr>
        <w:jc w:val="both"/>
      </w:pPr>
    </w:p>
    <w:p w14:paraId="2A312556" w14:textId="77777777" w:rsidR="00E1362F" w:rsidRDefault="00E1362F" w:rsidP="00E1362F">
      <w:pPr>
        <w:jc w:val="both"/>
      </w:pPr>
      <w:r>
        <w:t>Candidate: Optimizing the performance of Power BI reports and queries requires a combination of data modeling techniques and optimization strategies. One approach I've used is to optimize data models by reducing unnecessary data redundancy and optimizing relationships between tables. This involves techniques such as data normalization, aggregation, and partitioning to improve query performance and reduce data refresh times.</w:t>
      </w:r>
    </w:p>
    <w:p w14:paraId="3A722E88" w14:textId="77777777" w:rsidR="00E1362F" w:rsidRDefault="00E1362F" w:rsidP="00E1362F">
      <w:pPr>
        <w:jc w:val="both"/>
      </w:pPr>
    </w:p>
    <w:p w14:paraId="496FEC86" w14:textId="77777777" w:rsidR="00E1362F" w:rsidRDefault="00E1362F" w:rsidP="00E1362F">
      <w:pPr>
        <w:jc w:val="both"/>
      </w:pPr>
      <w:r>
        <w:lastRenderedPageBreak/>
        <w:t>Additionally, I optimize DAX (Data Analysis Expressions) queries by using best practices such as avoiding unnecessary calculated columns and measures, optimizing filter contexts, and leveraging query folding to push operations back to the data source whenever possible.</w:t>
      </w:r>
    </w:p>
    <w:p w14:paraId="65D1B7B4" w14:textId="77777777" w:rsidR="00E1362F" w:rsidRDefault="00E1362F" w:rsidP="00E1362F">
      <w:pPr>
        <w:jc w:val="both"/>
      </w:pPr>
    </w:p>
    <w:p w14:paraId="39816B3A" w14:textId="77777777" w:rsidR="00E1362F" w:rsidRDefault="00E1362F" w:rsidP="00E1362F">
      <w:pPr>
        <w:jc w:val="both"/>
      </w:pPr>
      <w:r>
        <w:t>I also monitor performance metrics such as query execution times, data refresh durations, and report rendering times to identify bottlenecks and areas for improvement. By continuously optimizing data models and queries, we can ensure that Power BI reports and dashboards deliver optimal performance and responsiveness to users.</w:t>
      </w:r>
    </w:p>
    <w:p w14:paraId="34FB6D0F" w14:textId="77777777" w:rsidR="00E1362F" w:rsidRDefault="00E1362F" w:rsidP="00E1362F">
      <w:pPr>
        <w:jc w:val="both"/>
      </w:pPr>
    </w:p>
    <w:p w14:paraId="2C939BE3" w14:textId="77777777" w:rsidR="00E1362F" w:rsidRDefault="00E1362F" w:rsidP="00E1362F">
      <w:pPr>
        <w:jc w:val="both"/>
      </w:pPr>
      <w:r>
        <w:t>Interviewer: Collaboration and mentorship are valuable aspects. How have you collaborated with cross-functional teams and provided technical leadership and mentorship in your previous roles?</w:t>
      </w:r>
    </w:p>
    <w:p w14:paraId="35D01939" w14:textId="77777777" w:rsidR="00E1362F" w:rsidRDefault="00E1362F" w:rsidP="00E1362F">
      <w:pPr>
        <w:jc w:val="both"/>
      </w:pPr>
    </w:p>
    <w:p w14:paraId="0B647DAC" w14:textId="77777777" w:rsidR="00E1362F" w:rsidRDefault="00E1362F" w:rsidP="00E1362F">
      <w:pPr>
        <w:jc w:val="both"/>
      </w:pPr>
      <w:r>
        <w:t>Candidate: Collaboration is essential for successful Power BI implementations, as it involves working closely with cross-functional teams such as business stakeholders, data engineers, and IT professionals. In my previous roles, I've facilitated collaboration by establishing clear communication channels, hosting regular meetings and workshops, and fostering a culture of knowledge sharing and collaboration.</w:t>
      </w:r>
    </w:p>
    <w:p w14:paraId="2935DA6C" w14:textId="77777777" w:rsidR="00E1362F" w:rsidRDefault="00E1362F" w:rsidP="00E1362F">
      <w:pPr>
        <w:jc w:val="both"/>
      </w:pPr>
    </w:p>
    <w:p w14:paraId="120917C9" w14:textId="77777777" w:rsidR="00E1362F" w:rsidRDefault="00E1362F" w:rsidP="00E1362F">
      <w:pPr>
        <w:jc w:val="both"/>
      </w:pPr>
      <w:r>
        <w:t>As a technical leader, I've provided mentorship and guidance to junior members of the team by sharing best practices, conducting training sessions, and providing hands-on support and feedback. This helps to empower team members to develop their skills and contribute effectively to the project.</w:t>
      </w:r>
    </w:p>
    <w:p w14:paraId="01E2367E" w14:textId="77777777" w:rsidR="00E1362F" w:rsidRDefault="00E1362F" w:rsidP="00E1362F">
      <w:pPr>
        <w:jc w:val="both"/>
      </w:pPr>
    </w:p>
    <w:p w14:paraId="5E51234A" w14:textId="77777777" w:rsidR="00E1362F" w:rsidRDefault="00E1362F" w:rsidP="00E1362F">
      <w:pPr>
        <w:jc w:val="both"/>
      </w:pPr>
      <w:r>
        <w:t>I've also acted as a liaison between technical and non-technical stakeholders, translating business requirements into technical solutions and vice versa. By bridging the gap between different teams and disciplines, I've helped to ensure alignment and collaboration towards common goals.</w:t>
      </w:r>
    </w:p>
    <w:p w14:paraId="69C3AB78" w14:textId="77777777" w:rsidR="00E1362F" w:rsidRDefault="00E1362F" w:rsidP="00E1362F">
      <w:pPr>
        <w:jc w:val="both"/>
      </w:pPr>
    </w:p>
    <w:p w14:paraId="1296066B" w14:textId="77777777" w:rsidR="00E1362F" w:rsidRDefault="00E1362F" w:rsidP="00E1362F">
      <w:pPr>
        <w:jc w:val="both"/>
      </w:pPr>
      <w:r>
        <w:t xml:space="preserve">Interviewer: Lastly, staying updated is crucial. How do you stay </w:t>
      </w:r>
      <w:proofErr w:type="gramStart"/>
      <w:r>
        <w:t>up-to-date</w:t>
      </w:r>
      <w:proofErr w:type="gramEnd"/>
      <w:r>
        <w:t xml:space="preserve"> with the latest trends and advancements in Power BI and related technologies, and how have you utilized this knowledge to drive innovation in your previous roles?</w:t>
      </w:r>
    </w:p>
    <w:p w14:paraId="2080F8F6" w14:textId="77777777" w:rsidR="00E1362F" w:rsidRDefault="00E1362F" w:rsidP="00E1362F">
      <w:pPr>
        <w:jc w:val="both"/>
      </w:pPr>
    </w:p>
    <w:p w14:paraId="0EDBB0CA" w14:textId="77777777" w:rsidR="00E1362F" w:rsidRDefault="00E1362F" w:rsidP="00E1362F">
      <w:pPr>
        <w:jc w:val="both"/>
      </w:pPr>
      <w:r>
        <w:t xml:space="preserve">Candidate: Staying </w:t>
      </w:r>
      <w:proofErr w:type="gramStart"/>
      <w:r>
        <w:t>up-to-date</w:t>
      </w:r>
      <w:proofErr w:type="gramEnd"/>
      <w:r>
        <w:t xml:space="preserve"> with the latest trends and advancements in Power BI and related technologies is essential to remain competitive and drive innovation. I regularly attend industry conferences, participate in webinars and workshops, and engage with online communities and forums to stay informed about the latest developments.</w:t>
      </w:r>
    </w:p>
    <w:p w14:paraId="1D19EA6F" w14:textId="77777777" w:rsidR="00E1362F" w:rsidRDefault="00E1362F" w:rsidP="00E1362F">
      <w:pPr>
        <w:jc w:val="both"/>
      </w:pPr>
    </w:p>
    <w:p w14:paraId="06436EE2" w14:textId="77777777" w:rsidR="00E1362F" w:rsidRDefault="00E1362F" w:rsidP="00E1362F">
      <w:pPr>
        <w:jc w:val="both"/>
      </w:pPr>
      <w:r>
        <w:lastRenderedPageBreak/>
        <w:t>I also invest time in hands-on experimentation and exploration, trying out new features and functionalities in Power BI and experimenting with emerging technologies such as AI and machine learning to explore potential applications and use cases.</w:t>
      </w:r>
    </w:p>
    <w:p w14:paraId="64017D4F" w14:textId="77777777" w:rsidR="00E1362F" w:rsidRDefault="00E1362F" w:rsidP="00E1362F">
      <w:pPr>
        <w:jc w:val="both"/>
      </w:pPr>
    </w:p>
    <w:p w14:paraId="28313C28" w14:textId="77777777" w:rsidR="00E1362F" w:rsidRDefault="00E1362F" w:rsidP="00E1362F">
      <w:pPr>
        <w:jc w:val="both"/>
      </w:pPr>
      <w:r>
        <w:t>In my previous roles, I've leveraged this knowledge to drive innovation by introducing new features and capabilities in Power BI, such as integrating custom visuals, implementing advanced analytics techniques, and exploring new data sources and integration methods. By staying ahead of the curve, I've been able to identify opportunities for improvement and innovation and drive continuous improvement in our Power BI solutions.</w:t>
      </w:r>
    </w:p>
    <w:p w14:paraId="03DD990F" w14:textId="77777777" w:rsidR="00E1362F" w:rsidRDefault="00E1362F" w:rsidP="00E1362F">
      <w:pPr>
        <w:jc w:val="both"/>
      </w:pPr>
    </w:p>
    <w:p w14:paraId="674595B6" w14:textId="77777777" w:rsidR="00E1362F" w:rsidRDefault="00E1362F" w:rsidP="00E1362F">
      <w:pPr>
        <w:jc w:val="both"/>
      </w:pPr>
      <w:r>
        <w:t>Interviewer: Thank you for sharing your insights and experiences with us. It's been a pleasure speaking with you.</w:t>
      </w:r>
    </w:p>
    <w:p w14:paraId="738D48F9" w14:textId="77777777" w:rsidR="00E1362F" w:rsidRDefault="00E1362F" w:rsidP="00E1362F">
      <w:pPr>
        <w:jc w:val="both"/>
      </w:pPr>
    </w:p>
    <w:p w14:paraId="23950857" w14:textId="0E355AD7" w:rsidR="00E1362F" w:rsidRDefault="00E1362F" w:rsidP="00E1362F">
      <w:pPr>
        <w:jc w:val="both"/>
      </w:pPr>
      <w:r>
        <w:t xml:space="preserve">Candidate: Thank you for the opportunity. I'm excited about the possibility of contributing to your team's success and driving innovation in Power BI </w:t>
      </w:r>
      <w:proofErr w:type="gramStart"/>
      <w:r>
        <w:t>solutions</w:t>
      </w:r>
      <w:proofErr w:type="gramEnd"/>
    </w:p>
    <w:sectPr w:rsidR="00E136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62F"/>
    <w:rsid w:val="001C62F1"/>
    <w:rsid w:val="001C7CB1"/>
    <w:rsid w:val="003805D6"/>
    <w:rsid w:val="006630D2"/>
    <w:rsid w:val="00E1362F"/>
    <w:rsid w:val="00FE52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F76371"/>
  <w15:chartTrackingRefBased/>
  <w15:docId w15:val="{8BCBE35E-DF7E-4C75-BF0D-345D1C2A53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36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136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136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136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136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136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136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136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136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36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136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136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136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136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136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136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136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1362F"/>
    <w:rPr>
      <w:rFonts w:eastAsiaTheme="majorEastAsia" w:cstheme="majorBidi"/>
      <w:color w:val="272727" w:themeColor="text1" w:themeTint="D8"/>
    </w:rPr>
  </w:style>
  <w:style w:type="paragraph" w:styleId="Title">
    <w:name w:val="Title"/>
    <w:basedOn w:val="Normal"/>
    <w:next w:val="Normal"/>
    <w:link w:val="TitleChar"/>
    <w:uiPriority w:val="10"/>
    <w:qFormat/>
    <w:rsid w:val="00E136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36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136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136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1362F"/>
    <w:pPr>
      <w:spacing w:before="160"/>
      <w:jc w:val="center"/>
    </w:pPr>
    <w:rPr>
      <w:i/>
      <w:iCs/>
      <w:color w:val="404040" w:themeColor="text1" w:themeTint="BF"/>
    </w:rPr>
  </w:style>
  <w:style w:type="character" w:customStyle="1" w:styleId="QuoteChar">
    <w:name w:val="Quote Char"/>
    <w:basedOn w:val="DefaultParagraphFont"/>
    <w:link w:val="Quote"/>
    <w:uiPriority w:val="29"/>
    <w:rsid w:val="00E1362F"/>
    <w:rPr>
      <w:i/>
      <w:iCs/>
      <w:color w:val="404040" w:themeColor="text1" w:themeTint="BF"/>
    </w:rPr>
  </w:style>
  <w:style w:type="paragraph" w:styleId="ListParagraph">
    <w:name w:val="List Paragraph"/>
    <w:basedOn w:val="Normal"/>
    <w:uiPriority w:val="34"/>
    <w:qFormat/>
    <w:rsid w:val="00E1362F"/>
    <w:pPr>
      <w:ind w:left="720"/>
      <w:contextualSpacing/>
    </w:pPr>
  </w:style>
  <w:style w:type="character" w:styleId="IntenseEmphasis">
    <w:name w:val="Intense Emphasis"/>
    <w:basedOn w:val="DefaultParagraphFont"/>
    <w:uiPriority w:val="21"/>
    <w:qFormat/>
    <w:rsid w:val="00E1362F"/>
    <w:rPr>
      <w:i/>
      <w:iCs/>
      <w:color w:val="0F4761" w:themeColor="accent1" w:themeShade="BF"/>
    </w:rPr>
  </w:style>
  <w:style w:type="paragraph" w:styleId="IntenseQuote">
    <w:name w:val="Intense Quote"/>
    <w:basedOn w:val="Normal"/>
    <w:next w:val="Normal"/>
    <w:link w:val="IntenseQuoteChar"/>
    <w:uiPriority w:val="30"/>
    <w:qFormat/>
    <w:rsid w:val="00E136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1362F"/>
    <w:rPr>
      <w:i/>
      <w:iCs/>
      <w:color w:val="0F4761" w:themeColor="accent1" w:themeShade="BF"/>
    </w:rPr>
  </w:style>
  <w:style w:type="character" w:styleId="IntenseReference">
    <w:name w:val="Intense Reference"/>
    <w:basedOn w:val="DefaultParagraphFont"/>
    <w:uiPriority w:val="32"/>
    <w:qFormat/>
    <w:rsid w:val="00E136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1139</Words>
  <Characters>6495</Characters>
  <Application>Microsoft Office Word</Application>
  <DocSecurity>0</DocSecurity>
  <Lines>54</Lines>
  <Paragraphs>15</Paragraphs>
  <ScaleCrop>false</ScaleCrop>
  <Company/>
  <LinksUpToDate>false</LinksUpToDate>
  <CharactersWithSpaces>7619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Farhan Ahmed</dc:creator>
  <cp:keywords/>
  <dc:description/>
  <cp:lastModifiedBy>Farhan Ahmed</cp:lastModifiedBy>
  <cp:revision>1</cp:revision>
  <dcterms:created xsi:type="dcterms:W3CDTF">2024-05-09T14:26:00Z</dcterms:created>
  <dcterms:modified xsi:type="dcterms:W3CDTF">2024-05-09T14:28:00Z</dcterms:modified>
</cp:coreProperties>
</file>