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A950B" w14:textId="77777777" w:rsidR="00450EB7" w:rsidRPr="00450EB7" w:rsidRDefault="00450EB7" w:rsidP="00450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EB7">
        <w:rPr>
          <w:rFonts w:ascii="Times New Roman" w:eastAsia="Times New Roman" w:hAnsi="Times New Roman" w:cs="Times New Roman"/>
          <w:b/>
          <w:bCs/>
          <w:sz w:val="36"/>
          <w:szCs w:val="36"/>
        </w:rPr>
        <w:t>Basic SELECT</w:t>
      </w:r>
    </w:p>
    <w:p w14:paraId="4C84ADF2" w14:textId="77777777" w:rsidR="00450EB7" w:rsidRPr="00450EB7" w:rsidRDefault="00450EB7" w:rsidP="00450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Retrieve all employee details</w:t>
      </w:r>
    </w:p>
    <w:p w14:paraId="19120CC9" w14:textId="77777777" w:rsidR="00450EB7" w:rsidRPr="00450EB7" w:rsidRDefault="00450EB7" w:rsidP="00450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Q2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Retrieve name, department, and salary only</w:t>
      </w:r>
    </w:p>
    <w:p w14:paraId="648135C3" w14:textId="77777777" w:rsidR="00450EB7" w:rsidRPr="00450EB7" w:rsidRDefault="00450EB7" w:rsidP="00450E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Q3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Find all unique departments</w:t>
      </w:r>
    </w:p>
    <w:p w14:paraId="4BF86343" w14:textId="77777777" w:rsidR="00450EB7" w:rsidRPr="00450EB7" w:rsidRDefault="00450EB7" w:rsidP="00450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EB7">
        <w:rPr>
          <w:rFonts w:ascii="Times New Roman" w:eastAsia="Times New Roman" w:hAnsi="Times New Roman" w:cs="Times New Roman"/>
          <w:b/>
          <w:bCs/>
          <w:sz w:val="36"/>
          <w:szCs w:val="36"/>
        </w:rPr>
        <w:t>Filtering with WHERE</w:t>
      </w:r>
    </w:p>
    <w:p w14:paraId="1304F0FC" w14:textId="77777777" w:rsidR="00450EB7" w:rsidRPr="00450EB7" w:rsidRDefault="00450EB7" w:rsidP="00450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Q4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in the IT department</w:t>
      </w:r>
    </w:p>
    <w:p w14:paraId="3F9DBFC0" w14:textId="77777777" w:rsidR="00450EB7" w:rsidRPr="00450EB7" w:rsidRDefault="00450EB7" w:rsidP="00450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Q5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earning more than ₹80,000</w:t>
      </w:r>
    </w:p>
    <w:p w14:paraId="21D1F82D" w14:textId="77777777" w:rsidR="00450EB7" w:rsidRPr="00450EB7" w:rsidRDefault="00450EB7" w:rsidP="00450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Q6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IT employees earning more than ₹80,000</w:t>
      </w:r>
    </w:p>
    <w:p w14:paraId="0F2A9E82" w14:textId="77777777" w:rsidR="00450EB7" w:rsidRPr="00450EB7" w:rsidRDefault="00450EB7" w:rsidP="00450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Q7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in IT or Finance</w:t>
      </w:r>
    </w:p>
    <w:p w14:paraId="710F91A1" w14:textId="77777777" w:rsidR="00450EB7" w:rsidRPr="00450EB7" w:rsidRDefault="00450EB7" w:rsidP="00450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Q8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who are NOT Active</w:t>
      </w:r>
    </w:p>
    <w:p w14:paraId="7D52B45D" w14:textId="77777777" w:rsidR="00450EB7" w:rsidRPr="00450EB7" w:rsidRDefault="00450EB7" w:rsidP="00450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Q9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in IT, HR, or Finance</w:t>
      </w:r>
    </w:p>
    <w:p w14:paraId="68DE3CC2" w14:textId="77777777" w:rsidR="00450EB7" w:rsidRPr="00450EB7" w:rsidRDefault="00450EB7" w:rsidP="00450E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Q10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with salary between ₹50,000 and ₹80,000</w:t>
      </w:r>
    </w:p>
    <w:p w14:paraId="30CDCAC0" w14:textId="77777777" w:rsidR="00450EB7" w:rsidRPr="00450EB7" w:rsidRDefault="00450EB7" w:rsidP="00450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EB7">
        <w:rPr>
          <w:rFonts w:ascii="Times New Roman" w:eastAsia="Times New Roman" w:hAnsi="Times New Roman" w:cs="Times New Roman"/>
          <w:b/>
          <w:bCs/>
          <w:sz w:val="36"/>
          <w:szCs w:val="36"/>
        </w:rPr>
        <w:t>Pattern Matching with LIKE</w:t>
      </w:r>
    </w:p>
    <w:p w14:paraId="61E7ED48" w14:textId="77777777" w:rsidR="00450EB7" w:rsidRPr="00450EB7" w:rsidRDefault="00450EB7" w:rsidP="00450E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Q11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whose name starts with 'A'</w:t>
      </w:r>
    </w:p>
    <w:p w14:paraId="1986D294" w14:textId="77777777" w:rsidR="00450EB7" w:rsidRPr="00450EB7" w:rsidRDefault="00450EB7" w:rsidP="00450E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Q12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with a Gmail address</w:t>
      </w:r>
    </w:p>
    <w:p w14:paraId="64492F10" w14:textId="77777777" w:rsidR="00450EB7" w:rsidRPr="00450EB7" w:rsidRDefault="00450EB7" w:rsidP="00450E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Q13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Active employees whose name starts with 'S'</w:t>
      </w:r>
    </w:p>
    <w:p w14:paraId="669F5499" w14:textId="77777777" w:rsidR="00450EB7" w:rsidRPr="00450EB7" w:rsidRDefault="00450EB7" w:rsidP="00450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EB7">
        <w:rPr>
          <w:rFonts w:ascii="Times New Roman" w:eastAsia="Times New Roman" w:hAnsi="Times New Roman" w:cs="Times New Roman"/>
          <w:b/>
          <w:bCs/>
          <w:sz w:val="36"/>
          <w:szCs w:val="36"/>
        </w:rPr>
        <w:t>NULL Checks</w:t>
      </w:r>
    </w:p>
    <w:p w14:paraId="097D5EFB" w14:textId="77777777" w:rsidR="00450EB7" w:rsidRPr="00450EB7" w:rsidRDefault="00450EB7" w:rsidP="00450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Q14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with no manager assigned</w:t>
      </w:r>
    </w:p>
    <w:p w14:paraId="29B17E27" w14:textId="77777777" w:rsidR="00450EB7" w:rsidRPr="00450EB7" w:rsidRDefault="00450EB7" w:rsidP="00450E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Q15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Employees with an email on record</w:t>
      </w:r>
    </w:p>
    <w:p w14:paraId="19417623" w14:textId="77777777" w:rsidR="00450EB7" w:rsidRPr="00450EB7" w:rsidRDefault="00450EB7" w:rsidP="00450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EB7">
        <w:rPr>
          <w:rFonts w:ascii="Times New Roman" w:eastAsia="Times New Roman" w:hAnsi="Times New Roman" w:cs="Times New Roman"/>
          <w:b/>
          <w:bCs/>
          <w:sz w:val="36"/>
          <w:szCs w:val="36"/>
        </w:rPr>
        <w:t>Sorting with ORDER BY</w:t>
      </w:r>
    </w:p>
    <w:p w14:paraId="7F5DD9A1" w14:textId="77777777" w:rsidR="00450EB7" w:rsidRPr="00450EB7" w:rsidRDefault="00450EB7" w:rsidP="00450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Q16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Sort by salary (lowest to highest)</w:t>
      </w:r>
    </w:p>
    <w:p w14:paraId="4E72E92D" w14:textId="77777777" w:rsidR="00450EB7" w:rsidRPr="00450EB7" w:rsidRDefault="00450EB7" w:rsidP="00450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Q17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Sort by salary (highest to lowest)</w:t>
      </w:r>
    </w:p>
    <w:p w14:paraId="29684E92" w14:textId="77777777" w:rsidR="00450EB7" w:rsidRPr="00450EB7" w:rsidRDefault="00450EB7" w:rsidP="00450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Q18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Sort by department, then salary descending</w:t>
      </w:r>
    </w:p>
    <w:p w14:paraId="219B0E1C" w14:textId="77777777" w:rsidR="00450EB7" w:rsidRPr="00450EB7" w:rsidRDefault="00450EB7" w:rsidP="00450E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EB7">
        <w:rPr>
          <w:rFonts w:ascii="Times New Roman" w:eastAsia="Times New Roman" w:hAnsi="Times New Roman" w:cs="Times New Roman"/>
          <w:b/>
          <w:bCs/>
          <w:sz w:val="36"/>
          <w:szCs w:val="36"/>
        </w:rPr>
        <w:t>Limiting Results &amp; Combined Queries</w:t>
      </w:r>
    </w:p>
    <w:p w14:paraId="5478FE32" w14:textId="77777777" w:rsidR="00450EB7" w:rsidRPr="00450EB7" w:rsidRDefault="00450EB7" w:rsidP="00450E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Q19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Top 5 highest-paid employees</w:t>
      </w:r>
    </w:p>
    <w:p w14:paraId="40BC9C94" w14:textId="77777777" w:rsidR="00450EB7" w:rsidRPr="00450EB7" w:rsidRDefault="00450EB7" w:rsidP="00450E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EB7">
        <w:rPr>
          <w:rFonts w:ascii="Times New Roman" w:eastAsia="Times New Roman" w:hAnsi="Times New Roman" w:cs="Times New Roman"/>
          <w:b/>
          <w:bCs/>
          <w:sz w:val="24"/>
          <w:szCs w:val="24"/>
        </w:rPr>
        <w:t>Q20</w:t>
      </w:r>
      <w:r w:rsidRPr="00450EB7">
        <w:rPr>
          <w:rFonts w:ascii="Times New Roman" w:eastAsia="Times New Roman" w:hAnsi="Times New Roman" w:cs="Times New Roman"/>
          <w:sz w:val="24"/>
          <w:szCs w:val="24"/>
        </w:rPr>
        <w:t xml:space="preserve"> — Top 3 highest-paid IT/Finance employees earning ₹70K–₹1L</w:t>
      </w:r>
    </w:p>
    <w:p w14:paraId="72434317" w14:textId="77777777" w:rsidR="00450EB7" w:rsidRDefault="00450EB7" w:rsidP="00450EB7">
      <w:pPr>
        <w:pStyle w:val="Heading2"/>
      </w:pPr>
    </w:p>
    <w:p w14:paraId="3BC4767D" w14:textId="77777777" w:rsidR="00450EB7" w:rsidRDefault="00450EB7" w:rsidP="00450EB7">
      <w:pPr>
        <w:pStyle w:val="Heading2"/>
      </w:pPr>
    </w:p>
    <w:p w14:paraId="751E8006" w14:textId="1971BF4C" w:rsidR="00450EB7" w:rsidRDefault="00450EB7" w:rsidP="00450EB7">
      <w:pPr>
        <w:pStyle w:val="Heading2"/>
      </w:pPr>
      <w:r>
        <w:lastRenderedPageBreak/>
        <w:t>Section 1 — Basic Aggregate Functions</w:t>
      </w:r>
    </w:p>
    <w:p w14:paraId="2E225394" w14:textId="77777777" w:rsidR="00450EB7" w:rsidRDefault="00450EB7" w:rsidP="00450EB7">
      <w:pPr>
        <w:pStyle w:val="NormalWeb"/>
        <w:numPr>
          <w:ilvl w:val="0"/>
          <w:numId w:val="7"/>
        </w:numPr>
      </w:pPr>
      <w:r>
        <w:rPr>
          <w:b/>
          <w:bCs/>
        </w:rPr>
        <w:t>Q1</w:t>
      </w:r>
      <w:r>
        <w:t xml:space="preserve"> — Find the total number of employees in the company.</w:t>
      </w:r>
    </w:p>
    <w:p w14:paraId="75ED0FBB" w14:textId="77777777" w:rsidR="00450EB7" w:rsidRDefault="00450EB7" w:rsidP="00450EB7">
      <w:pPr>
        <w:pStyle w:val="NormalWeb"/>
        <w:numPr>
          <w:ilvl w:val="0"/>
          <w:numId w:val="7"/>
        </w:numPr>
      </w:pPr>
      <w:r>
        <w:rPr>
          <w:b/>
          <w:bCs/>
        </w:rPr>
        <w:t>Q2</w:t>
      </w:r>
      <w:r>
        <w:t xml:space="preserve"> — Find how many employees have a manager assigned.</w:t>
      </w:r>
    </w:p>
    <w:p w14:paraId="22817744" w14:textId="77777777" w:rsidR="00450EB7" w:rsidRDefault="00450EB7" w:rsidP="00450EB7">
      <w:pPr>
        <w:pStyle w:val="NormalWeb"/>
        <w:numPr>
          <w:ilvl w:val="0"/>
          <w:numId w:val="7"/>
        </w:numPr>
      </w:pPr>
      <w:r>
        <w:rPr>
          <w:b/>
          <w:bCs/>
        </w:rPr>
        <w:t>Q3</w:t>
      </w:r>
      <w:r>
        <w:t xml:space="preserve"> — Understanding COUNT(*) vs COUNT(column) vs COUNT(1)</w:t>
      </w:r>
    </w:p>
    <w:p w14:paraId="5BC928C5" w14:textId="77777777" w:rsidR="00450EB7" w:rsidRDefault="00450EB7" w:rsidP="00450EB7">
      <w:pPr>
        <w:pStyle w:val="NormalWeb"/>
        <w:numPr>
          <w:ilvl w:val="0"/>
          <w:numId w:val="7"/>
        </w:numPr>
      </w:pPr>
      <w:r>
        <w:rPr>
          <w:b/>
          <w:bCs/>
        </w:rPr>
        <w:t>Q4</w:t>
      </w:r>
      <w:r>
        <w:t xml:space="preserve"> — Find the total salary expense of the company.</w:t>
      </w:r>
    </w:p>
    <w:p w14:paraId="4F2DE8D4" w14:textId="77777777" w:rsidR="00450EB7" w:rsidRDefault="00450EB7" w:rsidP="00450EB7">
      <w:pPr>
        <w:pStyle w:val="NormalWeb"/>
        <w:numPr>
          <w:ilvl w:val="0"/>
          <w:numId w:val="7"/>
        </w:numPr>
      </w:pPr>
      <w:r>
        <w:rPr>
          <w:b/>
          <w:bCs/>
        </w:rPr>
        <w:t>Q5</w:t>
      </w:r>
      <w:r>
        <w:t xml:space="preserve"> — Find the average salary of employees.</w:t>
      </w:r>
    </w:p>
    <w:p w14:paraId="2F49EFFF" w14:textId="77777777" w:rsidR="00450EB7" w:rsidRDefault="00450EB7" w:rsidP="00450EB7">
      <w:pPr>
        <w:pStyle w:val="NormalWeb"/>
        <w:numPr>
          <w:ilvl w:val="0"/>
          <w:numId w:val="7"/>
        </w:numPr>
      </w:pPr>
      <w:r>
        <w:rPr>
          <w:b/>
          <w:bCs/>
        </w:rPr>
        <w:t>Q6</w:t>
      </w:r>
      <w:r>
        <w:t xml:space="preserve"> — Find the highest and lowest salary in the company.</w:t>
      </w:r>
    </w:p>
    <w:p w14:paraId="4288E174" w14:textId="77777777" w:rsidR="00450EB7" w:rsidRDefault="00450EB7" w:rsidP="00450EB7">
      <w:pPr>
        <w:pStyle w:val="Heading2"/>
      </w:pPr>
      <w:r>
        <w:t>Section 2 — GROUP BY</w:t>
      </w:r>
    </w:p>
    <w:p w14:paraId="183DF47D" w14:textId="77777777" w:rsidR="00450EB7" w:rsidRDefault="00450EB7" w:rsidP="00450EB7">
      <w:pPr>
        <w:pStyle w:val="NormalWeb"/>
        <w:numPr>
          <w:ilvl w:val="0"/>
          <w:numId w:val="8"/>
        </w:numPr>
      </w:pPr>
      <w:r>
        <w:rPr>
          <w:b/>
          <w:bCs/>
        </w:rPr>
        <w:t>Q7</w:t>
      </w:r>
      <w:r>
        <w:t xml:space="preserve"> — Find the total number of employees in each department.</w:t>
      </w:r>
    </w:p>
    <w:p w14:paraId="1BD90E9E" w14:textId="77777777" w:rsidR="00450EB7" w:rsidRDefault="00450EB7" w:rsidP="00450EB7">
      <w:pPr>
        <w:pStyle w:val="NormalWeb"/>
        <w:numPr>
          <w:ilvl w:val="0"/>
          <w:numId w:val="8"/>
        </w:numPr>
      </w:pPr>
      <w:r>
        <w:rPr>
          <w:b/>
          <w:bCs/>
        </w:rPr>
        <w:t>Q8</w:t>
      </w:r>
      <w:r>
        <w:t xml:space="preserve"> — Find the average salary of employees in each city.</w:t>
      </w:r>
    </w:p>
    <w:p w14:paraId="71128781" w14:textId="77777777" w:rsidR="00450EB7" w:rsidRDefault="00450EB7" w:rsidP="00450EB7">
      <w:pPr>
        <w:pStyle w:val="NormalWeb"/>
        <w:numPr>
          <w:ilvl w:val="0"/>
          <w:numId w:val="8"/>
        </w:numPr>
      </w:pPr>
      <w:r>
        <w:rPr>
          <w:b/>
          <w:bCs/>
        </w:rPr>
        <w:t>Q9</w:t>
      </w:r>
      <w:r>
        <w:t xml:space="preserve"> — Find the total number of Active employees in each department.</w:t>
      </w:r>
    </w:p>
    <w:p w14:paraId="6EE56455" w14:textId="77777777" w:rsidR="00450EB7" w:rsidRDefault="00450EB7" w:rsidP="00450EB7">
      <w:pPr>
        <w:pStyle w:val="NormalWeb"/>
        <w:numPr>
          <w:ilvl w:val="0"/>
          <w:numId w:val="8"/>
        </w:numPr>
      </w:pPr>
      <w:r>
        <w:rPr>
          <w:b/>
          <w:bCs/>
        </w:rPr>
        <w:t>Q10</w:t>
      </w:r>
      <w:r>
        <w:t xml:space="preserve"> — Find the total salary expense of employees working in Mumbai for each department.</w:t>
      </w:r>
    </w:p>
    <w:p w14:paraId="71471679" w14:textId="77777777" w:rsidR="00450EB7" w:rsidRDefault="00450EB7" w:rsidP="00450EB7">
      <w:pPr>
        <w:pStyle w:val="Heading2"/>
      </w:pPr>
      <w:r>
        <w:t>Section 3 — HAVING</w:t>
      </w:r>
    </w:p>
    <w:p w14:paraId="4F361B10" w14:textId="77777777" w:rsidR="00450EB7" w:rsidRDefault="00450EB7" w:rsidP="00450EB7">
      <w:pPr>
        <w:pStyle w:val="NormalWeb"/>
        <w:numPr>
          <w:ilvl w:val="0"/>
          <w:numId w:val="9"/>
        </w:numPr>
      </w:pPr>
      <w:r>
        <w:rPr>
          <w:b/>
          <w:bCs/>
        </w:rPr>
        <w:t>Q11</w:t>
      </w:r>
      <w:r>
        <w:t xml:space="preserve"> — Find departments having more than 5 employees.</w:t>
      </w:r>
    </w:p>
    <w:p w14:paraId="69B91F6F" w14:textId="77777777" w:rsidR="00450EB7" w:rsidRDefault="00450EB7" w:rsidP="00450EB7">
      <w:pPr>
        <w:pStyle w:val="NormalWeb"/>
        <w:numPr>
          <w:ilvl w:val="0"/>
          <w:numId w:val="9"/>
        </w:numPr>
      </w:pPr>
      <w:r>
        <w:rPr>
          <w:b/>
          <w:bCs/>
        </w:rPr>
        <w:t>Q12</w:t>
      </w:r>
      <w:r>
        <w:t xml:space="preserve"> — Find cities whose average salary is greater than ₹70,000.</w:t>
      </w:r>
    </w:p>
    <w:p w14:paraId="7DF7D15E" w14:textId="77777777" w:rsidR="00450EB7" w:rsidRDefault="00450EB7" w:rsidP="00450EB7">
      <w:pPr>
        <w:pStyle w:val="NormalWeb"/>
        <w:numPr>
          <w:ilvl w:val="0"/>
          <w:numId w:val="9"/>
        </w:numPr>
      </w:pPr>
      <w:r>
        <w:rPr>
          <w:b/>
          <w:bCs/>
        </w:rPr>
        <w:t>Q13</w:t>
      </w:r>
      <w:r>
        <w:t xml:space="preserve"> — Find departments whose average salary lies between ₹60,000 and ₹80,000.</w:t>
      </w:r>
    </w:p>
    <w:p w14:paraId="27280081" w14:textId="77777777" w:rsidR="00450EB7" w:rsidRDefault="00450EB7" w:rsidP="00450EB7">
      <w:pPr>
        <w:pStyle w:val="NormalWeb"/>
        <w:numPr>
          <w:ilvl w:val="0"/>
          <w:numId w:val="9"/>
        </w:numPr>
      </w:pPr>
      <w:r>
        <w:rPr>
          <w:b/>
          <w:bCs/>
        </w:rPr>
        <w:t>Q14</w:t>
      </w:r>
      <w:r>
        <w:t xml:space="preserve"> — Find departments having at least 4 employees who are currently Active.</w:t>
      </w:r>
    </w:p>
    <w:p w14:paraId="44A82A5B" w14:textId="77777777" w:rsidR="00450EB7" w:rsidRDefault="00450EB7" w:rsidP="00450EB7">
      <w:pPr>
        <w:pStyle w:val="Heading2"/>
      </w:pPr>
      <w:r>
        <w:t>Section 4 — Finding Duplicates</w:t>
      </w:r>
    </w:p>
    <w:p w14:paraId="026DC891" w14:textId="77777777" w:rsidR="00450EB7" w:rsidRDefault="00450EB7" w:rsidP="00450EB7">
      <w:pPr>
        <w:pStyle w:val="NormalWeb"/>
        <w:numPr>
          <w:ilvl w:val="0"/>
          <w:numId w:val="10"/>
        </w:numPr>
      </w:pPr>
      <w:r>
        <w:rPr>
          <w:b/>
          <w:bCs/>
        </w:rPr>
        <w:t>Q15</w:t>
      </w:r>
      <w:r>
        <w:t xml:space="preserve"> — Find Duplicate Records By Email</w:t>
      </w:r>
    </w:p>
    <w:p w14:paraId="2870CB66" w14:textId="77777777" w:rsidR="00450EB7" w:rsidRDefault="00450EB7" w:rsidP="00450EB7">
      <w:pPr>
        <w:pStyle w:val="Heading2"/>
      </w:pPr>
    </w:p>
    <w:p w14:paraId="187552D2" w14:textId="77777777" w:rsidR="00450EB7" w:rsidRDefault="00450EB7" w:rsidP="00450EB7">
      <w:pPr>
        <w:pStyle w:val="Heading2"/>
      </w:pPr>
    </w:p>
    <w:p w14:paraId="0A0B1D30" w14:textId="77777777" w:rsidR="00450EB7" w:rsidRDefault="00450EB7" w:rsidP="00450EB7">
      <w:pPr>
        <w:pStyle w:val="Heading2"/>
      </w:pPr>
    </w:p>
    <w:p w14:paraId="1E3F48E0" w14:textId="77777777" w:rsidR="00450EB7" w:rsidRDefault="00450EB7" w:rsidP="00450EB7">
      <w:pPr>
        <w:pStyle w:val="Heading2"/>
      </w:pPr>
    </w:p>
    <w:p w14:paraId="089B3C7E" w14:textId="77777777" w:rsidR="00450EB7" w:rsidRDefault="00450EB7" w:rsidP="00450EB7">
      <w:pPr>
        <w:pStyle w:val="Heading2"/>
      </w:pPr>
    </w:p>
    <w:p w14:paraId="46DBA5EC" w14:textId="77777777" w:rsidR="00450EB7" w:rsidRDefault="00450EB7" w:rsidP="00450EB7">
      <w:pPr>
        <w:pStyle w:val="Heading2"/>
      </w:pPr>
    </w:p>
    <w:p w14:paraId="0A0521DB" w14:textId="77777777" w:rsidR="00450EB7" w:rsidRDefault="00450EB7" w:rsidP="00450EB7">
      <w:pPr>
        <w:pStyle w:val="Heading2"/>
      </w:pPr>
    </w:p>
    <w:p w14:paraId="06E1591A" w14:textId="7379281F" w:rsidR="00450EB7" w:rsidRDefault="00450EB7" w:rsidP="00450EB7">
      <w:pPr>
        <w:pStyle w:val="Heading2"/>
      </w:pPr>
      <w:r>
        <w:lastRenderedPageBreak/>
        <w:t>SQL Joins &amp; Advanced Queries</w:t>
      </w:r>
    </w:p>
    <w:p w14:paraId="0E23F172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Q1</w:t>
      </w:r>
      <w:r>
        <w:t xml:space="preserve"> — Employee Name, Bonus Amount &amp; Bonus Date</w:t>
      </w:r>
    </w:p>
    <w:p w14:paraId="13F26255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Q2</w:t>
      </w:r>
      <w:r>
        <w:t xml:space="preserve"> — Employee Name, Project Name &amp; Role</w:t>
      </w:r>
    </w:p>
    <w:p w14:paraId="54B30808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Q3</w:t>
      </w:r>
      <w:r>
        <w:t xml:space="preserve"> — Employees with Bonus Greater than ₹10,000</w:t>
      </w:r>
    </w:p>
    <w:p w14:paraId="7347FABD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Q4</w:t>
      </w:r>
      <w:r>
        <w:t xml:space="preserve"> — Employees On Leave with Their Manager Names</w:t>
      </w:r>
    </w:p>
    <w:p w14:paraId="2B6B0AB7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Q5</w:t>
      </w:r>
      <w:r>
        <w:t xml:space="preserve"> — Employees Who Never Received a Bonus</w:t>
      </w:r>
    </w:p>
    <w:p w14:paraId="4486D13E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Q6</w:t>
      </w:r>
      <w:r>
        <w:t xml:space="preserve"> — All Managers with Their Direct Reports (Including Managers with No Reports)</w:t>
      </w:r>
    </w:p>
    <w:p w14:paraId="03160B4C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Q7</w:t>
      </w:r>
      <w:r>
        <w:t xml:space="preserve"> — Employees Working on More Than One Project</w:t>
      </w:r>
    </w:p>
    <w:p w14:paraId="7FBC18EE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Q8</w:t>
      </w:r>
      <w:r>
        <w:t xml:space="preserve"> — Employees Not Assigned to Any Project</w:t>
      </w:r>
    </w:p>
    <w:p w14:paraId="6E1556C0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Q9</w:t>
      </w:r>
      <w:r>
        <w:t xml:space="preserve"> — Projects with No Employees Assigned</w:t>
      </w:r>
    </w:p>
    <w:p w14:paraId="43ADF112" w14:textId="77777777" w:rsidR="00450EB7" w:rsidRDefault="00450EB7" w:rsidP="00450EB7">
      <w:pPr>
        <w:pStyle w:val="NormalWeb"/>
        <w:numPr>
          <w:ilvl w:val="0"/>
          <w:numId w:val="11"/>
        </w:numPr>
      </w:pPr>
      <w:r>
        <w:rPr>
          <w:b/>
          <w:bCs/>
        </w:rPr>
        <w:t>Q10</w:t>
      </w:r>
      <w:r>
        <w:t xml:space="preserve"> — Clients with Total Number of Orders</w:t>
      </w:r>
    </w:p>
    <w:p w14:paraId="009CFD42" w14:textId="77777777" w:rsidR="00450EB7" w:rsidRDefault="00450EB7" w:rsidP="00450EB7">
      <w:pPr>
        <w:pStyle w:val="Heading2"/>
      </w:pPr>
    </w:p>
    <w:p w14:paraId="72D6FEA6" w14:textId="77777777" w:rsidR="00450EB7" w:rsidRDefault="00450EB7" w:rsidP="00450EB7">
      <w:pPr>
        <w:pStyle w:val="Heading2"/>
      </w:pPr>
    </w:p>
    <w:p w14:paraId="7E5AA0BA" w14:textId="77777777" w:rsidR="00450EB7" w:rsidRDefault="00450EB7" w:rsidP="00450EB7">
      <w:pPr>
        <w:pStyle w:val="Heading2"/>
      </w:pPr>
    </w:p>
    <w:p w14:paraId="05CA1319" w14:textId="77777777" w:rsidR="00450EB7" w:rsidRDefault="00450EB7" w:rsidP="00450EB7">
      <w:pPr>
        <w:pStyle w:val="Heading2"/>
      </w:pPr>
    </w:p>
    <w:p w14:paraId="4BBCFD58" w14:textId="77777777" w:rsidR="00450EB7" w:rsidRDefault="00450EB7" w:rsidP="00450EB7">
      <w:pPr>
        <w:pStyle w:val="Heading2"/>
      </w:pPr>
    </w:p>
    <w:p w14:paraId="102317E5" w14:textId="77777777" w:rsidR="00450EB7" w:rsidRDefault="00450EB7" w:rsidP="00450EB7">
      <w:pPr>
        <w:pStyle w:val="Heading2"/>
      </w:pPr>
    </w:p>
    <w:p w14:paraId="32FBED8D" w14:textId="77777777" w:rsidR="00450EB7" w:rsidRDefault="00450EB7" w:rsidP="00450EB7">
      <w:pPr>
        <w:pStyle w:val="Heading2"/>
      </w:pPr>
    </w:p>
    <w:p w14:paraId="5A473D4B" w14:textId="77777777" w:rsidR="00450EB7" w:rsidRDefault="00450EB7" w:rsidP="00450EB7">
      <w:pPr>
        <w:pStyle w:val="Heading2"/>
      </w:pPr>
    </w:p>
    <w:p w14:paraId="0606BD14" w14:textId="77777777" w:rsidR="00450EB7" w:rsidRDefault="00450EB7" w:rsidP="00450EB7">
      <w:pPr>
        <w:pStyle w:val="Heading2"/>
      </w:pPr>
    </w:p>
    <w:p w14:paraId="7BA95EDD" w14:textId="77777777" w:rsidR="00450EB7" w:rsidRDefault="00450EB7" w:rsidP="00450EB7">
      <w:pPr>
        <w:pStyle w:val="Heading2"/>
      </w:pPr>
    </w:p>
    <w:p w14:paraId="1958EE47" w14:textId="77777777" w:rsidR="00450EB7" w:rsidRDefault="00450EB7" w:rsidP="00450EB7">
      <w:pPr>
        <w:pStyle w:val="Heading2"/>
      </w:pPr>
    </w:p>
    <w:p w14:paraId="0CD0618A" w14:textId="77777777" w:rsidR="00450EB7" w:rsidRDefault="00450EB7" w:rsidP="00450EB7">
      <w:pPr>
        <w:pStyle w:val="Heading2"/>
      </w:pPr>
    </w:p>
    <w:p w14:paraId="32452870" w14:textId="77777777" w:rsidR="00450EB7" w:rsidRDefault="00450EB7" w:rsidP="00450EB7">
      <w:pPr>
        <w:pStyle w:val="Heading2"/>
      </w:pPr>
    </w:p>
    <w:p w14:paraId="15D704D3" w14:textId="222D21E9" w:rsidR="00450EB7" w:rsidRDefault="00450EB7" w:rsidP="00450EB7">
      <w:pPr>
        <w:pStyle w:val="Heading2"/>
      </w:pPr>
      <w:r>
        <w:lastRenderedPageBreak/>
        <w:t>SQL Subqueries &amp; Advanced Patterns</w:t>
      </w:r>
    </w:p>
    <w:p w14:paraId="74E0C5D3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Q1</w:t>
      </w:r>
      <w:r>
        <w:t xml:space="preserve"> — Find employees whose salary is greater than the average salary of the company</w:t>
      </w:r>
    </w:p>
    <w:p w14:paraId="6E12322D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Q2</w:t>
      </w:r>
      <w:r>
        <w:t xml:space="preserve"> — Find employees earning the highest salary in the company</w:t>
      </w:r>
    </w:p>
    <w:p w14:paraId="4B1BD25F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Q3</w:t>
      </w:r>
      <w:r>
        <w:t xml:space="preserve"> — Find employees who work in the same department as 'Aarav Sharma'</w:t>
      </w:r>
    </w:p>
    <w:p w14:paraId="05626141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Q4</w:t>
      </w:r>
      <w:r>
        <w:t xml:space="preserve"> — Find employees whose salary is greater than all employees in the Support department</w:t>
      </w:r>
    </w:p>
    <w:p w14:paraId="2A39ACD1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Q5</w:t>
      </w:r>
      <w:r>
        <w:t xml:space="preserve"> — Find employees working in departments where at least one employee is currently on leave</w:t>
      </w:r>
    </w:p>
    <w:p w14:paraId="01A79C3B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Q6</w:t>
      </w:r>
      <w:r>
        <w:t xml:space="preserve"> — Find employees who have received bonuses</w:t>
      </w:r>
    </w:p>
    <w:p w14:paraId="16212FCB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Q7</w:t>
      </w:r>
      <w:r>
        <w:t xml:space="preserve"> — Find employees who never received any bonus</w:t>
      </w:r>
    </w:p>
    <w:p w14:paraId="1233469B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Q8</w:t>
      </w:r>
      <w:r>
        <w:t xml:space="preserve"> — Find employees whose salary is greater than the average salary of their own department</w:t>
      </w:r>
    </w:p>
    <w:p w14:paraId="54286EB4" w14:textId="77777777" w:rsid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Q9</w:t>
      </w:r>
      <w:r>
        <w:t xml:space="preserve"> — Find employees who are assigned to at least one project</w:t>
      </w:r>
    </w:p>
    <w:p w14:paraId="1F75909E" w14:textId="1F4B8D9F" w:rsidR="00CC1112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Q10</w:t>
      </w:r>
      <w:r>
        <w:t xml:space="preserve"> — Find employees who earn more than their manager</w:t>
      </w:r>
    </w:p>
    <w:p w14:paraId="5820F1E4" w14:textId="10612295" w:rsidR="00450EB7" w:rsidRPr="00450EB7" w:rsidRDefault="00450EB7" w:rsidP="00450EB7">
      <w:pPr>
        <w:pStyle w:val="NormalWeb"/>
        <w:numPr>
          <w:ilvl w:val="0"/>
          <w:numId w:val="12"/>
        </w:numPr>
      </w:pPr>
      <w:r>
        <w:rPr>
          <w:b/>
          <w:bCs/>
        </w:rPr>
        <w:t>Q11</w:t>
      </w:r>
      <w:r>
        <w:t xml:space="preserve"> — Find </w:t>
      </w:r>
      <w:r w:rsidRPr="00450EB7">
        <w:t xml:space="preserve">the highest paid </w:t>
      </w:r>
      <w:r>
        <w:t xml:space="preserve">employees </w:t>
      </w:r>
      <w:r w:rsidRPr="00450EB7">
        <w:t>from each department</w:t>
      </w:r>
    </w:p>
    <w:p w14:paraId="3084DD29" w14:textId="13E081DB" w:rsidR="00450EB7" w:rsidRDefault="00450EB7" w:rsidP="00C657E7">
      <w:pPr>
        <w:pStyle w:val="NormalWeb"/>
      </w:pPr>
    </w:p>
    <w:p w14:paraId="26E26C4D" w14:textId="0CE06E4F" w:rsidR="00C657E7" w:rsidRDefault="00C657E7" w:rsidP="00C657E7">
      <w:pPr>
        <w:pStyle w:val="NormalWeb"/>
      </w:pPr>
    </w:p>
    <w:p w14:paraId="18F486D9" w14:textId="77E5E482" w:rsidR="00C657E7" w:rsidRDefault="00C657E7" w:rsidP="00C657E7">
      <w:pPr>
        <w:pStyle w:val="NormalWeb"/>
      </w:pPr>
    </w:p>
    <w:p w14:paraId="497C397A" w14:textId="3DB5C6AD" w:rsidR="00C657E7" w:rsidRDefault="00C657E7" w:rsidP="00C657E7">
      <w:pPr>
        <w:pStyle w:val="NormalWeb"/>
      </w:pPr>
    </w:p>
    <w:p w14:paraId="0193AE06" w14:textId="1987C11F" w:rsidR="00C657E7" w:rsidRDefault="00C657E7" w:rsidP="00C657E7">
      <w:pPr>
        <w:pStyle w:val="NormalWeb"/>
      </w:pPr>
    </w:p>
    <w:p w14:paraId="08088ACC" w14:textId="4AC16C7E" w:rsidR="00C657E7" w:rsidRDefault="00C657E7" w:rsidP="00C657E7">
      <w:pPr>
        <w:pStyle w:val="NormalWeb"/>
      </w:pPr>
    </w:p>
    <w:p w14:paraId="796BFEB1" w14:textId="3F16B773" w:rsidR="00C657E7" w:rsidRDefault="00C657E7" w:rsidP="00C657E7">
      <w:pPr>
        <w:pStyle w:val="NormalWeb"/>
      </w:pPr>
    </w:p>
    <w:p w14:paraId="65888706" w14:textId="41B0DFA0" w:rsidR="00C657E7" w:rsidRDefault="00C657E7" w:rsidP="00C657E7">
      <w:pPr>
        <w:pStyle w:val="NormalWeb"/>
      </w:pPr>
    </w:p>
    <w:p w14:paraId="397FCCED" w14:textId="76E564BB" w:rsidR="00C657E7" w:rsidRDefault="00C657E7" w:rsidP="00C657E7">
      <w:pPr>
        <w:pStyle w:val="NormalWeb"/>
      </w:pPr>
    </w:p>
    <w:p w14:paraId="59564275" w14:textId="5D406B54" w:rsidR="00C657E7" w:rsidRDefault="00C657E7" w:rsidP="00C657E7">
      <w:pPr>
        <w:pStyle w:val="NormalWeb"/>
      </w:pPr>
    </w:p>
    <w:p w14:paraId="0B6253C7" w14:textId="5634C019" w:rsidR="00C657E7" w:rsidRDefault="00C657E7" w:rsidP="00C657E7">
      <w:pPr>
        <w:pStyle w:val="NormalWeb"/>
      </w:pPr>
    </w:p>
    <w:p w14:paraId="40BA71DF" w14:textId="4BAF5C57" w:rsidR="00C657E7" w:rsidRDefault="00C657E7" w:rsidP="00C657E7">
      <w:pPr>
        <w:pStyle w:val="NormalWeb"/>
      </w:pPr>
    </w:p>
    <w:p w14:paraId="217657C4" w14:textId="5411ABBB" w:rsidR="00C657E7" w:rsidRDefault="00C657E7" w:rsidP="00C657E7">
      <w:pPr>
        <w:pStyle w:val="NormalWeb"/>
      </w:pPr>
    </w:p>
    <w:p w14:paraId="44F6013F" w14:textId="2C9A9F56" w:rsidR="00C657E7" w:rsidRDefault="00C657E7" w:rsidP="00C657E7">
      <w:pPr>
        <w:pStyle w:val="NormalWeb"/>
      </w:pPr>
    </w:p>
    <w:p w14:paraId="42DF6ABA" w14:textId="100E3C29" w:rsidR="00C657E7" w:rsidRDefault="00C657E7" w:rsidP="00C657E7">
      <w:pPr>
        <w:pStyle w:val="NormalWeb"/>
      </w:pPr>
    </w:p>
    <w:p w14:paraId="5D45819C" w14:textId="77777777" w:rsidR="00C657E7" w:rsidRDefault="00C657E7" w:rsidP="00C657E7">
      <w:pPr>
        <w:pStyle w:val="Heading2"/>
      </w:pPr>
      <w:r>
        <w:lastRenderedPageBreak/>
        <w:t>Window Functions &amp; Advanced Analytical Queries</w:t>
      </w:r>
    </w:p>
    <w:p w14:paraId="4E8A32C9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Q1</w:t>
      </w:r>
      <w:r>
        <w:t xml:space="preserve"> — Assign a unique row number to each employee based on salary</w:t>
      </w:r>
    </w:p>
    <w:p w14:paraId="26CB1F30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Q2</w:t>
      </w:r>
      <w:r>
        <w:t xml:space="preserve"> — Rank employees based on salary using RANK()</w:t>
      </w:r>
    </w:p>
    <w:p w14:paraId="597849EE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Q3</w:t>
      </w:r>
      <w:r>
        <w:t xml:space="preserve"> — Rank employees based on salary using DENSE_RANK()</w:t>
      </w:r>
    </w:p>
    <w:p w14:paraId="76B912F6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Q4</w:t>
      </w:r>
      <w:r>
        <w:t xml:space="preserve"> — Compare ROW_NUMBER vs RANK vs DENSE_RANK side by side</w:t>
      </w:r>
    </w:p>
    <w:p w14:paraId="35196FF6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Q5</w:t>
      </w:r>
      <w:r>
        <w:t xml:space="preserve"> — Find the employee with the 2nd highest salary</w:t>
      </w:r>
    </w:p>
    <w:p w14:paraId="2BE90F4E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Q6</w:t>
      </w:r>
      <w:r>
        <w:t xml:space="preserve"> — Display each employee's rank within their department based on salary</w:t>
      </w:r>
    </w:p>
    <w:p w14:paraId="26FCDC22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Q7</w:t>
      </w:r>
      <w:r>
        <w:t xml:space="preserve"> — Find the highest-paid employee from each department</w:t>
      </w:r>
    </w:p>
    <w:p w14:paraId="4D95D20D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Q8</w:t>
      </w:r>
      <w:r>
        <w:t xml:space="preserve"> — Find employees earning more than the previous employee</w:t>
      </w:r>
    </w:p>
    <w:p w14:paraId="07A8246D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Q9</w:t>
      </w:r>
      <w:r>
        <w:t xml:space="preserve"> — Find employees earning less than the next employee</w:t>
      </w:r>
    </w:p>
    <w:p w14:paraId="588A2C0F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Q10</w:t>
      </w:r>
      <w:r>
        <w:t xml:space="preserve"> — Display the salary difference between each employee and the previous employee</w:t>
      </w:r>
    </w:p>
    <w:p w14:paraId="47C919B5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Q11</w:t>
      </w:r>
      <w:r>
        <w:t xml:space="preserve"> — LAG vs LEAD — side-by-side comparison</w:t>
      </w:r>
    </w:p>
    <w:p w14:paraId="08EC21EE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Q12</w:t>
      </w:r>
      <w:r>
        <w:t xml:space="preserve"> — GROUP BY vs PARTITION BY — side-by-side comparison</w:t>
      </w:r>
    </w:p>
    <w:p w14:paraId="65DE4D86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Q13</w:t>
      </w:r>
      <w:r>
        <w:t xml:space="preserve"> — Find departments where multiple employees share the same salary rank</w:t>
      </w:r>
    </w:p>
    <w:p w14:paraId="1C50F203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Q14</w:t>
      </w:r>
      <w:r>
        <w:t xml:space="preserve"> — Display each employee along with the total salary expense of their department</w:t>
      </w:r>
    </w:p>
    <w:p w14:paraId="686118E1" w14:textId="77777777" w:rsidR="00C657E7" w:rsidRDefault="00C657E7" w:rsidP="00C657E7">
      <w:pPr>
        <w:pStyle w:val="NormalWeb"/>
        <w:numPr>
          <w:ilvl w:val="0"/>
          <w:numId w:val="13"/>
        </w:numPr>
      </w:pPr>
      <w:r>
        <w:rPr>
          <w:b/>
          <w:bCs/>
        </w:rPr>
        <w:t>Q15</w:t>
      </w:r>
      <w:r>
        <w:t xml:space="preserve"> — Display a running total of salaries within each department</w:t>
      </w:r>
    </w:p>
    <w:p w14:paraId="28F807F3" w14:textId="0AA5082A" w:rsidR="0035529D" w:rsidRDefault="00C657E7" w:rsidP="0035529D">
      <w:pPr>
        <w:pStyle w:val="NormalWeb"/>
        <w:numPr>
          <w:ilvl w:val="0"/>
          <w:numId w:val="13"/>
        </w:numPr>
      </w:pPr>
      <w:r>
        <w:rPr>
          <w:b/>
          <w:bCs/>
        </w:rPr>
        <w:t>Q16</w:t>
      </w:r>
      <w:r>
        <w:t xml:space="preserve"> — Find employees earning more than the average salary of their department</w:t>
      </w:r>
    </w:p>
    <w:p w14:paraId="6F9FF08D" w14:textId="77777777" w:rsidR="0035529D" w:rsidRDefault="0035529D" w:rsidP="0035529D">
      <w:pPr>
        <w:pStyle w:val="Heading2"/>
      </w:pPr>
    </w:p>
    <w:p w14:paraId="625CBB88" w14:textId="7836F69E" w:rsidR="0035529D" w:rsidRDefault="0035529D" w:rsidP="0035529D">
      <w:pPr>
        <w:pStyle w:val="Heading2"/>
      </w:pPr>
      <w:r>
        <w:t>Common Table Expressions (CTEs) &amp; Advanced Patterns</w:t>
      </w:r>
    </w:p>
    <w:p w14:paraId="1A933749" w14:textId="77777777" w:rsidR="0035529D" w:rsidRDefault="0035529D" w:rsidP="0035529D">
      <w:pPr>
        <w:pStyle w:val="NormalWeb"/>
        <w:numPr>
          <w:ilvl w:val="0"/>
          <w:numId w:val="14"/>
        </w:numPr>
      </w:pPr>
      <w:r>
        <w:rPr>
          <w:b/>
          <w:bCs/>
        </w:rPr>
        <w:t>Q1</w:t>
      </w:r>
      <w:r>
        <w:t xml:space="preserve"> — Using a CTE, find departments having more than 5 employees.</w:t>
      </w:r>
    </w:p>
    <w:p w14:paraId="1CBCAE0F" w14:textId="77777777" w:rsidR="0035529D" w:rsidRDefault="0035529D" w:rsidP="0035529D">
      <w:pPr>
        <w:pStyle w:val="NormalWeb"/>
        <w:numPr>
          <w:ilvl w:val="0"/>
          <w:numId w:val="14"/>
        </w:numPr>
      </w:pPr>
      <w:r>
        <w:rPr>
          <w:b/>
          <w:bCs/>
        </w:rPr>
        <w:t>Q2</w:t>
      </w:r>
      <w:r>
        <w:t xml:space="preserve"> — Using Multiple CTEs, find departments whose average salary is greater than the company average salary.</w:t>
      </w:r>
    </w:p>
    <w:p w14:paraId="0D6E3451" w14:textId="77777777" w:rsidR="0035529D" w:rsidRDefault="0035529D" w:rsidP="0035529D">
      <w:pPr>
        <w:pStyle w:val="NormalWeb"/>
        <w:numPr>
          <w:ilvl w:val="0"/>
          <w:numId w:val="14"/>
        </w:numPr>
      </w:pPr>
      <w:r>
        <w:rPr>
          <w:b/>
          <w:bCs/>
        </w:rPr>
        <w:t>Q3</w:t>
      </w:r>
      <w:r>
        <w:t xml:space="preserve"> — Using a CTE, find employees who have received more than one bonus.</w:t>
      </w:r>
    </w:p>
    <w:p w14:paraId="57D9CA1C" w14:textId="77777777" w:rsidR="0035529D" w:rsidRDefault="0035529D" w:rsidP="0035529D">
      <w:pPr>
        <w:pStyle w:val="NormalWeb"/>
        <w:numPr>
          <w:ilvl w:val="0"/>
          <w:numId w:val="14"/>
        </w:numPr>
      </w:pPr>
      <w:r>
        <w:rPr>
          <w:b/>
          <w:bCs/>
        </w:rPr>
        <w:t>Q4</w:t>
      </w:r>
      <w:r>
        <w:t xml:space="preserve"> — Using a CTE, find the top 2 highest-paid employees from each department.</w:t>
      </w:r>
    </w:p>
    <w:p w14:paraId="592B8756" w14:textId="77777777" w:rsidR="0035529D" w:rsidRDefault="0035529D" w:rsidP="0035529D">
      <w:pPr>
        <w:pStyle w:val="NormalWeb"/>
        <w:numPr>
          <w:ilvl w:val="0"/>
          <w:numId w:val="14"/>
        </w:numPr>
      </w:pPr>
      <w:r>
        <w:rPr>
          <w:b/>
          <w:bCs/>
        </w:rPr>
        <w:t>Q5</w:t>
      </w:r>
      <w:r>
        <w:t xml:space="preserve"> — Using Multiple CTEs, find employees whose salary is greater than the average salary of their department, and display their department rank.</w:t>
      </w:r>
    </w:p>
    <w:p w14:paraId="6C9BFF58" w14:textId="65DC3374" w:rsidR="0035529D" w:rsidRDefault="0035529D" w:rsidP="00C657E7">
      <w:pPr>
        <w:pStyle w:val="NormalWeb"/>
      </w:pPr>
    </w:p>
    <w:p w14:paraId="4BAEC813" w14:textId="0B3E6011" w:rsidR="0035529D" w:rsidRDefault="0035529D" w:rsidP="00C657E7">
      <w:pPr>
        <w:pStyle w:val="NormalWeb"/>
      </w:pPr>
    </w:p>
    <w:p w14:paraId="72F81383" w14:textId="3211704B" w:rsidR="0035529D" w:rsidRDefault="0035529D" w:rsidP="00C657E7">
      <w:pPr>
        <w:pStyle w:val="NormalWeb"/>
      </w:pPr>
    </w:p>
    <w:p w14:paraId="620DAFB5" w14:textId="421A9104" w:rsidR="0035529D" w:rsidRDefault="0035529D" w:rsidP="00C657E7">
      <w:pPr>
        <w:pStyle w:val="NormalWeb"/>
      </w:pPr>
    </w:p>
    <w:p w14:paraId="103A0D43" w14:textId="1E1B8FC5" w:rsidR="0035529D" w:rsidRDefault="0035529D" w:rsidP="00C657E7">
      <w:pPr>
        <w:pStyle w:val="NormalWeb"/>
      </w:pPr>
    </w:p>
    <w:p w14:paraId="22673689" w14:textId="6CA3E18F" w:rsidR="0035529D" w:rsidRDefault="0035529D" w:rsidP="00C657E7">
      <w:pPr>
        <w:pStyle w:val="NormalWeb"/>
      </w:pPr>
    </w:p>
    <w:p w14:paraId="68205835" w14:textId="3BE4CFFB" w:rsidR="0035529D" w:rsidRDefault="0035529D" w:rsidP="00C657E7">
      <w:pPr>
        <w:pStyle w:val="NormalWeb"/>
      </w:pPr>
    </w:p>
    <w:p w14:paraId="14B393F4" w14:textId="77777777" w:rsidR="0035529D" w:rsidRDefault="0035529D" w:rsidP="0035529D">
      <w:pPr>
        <w:pStyle w:val="Heading2"/>
      </w:pPr>
      <w:r>
        <w:lastRenderedPageBreak/>
        <w:t>String, Date Functions &amp; CASE Statements</w:t>
      </w:r>
    </w:p>
    <w:p w14:paraId="0B4AFC5C" w14:textId="2C70C8E2" w:rsidR="0035529D" w:rsidRDefault="0035529D" w:rsidP="0035529D">
      <w:pPr>
        <w:pStyle w:val="NormalWeb"/>
        <w:spacing w:before="0" w:beforeAutospacing="0" w:after="0" w:afterAutospacing="0"/>
      </w:pPr>
      <w:r>
        <w:t>Q1. Display employee name in uppercase along with the length of the employee name.</w:t>
      </w:r>
    </w:p>
    <w:p w14:paraId="227AF633" w14:textId="5749272D" w:rsidR="0035529D" w:rsidRDefault="0035529D" w:rsidP="0035529D">
      <w:pPr>
        <w:pStyle w:val="NormalWeb"/>
        <w:spacing w:before="0" w:beforeAutospacing="0" w:after="0" w:afterAutospacing="0"/>
      </w:pPr>
      <w:r>
        <w:t>Q2. Display employee details in the format: Raj Sharma (raj.sharma@company.com) - Mumbai</w:t>
      </w:r>
    </w:p>
    <w:p w14:paraId="5DC09278" w14:textId="785E5E00" w:rsidR="0035529D" w:rsidRDefault="0035529D" w:rsidP="0035529D">
      <w:pPr>
        <w:pStyle w:val="NormalWeb"/>
        <w:spacing w:before="0" w:beforeAutospacing="0" w:after="0" w:afterAutospacing="0"/>
      </w:pPr>
      <w:r>
        <w:t>Q3. Extract the username from employee email addresses.</w:t>
      </w:r>
    </w:p>
    <w:p w14:paraId="417DB961" w14:textId="37029016" w:rsidR="0035529D" w:rsidRDefault="0035529D" w:rsidP="0035529D">
      <w:pPr>
        <w:pStyle w:val="NormalWeb"/>
        <w:spacing w:before="0" w:beforeAutospacing="0" w:after="0" w:afterAutospacing="0"/>
      </w:pPr>
      <w:r>
        <w:t>Q4. Find employees whose email domain is gmail.com.</w:t>
      </w:r>
    </w:p>
    <w:p w14:paraId="4B3C0F34" w14:textId="459D1A30" w:rsidR="0035529D" w:rsidRDefault="0035529D" w:rsidP="0035529D">
      <w:pPr>
        <w:pStyle w:val="NormalWeb"/>
        <w:spacing w:before="0" w:beforeAutospacing="0" w:after="0" w:afterAutospacing="0"/>
      </w:pPr>
      <w:r>
        <w:t>Q5. Display employee initials (e.g., Raj Sharma -&gt; RS, Priya Mehta -&gt; PM).</w:t>
      </w:r>
    </w:p>
    <w:p w14:paraId="19FF2C58" w14:textId="1FCE3A3E" w:rsidR="0035529D" w:rsidRDefault="0035529D" w:rsidP="0035529D">
      <w:pPr>
        <w:pStyle w:val="NormalWeb"/>
        <w:spacing w:before="0" w:beforeAutospacing="0" w:after="0" w:afterAutospacing="0"/>
      </w:pPr>
      <w:r>
        <w:t>Q6. Find employees who joined in the last 30 days.</w:t>
      </w:r>
    </w:p>
    <w:p w14:paraId="6E2671E6" w14:textId="44C6F5BD" w:rsidR="0035529D" w:rsidRDefault="0035529D" w:rsidP="0035529D">
      <w:pPr>
        <w:pStyle w:val="NormalWeb"/>
        <w:spacing w:before="0" w:beforeAutospacing="0" w:after="0" w:afterAutospacing="0"/>
      </w:pPr>
      <w:r>
        <w:t>Q7. Find employees who have completed more than 5 years in the company.</w:t>
      </w:r>
    </w:p>
    <w:p w14:paraId="331E1EB1" w14:textId="030DD592" w:rsidR="0035529D" w:rsidRDefault="0035529D" w:rsidP="0035529D">
      <w:pPr>
        <w:pStyle w:val="NormalWeb"/>
        <w:spacing w:before="0" w:beforeAutospacing="0" w:after="0" w:afterAutospacing="0"/>
      </w:pPr>
      <w:r>
        <w:t>Q8. Display employee name, joining year, joining month name, and total years of experience.</w:t>
      </w:r>
    </w:p>
    <w:p w14:paraId="0EC82325" w14:textId="5113E38F" w:rsidR="0035529D" w:rsidRDefault="0035529D" w:rsidP="0035529D">
      <w:pPr>
        <w:pStyle w:val="NormalWeb"/>
        <w:spacing w:before="0" w:beforeAutospacing="0" w:after="0" w:afterAutospacing="0"/>
      </w:pPr>
      <w:r>
        <w:t>Q9. Display bonus details along with the day name on which the bonus was awarded.</w:t>
      </w:r>
    </w:p>
    <w:p w14:paraId="21551AA8" w14:textId="6F2DF4C4" w:rsidR="0035529D" w:rsidRDefault="0035529D" w:rsidP="0035529D">
      <w:pPr>
        <w:pStyle w:val="NormalWeb"/>
        <w:spacing w:before="0" w:beforeAutospacing="0" w:after="0" w:afterAutospacing="0"/>
      </w:pPr>
      <w:r>
        <w:t>Q10. Display all projects along with their start date in the format: 01-Jan-2025.</w:t>
      </w:r>
    </w:p>
    <w:p w14:paraId="58EC5A60" w14:textId="77777777" w:rsidR="0035529D" w:rsidRDefault="0035529D" w:rsidP="0035529D">
      <w:pPr>
        <w:pStyle w:val="NormalWeb"/>
        <w:spacing w:before="0" w:beforeAutospacing="0" w:after="0" w:afterAutospacing="0"/>
      </w:pPr>
      <w:r>
        <w:t>Q11. Categorize employees based on salary.</w:t>
      </w:r>
    </w:p>
    <w:p w14:paraId="7E53E951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Conditions:</w:t>
      </w:r>
    </w:p>
    <w:p w14:paraId="742ABD76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Salary &gt;= 100000 -&gt; 'High Salary'</w:t>
      </w:r>
    </w:p>
    <w:p w14:paraId="26B34D95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Salary BETWEEN 60000 AND 99999 -&gt; 'Medium Salary'</w:t>
      </w:r>
    </w:p>
    <w:p w14:paraId="47B40E64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Else -&gt; 'Low Salary'</w:t>
      </w:r>
    </w:p>
    <w:p w14:paraId="6198F42F" w14:textId="77777777" w:rsidR="0035529D" w:rsidRDefault="0035529D" w:rsidP="0035529D">
      <w:pPr>
        <w:pStyle w:val="NormalWeb"/>
        <w:spacing w:before="0" w:beforeAutospacing="0" w:after="0" w:afterAutospacing="0"/>
      </w:pPr>
    </w:p>
    <w:p w14:paraId="43DC9175" w14:textId="77777777" w:rsidR="0035529D" w:rsidRDefault="0035529D" w:rsidP="0035529D">
      <w:pPr>
        <w:pStyle w:val="NormalWeb"/>
        <w:spacing w:before="0" w:beforeAutospacing="0" w:after="0" w:afterAutospacing="0"/>
      </w:pPr>
      <w:r>
        <w:t>Q12. Categorize employees based on experience.</w:t>
      </w:r>
    </w:p>
    <w:p w14:paraId="7FC4FBEF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Conditions:</w:t>
      </w:r>
    </w:p>
    <w:p w14:paraId="4301F623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- 0 to 2 Years -&gt; 'Junior'</w:t>
      </w:r>
    </w:p>
    <w:p w14:paraId="3D4C6F5C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- 3 to 5 Years -&gt; '</w:t>
      </w:r>
      <w:proofErr w:type="spellStart"/>
      <w:r>
        <w:t>Mid Level</w:t>
      </w:r>
      <w:proofErr w:type="spellEnd"/>
      <w:r>
        <w:t>'</w:t>
      </w:r>
    </w:p>
    <w:p w14:paraId="385903AD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More than 5 Years -&gt; 'Senior'</w:t>
      </w:r>
    </w:p>
    <w:p w14:paraId="49EEC2DD" w14:textId="77777777" w:rsidR="0035529D" w:rsidRDefault="0035529D" w:rsidP="0035529D">
      <w:pPr>
        <w:pStyle w:val="NormalWeb"/>
        <w:spacing w:before="0" w:beforeAutospacing="0" w:after="0" w:afterAutospacing="0"/>
      </w:pPr>
    </w:p>
    <w:p w14:paraId="67B668E8" w14:textId="77777777" w:rsidR="0035529D" w:rsidRDefault="0035529D" w:rsidP="0035529D">
      <w:pPr>
        <w:pStyle w:val="NormalWeb"/>
        <w:spacing w:before="0" w:beforeAutospacing="0" w:after="0" w:afterAutospacing="0"/>
      </w:pPr>
      <w:r>
        <w:t>Q13. Find the total number of Active employees using CASE statement.</w:t>
      </w:r>
    </w:p>
    <w:p w14:paraId="5BE37734" w14:textId="77777777" w:rsidR="0035529D" w:rsidRDefault="0035529D" w:rsidP="0035529D">
      <w:pPr>
        <w:pStyle w:val="NormalWeb"/>
        <w:spacing w:before="0" w:beforeAutospacing="0" w:after="0" w:afterAutospacing="0"/>
      </w:pPr>
    </w:p>
    <w:p w14:paraId="4060E773" w14:textId="77777777" w:rsidR="0035529D" w:rsidRDefault="0035529D" w:rsidP="0035529D">
      <w:pPr>
        <w:pStyle w:val="NormalWeb"/>
        <w:spacing w:before="0" w:beforeAutospacing="0" w:after="0" w:afterAutospacing="0"/>
      </w:pPr>
      <w:r>
        <w:t>Q14. Display project status with business-friendly labels.</w:t>
      </w:r>
    </w:p>
    <w:p w14:paraId="609BED49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Conditions:</w:t>
      </w:r>
    </w:p>
    <w:p w14:paraId="58EAE06F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'Ongoing' -&gt; 'In Progress'</w:t>
      </w:r>
    </w:p>
    <w:p w14:paraId="45B0F723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'Completed' -&gt; 'Successfully Delivered'</w:t>
      </w:r>
    </w:p>
    <w:p w14:paraId="3105DA60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'On Hold' -&gt; 'Awaiting Approval'</w:t>
      </w:r>
    </w:p>
    <w:p w14:paraId="4897547D" w14:textId="77777777" w:rsidR="0035529D" w:rsidRDefault="0035529D" w:rsidP="0035529D">
      <w:pPr>
        <w:pStyle w:val="NormalWeb"/>
        <w:spacing w:before="0" w:beforeAutospacing="0" w:after="0" w:afterAutospacing="0"/>
      </w:pPr>
    </w:p>
    <w:p w14:paraId="7091216A" w14:textId="77777777" w:rsidR="0035529D" w:rsidRDefault="0035529D" w:rsidP="0035529D">
      <w:pPr>
        <w:pStyle w:val="NormalWeb"/>
        <w:spacing w:before="0" w:beforeAutospacing="0" w:after="0" w:afterAutospacing="0"/>
      </w:pPr>
      <w:r>
        <w:t>Q15. Display employee names along with a custom message.</w:t>
      </w:r>
    </w:p>
    <w:p w14:paraId="0ABBCFD4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Conditions:</w:t>
      </w:r>
    </w:p>
    <w:p w14:paraId="6220B647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Active AND Salary &gt; 100000 -&gt; 'Star Employee'</w:t>
      </w:r>
    </w:p>
    <w:p w14:paraId="1BFDBFD3" w14:textId="77777777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Active -&gt; 'Active Employee'</w:t>
      </w:r>
    </w:p>
    <w:p w14:paraId="0B5E41FD" w14:textId="70B4C90E" w:rsidR="0035529D" w:rsidRDefault="0035529D" w:rsidP="0035529D">
      <w:pPr>
        <w:pStyle w:val="NormalWeb"/>
        <w:spacing w:before="0" w:beforeAutospacing="0" w:after="0" w:afterAutospacing="0"/>
      </w:pPr>
      <w:r>
        <w:t xml:space="preserve">     - Else -&gt; 'Needs Attention'</w:t>
      </w:r>
    </w:p>
    <w:p w14:paraId="05D1BAA3" w14:textId="6C779766" w:rsidR="0035529D" w:rsidRDefault="0035529D" w:rsidP="00C657E7">
      <w:pPr>
        <w:pStyle w:val="NormalWeb"/>
      </w:pPr>
    </w:p>
    <w:p w14:paraId="42F802EA" w14:textId="3F94A359" w:rsidR="00B33550" w:rsidRDefault="00B33550" w:rsidP="00C657E7">
      <w:pPr>
        <w:pStyle w:val="NormalWeb"/>
      </w:pPr>
    </w:p>
    <w:p w14:paraId="444B6D17" w14:textId="1CA4EA71" w:rsidR="00B33550" w:rsidRDefault="00B33550" w:rsidP="00C657E7">
      <w:pPr>
        <w:pStyle w:val="NormalWeb"/>
      </w:pPr>
    </w:p>
    <w:p w14:paraId="7DC2B7C8" w14:textId="32115F7B" w:rsidR="00B33550" w:rsidRDefault="00B33550" w:rsidP="00C657E7">
      <w:pPr>
        <w:pStyle w:val="NormalWeb"/>
      </w:pPr>
    </w:p>
    <w:p w14:paraId="174C0B25" w14:textId="77777777" w:rsidR="00B96FB7" w:rsidRDefault="00B96FB7" w:rsidP="00B96FB7">
      <w:pPr>
        <w:pStyle w:val="Heading2"/>
      </w:pPr>
      <w:r>
        <w:lastRenderedPageBreak/>
        <w:t>SQL Views &amp; Advanced Patterns</w:t>
      </w:r>
    </w:p>
    <w:p w14:paraId="5B545465" w14:textId="77777777" w:rsidR="00B96FB7" w:rsidRDefault="00B96FB7" w:rsidP="00B96FB7">
      <w:pPr>
        <w:pStyle w:val="NormalWeb"/>
        <w:numPr>
          <w:ilvl w:val="0"/>
          <w:numId w:val="16"/>
        </w:numPr>
      </w:pPr>
      <w:r>
        <w:rPr>
          <w:b/>
          <w:bCs/>
        </w:rPr>
        <w:t>Q1</w:t>
      </w:r>
      <w:r>
        <w:t xml:space="preserve"> — Create a view to display all Active employees.</w:t>
      </w:r>
    </w:p>
    <w:p w14:paraId="4D368B3F" w14:textId="77777777" w:rsidR="00B96FB7" w:rsidRDefault="00B96FB7" w:rsidP="00B96FB7">
      <w:pPr>
        <w:pStyle w:val="NormalWeb"/>
        <w:numPr>
          <w:ilvl w:val="0"/>
          <w:numId w:val="16"/>
        </w:numPr>
      </w:pPr>
      <w:r>
        <w:rPr>
          <w:b/>
          <w:bCs/>
        </w:rPr>
        <w:t>Q2</w:t>
      </w:r>
      <w:r>
        <w:t xml:space="preserve"> — Create a view to display employee name, department, and salary of employees earning more than ₹70,000.</w:t>
      </w:r>
    </w:p>
    <w:p w14:paraId="4088C096" w14:textId="77777777" w:rsidR="00B96FB7" w:rsidRDefault="00B96FB7" w:rsidP="00B96FB7">
      <w:pPr>
        <w:pStyle w:val="NormalWeb"/>
        <w:numPr>
          <w:ilvl w:val="0"/>
          <w:numId w:val="16"/>
        </w:numPr>
      </w:pPr>
      <w:r>
        <w:rPr>
          <w:b/>
          <w:bCs/>
        </w:rPr>
        <w:t>Q3</w:t>
      </w:r>
      <w:r>
        <w:t xml:space="preserve"> — Create a view to display each employee along with their manager's name.</w:t>
      </w:r>
    </w:p>
    <w:p w14:paraId="59510605" w14:textId="77777777" w:rsidR="00B96FB7" w:rsidRDefault="00B96FB7" w:rsidP="00B96FB7">
      <w:pPr>
        <w:pStyle w:val="NormalWeb"/>
        <w:numPr>
          <w:ilvl w:val="0"/>
          <w:numId w:val="16"/>
        </w:numPr>
      </w:pPr>
      <w:r>
        <w:rPr>
          <w:b/>
          <w:bCs/>
        </w:rPr>
        <w:t>Q4</w:t>
      </w:r>
      <w:r>
        <w:t xml:space="preserve"> — Create a view to display the total number of employees in each department.</w:t>
      </w:r>
    </w:p>
    <w:p w14:paraId="1460CB41" w14:textId="77777777" w:rsidR="00B96FB7" w:rsidRDefault="00B96FB7" w:rsidP="00B96FB7">
      <w:pPr>
        <w:pStyle w:val="NormalWeb"/>
        <w:numPr>
          <w:ilvl w:val="0"/>
          <w:numId w:val="16"/>
        </w:numPr>
      </w:pPr>
      <w:r>
        <w:rPr>
          <w:b/>
          <w:bCs/>
        </w:rPr>
        <w:t>Q5</w:t>
      </w:r>
      <w:r>
        <w:t xml:space="preserve"> — Create a view to display the highest-paid employee from each department.</w:t>
      </w:r>
    </w:p>
    <w:p w14:paraId="5E72B08F" w14:textId="77777777" w:rsidR="00B96FB7" w:rsidRDefault="00B96FB7" w:rsidP="00B96FB7">
      <w:pPr>
        <w:pStyle w:val="Heading2"/>
      </w:pPr>
      <w:r>
        <w:t>Stored Procedures &amp; Advanced Patterns</w:t>
      </w:r>
    </w:p>
    <w:p w14:paraId="70EC49B2" w14:textId="77777777" w:rsidR="00B96FB7" w:rsidRDefault="00B96FB7" w:rsidP="00B96FB7">
      <w:pPr>
        <w:pStyle w:val="NormalWeb"/>
        <w:numPr>
          <w:ilvl w:val="0"/>
          <w:numId w:val="17"/>
        </w:numPr>
      </w:pPr>
      <w:r>
        <w:rPr>
          <w:b/>
          <w:bCs/>
        </w:rPr>
        <w:t>Q1</w:t>
      </w:r>
      <w:r>
        <w:t xml:space="preserve"> — Create a Stored Procedure to display all Active employees.</w:t>
      </w:r>
    </w:p>
    <w:p w14:paraId="33D41326" w14:textId="77777777" w:rsidR="00B96FB7" w:rsidRDefault="00B96FB7" w:rsidP="00B96FB7">
      <w:pPr>
        <w:pStyle w:val="NormalWeb"/>
        <w:numPr>
          <w:ilvl w:val="0"/>
          <w:numId w:val="17"/>
        </w:numPr>
      </w:pPr>
      <w:r>
        <w:rPr>
          <w:b/>
          <w:bCs/>
        </w:rPr>
        <w:t>Q2</w:t>
      </w:r>
      <w:r>
        <w:t xml:space="preserve"> — Create a Stored Procedure that accepts a department name and displays employees of that department.</w:t>
      </w:r>
    </w:p>
    <w:p w14:paraId="69EF586B" w14:textId="77777777" w:rsidR="00B96FB7" w:rsidRDefault="00B96FB7" w:rsidP="00B96FB7">
      <w:pPr>
        <w:pStyle w:val="NormalWeb"/>
        <w:numPr>
          <w:ilvl w:val="0"/>
          <w:numId w:val="17"/>
        </w:numPr>
      </w:pPr>
      <w:r>
        <w:rPr>
          <w:b/>
          <w:bCs/>
        </w:rPr>
        <w:t>Q3</w:t>
      </w:r>
      <w:r>
        <w:t xml:space="preserve"> — Create a Stored Procedure to add ₹1,000 to the salary of all employees in a department, then display the updated rows.</w:t>
      </w:r>
    </w:p>
    <w:p w14:paraId="1E1FE2E1" w14:textId="77777777" w:rsidR="00B96FB7" w:rsidRDefault="00B96FB7" w:rsidP="00B96FB7">
      <w:pPr>
        <w:pStyle w:val="NormalWeb"/>
        <w:numPr>
          <w:ilvl w:val="0"/>
          <w:numId w:val="17"/>
        </w:numPr>
      </w:pPr>
      <w:r>
        <w:rPr>
          <w:b/>
          <w:bCs/>
        </w:rPr>
        <w:t>Q4</w:t>
      </w:r>
      <w:r>
        <w:t xml:space="preserve"> — Create a Stored Procedure to return the total number of employees.</w:t>
      </w:r>
    </w:p>
    <w:p w14:paraId="11E4EF28" w14:textId="77777777" w:rsidR="00B96FB7" w:rsidRDefault="00B96FB7" w:rsidP="00B96FB7">
      <w:pPr>
        <w:pStyle w:val="Heading2"/>
      </w:pPr>
      <w:r>
        <w:t>SQL Indexes &amp; Performance</w:t>
      </w:r>
    </w:p>
    <w:p w14:paraId="16B79711" w14:textId="77777777" w:rsidR="00B96FB7" w:rsidRDefault="00B96FB7" w:rsidP="00B96FB7">
      <w:pPr>
        <w:pStyle w:val="NormalWeb"/>
        <w:numPr>
          <w:ilvl w:val="0"/>
          <w:numId w:val="18"/>
        </w:numPr>
      </w:pPr>
      <w:r>
        <w:rPr>
          <w:b/>
          <w:bCs/>
        </w:rPr>
        <w:t>Q1</w:t>
      </w:r>
      <w:r>
        <w:t xml:space="preserve"> — Create a Single-Column Index</w:t>
      </w:r>
    </w:p>
    <w:p w14:paraId="1C2B303C" w14:textId="77777777" w:rsidR="00B96FB7" w:rsidRDefault="00B96FB7" w:rsidP="00B96FB7">
      <w:pPr>
        <w:pStyle w:val="NormalWeb"/>
        <w:numPr>
          <w:ilvl w:val="0"/>
          <w:numId w:val="18"/>
        </w:numPr>
      </w:pPr>
      <w:r>
        <w:rPr>
          <w:b/>
          <w:bCs/>
        </w:rPr>
        <w:t>Q2</w:t>
      </w:r>
      <w:r>
        <w:t xml:space="preserve"> — Create a Composite Index</w:t>
      </w:r>
    </w:p>
    <w:p w14:paraId="3FE62518" w14:textId="77777777" w:rsidR="00B96FB7" w:rsidRDefault="00B96FB7" w:rsidP="00B96FB7">
      <w:pPr>
        <w:pStyle w:val="NormalWeb"/>
        <w:numPr>
          <w:ilvl w:val="0"/>
          <w:numId w:val="18"/>
        </w:numPr>
      </w:pPr>
      <w:r>
        <w:rPr>
          <w:b/>
          <w:bCs/>
        </w:rPr>
        <w:t>Q3</w:t>
      </w:r>
      <w:r>
        <w:t xml:space="preserve"> — Create a UNIQUE Index</w:t>
      </w:r>
    </w:p>
    <w:p w14:paraId="7B29E581" w14:textId="77777777" w:rsidR="00B96FB7" w:rsidRDefault="00B96FB7" w:rsidP="00B96FB7">
      <w:pPr>
        <w:pStyle w:val="NormalWeb"/>
        <w:numPr>
          <w:ilvl w:val="0"/>
          <w:numId w:val="18"/>
        </w:numPr>
      </w:pPr>
      <w:r>
        <w:rPr>
          <w:b/>
          <w:bCs/>
        </w:rPr>
        <w:t>Q4</w:t>
      </w:r>
      <w:r>
        <w:t xml:space="preserve"> — Create a Prefix Index</w:t>
      </w:r>
    </w:p>
    <w:p w14:paraId="11567343" w14:textId="77777777" w:rsidR="00B96FB7" w:rsidRDefault="00B96FB7" w:rsidP="00B96FB7">
      <w:pPr>
        <w:pStyle w:val="NormalWeb"/>
        <w:numPr>
          <w:ilvl w:val="0"/>
          <w:numId w:val="18"/>
        </w:numPr>
      </w:pPr>
      <w:r>
        <w:rPr>
          <w:b/>
          <w:bCs/>
        </w:rPr>
        <w:t>Q5</w:t>
      </w:r>
      <w:r>
        <w:t xml:space="preserve"> — Remove an Index</w:t>
      </w:r>
    </w:p>
    <w:p w14:paraId="3C908C4F" w14:textId="77777777" w:rsidR="00B96FB7" w:rsidRDefault="00B96FB7" w:rsidP="00B96FB7">
      <w:pPr>
        <w:pStyle w:val="NormalWeb"/>
        <w:numPr>
          <w:ilvl w:val="0"/>
          <w:numId w:val="18"/>
        </w:numPr>
      </w:pPr>
      <w:r>
        <w:rPr>
          <w:b/>
          <w:bCs/>
        </w:rPr>
        <w:t>Q6</w:t>
      </w:r>
      <w:r>
        <w:t xml:space="preserve"> — Check Existing Indexes</w:t>
      </w:r>
    </w:p>
    <w:p w14:paraId="10638AAB" w14:textId="77777777" w:rsidR="00B96FB7" w:rsidRDefault="00B96FB7" w:rsidP="00B96FB7">
      <w:pPr>
        <w:pStyle w:val="NormalWeb"/>
        <w:numPr>
          <w:ilvl w:val="0"/>
          <w:numId w:val="18"/>
        </w:numPr>
      </w:pPr>
      <w:r>
        <w:rPr>
          <w:b/>
          <w:bCs/>
        </w:rPr>
        <w:t>Q7</w:t>
      </w:r>
      <w:r>
        <w:t xml:space="preserve"> — Check Query Performance with EXPLAIN</w:t>
      </w:r>
    </w:p>
    <w:p w14:paraId="55CB7F09" w14:textId="77777777" w:rsidR="00B96FB7" w:rsidRDefault="00B96FB7" w:rsidP="00B96FB7">
      <w:pPr>
        <w:pStyle w:val="NormalWeb"/>
        <w:numPr>
          <w:ilvl w:val="0"/>
          <w:numId w:val="18"/>
        </w:numPr>
      </w:pPr>
      <w:r>
        <w:rPr>
          <w:b/>
          <w:bCs/>
        </w:rPr>
        <w:t>Q8</w:t>
      </w:r>
      <w:r>
        <w:t xml:space="preserve"> — Measure Real Performance with EXPLAIN ANALYZE</w:t>
      </w:r>
    </w:p>
    <w:p w14:paraId="5F88B3D8" w14:textId="77777777" w:rsidR="00B33550" w:rsidRDefault="00B33550" w:rsidP="00C657E7">
      <w:pPr>
        <w:pStyle w:val="NormalWeb"/>
      </w:pPr>
    </w:p>
    <w:p w14:paraId="283BA3A8" w14:textId="13022645" w:rsidR="0035529D" w:rsidRDefault="0035529D" w:rsidP="00C657E7">
      <w:pPr>
        <w:pStyle w:val="NormalWeb"/>
      </w:pPr>
    </w:p>
    <w:p w14:paraId="5482EE6C" w14:textId="3E017868" w:rsidR="0035529D" w:rsidRDefault="0035529D" w:rsidP="00C657E7">
      <w:pPr>
        <w:pStyle w:val="NormalWeb"/>
      </w:pPr>
    </w:p>
    <w:p w14:paraId="5974F915" w14:textId="77848985" w:rsidR="0035529D" w:rsidRDefault="0035529D" w:rsidP="00C657E7">
      <w:pPr>
        <w:pStyle w:val="NormalWeb"/>
      </w:pPr>
    </w:p>
    <w:p w14:paraId="329CACED" w14:textId="3FA2D272" w:rsidR="0035529D" w:rsidRDefault="0035529D" w:rsidP="00C657E7">
      <w:pPr>
        <w:pStyle w:val="NormalWeb"/>
      </w:pPr>
    </w:p>
    <w:p w14:paraId="64702ACA" w14:textId="3E267D3F" w:rsidR="0035529D" w:rsidRDefault="0035529D" w:rsidP="00C657E7">
      <w:pPr>
        <w:pStyle w:val="NormalWeb"/>
      </w:pPr>
    </w:p>
    <w:p w14:paraId="659FA902" w14:textId="3923AABD" w:rsidR="0035529D" w:rsidRDefault="0035529D" w:rsidP="00C657E7">
      <w:pPr>
        <w:pStyle w:val="NormalWeb"/>
      </w:pPr>
    </w:p>
    <w:p w14:paraId="2859D58D" w14:textId="1962413D" w:rsidR="0035529D" w:rsidRDefault="0035529D" w:rsidP="00C657E7">
      <w:pPr>
        <w:pStyle w:val="NormalWeb"/>
      </w:pPr>
    </w:p>
    <w:p w14:paraId="696D91C8" w14:textId="2B7E9095" w:rsidR="0035529D" w:rsidRDefault="0035529D" w:rsidP="00C657E7">
      <w:pPr>
        <w:pStyle w:val="NormalWeb"/>
      </w:pPr>
    </w:p>
    <w:p w14:paraId="317D5F53" w14:textId="31BEB9A9" w:rsidR="0035529D" w:rsidRDefault="0035529D" w:rsidP="00C657E7">
      <w:pPr>
        <w:pStyle w:val="NormalWeb"/>
      </w:pPr>
    </w:p>
    <w:p w14:paraId="7CE55F4F" w14:textId="06864E84" w:rsidR="0035529D" w:rsidRDefault="0035529D" w:rsidP="00C657E7">
      <w:pPr>
        <w:pStyle w:val="NormalWeb"/>
      </w:pPr>
    </w:p>
    <w:p w14:paraId="5DADF173" w14:textId="7514AB4E" w:rsidR="0035529D" w:rsidRDefault="0035529D" w:rsidP="00C657E7">
      <w:pPr>
        <w:pStyle w:val="NormalWeb"/>
      </w:pPr>
    </w:p>
    <w:p w14:paraId="34FCCA12" w14:textId="77777777" w:rsidR="0035529D" w:rsidRDefault="0035529D" w:rsidP="00C657E7">
      <w:pPr>
        <w:pStyle w:val="NormalWeb"/>
      </w:pPr>
    </w:p>
    <w:sectPr w:rsidR="00355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1686"/>
    <w:multiLevelType w:val="multilevel"/>
    <w:tmpl w:val="AF0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03B7"/>
    <w:multiLevelType w:val="multilevel"/>
    <w:tmpl w:val="48D2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77138"/>
    <w:multiLevelType w:val="multilevel"/>
    <w:tmpl w:val="9FB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038D"/>
    <w:multiLevelType w:val="multilevel"/>
    <w:tmpl w:val="B67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3460"/>
    <w:multiLevelType w:val="multilevel"/>
    <w:tmpl w:val="15A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840C0"/>
    <w:multiLevelType w:val="multilevel"/>
    <w:tmpl w:val="A18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6266E"/>
    <w:multiLevelType w:val="multilevel"/>
    <w:tmpl w:val="222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F0EE8"/>
    <w:multiLevelType w:val="multilevel"/>
    <w:tmpl w:val="FD4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419FA"/>
    <w:multiLevelType w:val="multilevel"/>
    <w:tmpl w:val="A37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F3C8C"/>
    <w:multiLevelType w:val="multilevel"/>
    <w:tmpl w:val="F138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D5A34"/>
    <w:multiLevelType w:val="multilevel"/>
    <w:tmpl w:val="ABF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F2494"/>
    <w:multiLevelType w:val="multilevel"/>
    <w:tmpl w:val="057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7139E"/>
    <w:multiLevelType w:val="multilevel"/>
    <w:tmpl w:val="B520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84C24"/>
    <w:multiLevelType w:val="multilevel"/>
    <w:tmpl w:val="B28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7691C"/>
    <w:multiLevelType w:val="multilevel"/>
    <w:tmpl w:val="5A1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A4825"/>
    <w:multiLevelType w:val="multilevel"/>
    <w:tmpl w:val="069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44A0E"/>
    <w:multiLevelType w:val="multilevel"/>
    <w:tmpl w:val="783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45698"/>
    <w:multiLevelType w:val="multilevel"/>
    <w:tmpl w:val="9B1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16"/>
  </w:num>
  <w:num w:numId="5">
    <w:abstractNumId w:val="5"/>
  </w:num>
  <w:num w:numId="6">
    <w:abstractNumId w:val="4"/>
  </w:num>
  <w:num w:numId="7">
    <w:abstractNumId w:val="13"/>
  </w:num>
  <w:num w:numId="8">
    <w:abstractNumId w:val="10"/>
  </w:num>
  <w:num w:numId="9">
    <w:abstractNumId w:val="0"/>
  </w:num>
  <w:num w:numId="10">
    <w:abstractNumId w:val="17"/>
  </w:num>
  <w:num w:numId="11">
    <w:abstractNumId w:val="11"/>
  </w:num>
  <w:num w:numId="12">
    <w:abstractNumId w:val="14"/>
  </w:num>
  <w:num w:numId="13">
    <w:abstractNumId w:val="3"/>
  </w:num>
  <w:num w:numId="14">
    <w:abstractNumId w:val="1"/>
  </w:num>
  <w:num w:numId="15">
    <w:abstractNumId w:val="6"/>
  </w:num>
  <w:num w:numId="16">
    <w:abstractNumId w:val="9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42"/>
    <w:rsid w:val="00153CAE"/>
    <w:rsid w:val="0035529D"/>
    <w:rsid w:val="00384F42"/>
    <w:rsid w:val="00450EB7"/>
    <w:rsid w:val="00625017"/>
    <w:rsid w:val="00B33550"/>
    <w:rsid w:val="00B96FB7"/>
    <w:rsid w:val="00C657E7"/>
    <w:rsid w:val="00CC1112"/>
    <w:rsid w:val="00E9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B2C8"/>
  <w15:chartTrackingRefBased/>
  <w15:docId w15:val="{373F32E5-EF12-4405-95C4-DBA8C4EA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0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0E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50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Talib</dc:creator>
  <cp:keywords/>
  <dc:description/>
  <cp:lastModifiedBy>Talib</cp:lastModifiedBy>
  <cp:revision>6</cp:revision>
  <dcterms:created xsi:type="dcterms:W3CDTF">2026-10-07T13:27:00Z</dcterms:created>
  <dcterms:modified xsi:type="dcterms:W3CDTF">2026-10-17T04:48:00Z</dcterms:modified>
</cp:coreProperties>
</file>