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B32C" w14:textId="1004A989" w:rsidR="00C0127A" w:rsidRPr="00BF47A0" w:rsidRDefault="00C0127A" w:rsidP="00545B58">
      <w:pPr>
        <w:rPr>
          <w:lang w:bidi="fa-IR"/>
        </w:rPr>
      </w:pPr>
    </w:p>
    <w:tbl>
      <w:tblPr>
        <w:bidiVisual/>
        <w:tblW w:w="4736" w:type="pct"/>
        <w:tblInd w:w="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3099"/>
        <w:gridCol w:w="3607"/>
        <w:gridCol w:w="1593"/>
        <w:gridCol w:w="13"/>
        <w:gridCol w:w="2410"/>
      </w:tblGrid>
      <w:tr w:rsidR="00835890" w:rsidRPr="00776C0E" w14:paraId="00C6518B" w14:textId="77777777" w:rsidTr="008A1FC1">
        <w:trPr>
          <w:trHeight w:val="345"/>
        </w:trPr>
        <w:tc>
          <w:tcPr>
            <w:tcW w:w="14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0091ED" w14:textId="77777777" w:rsidR="00835890" w:rsidRPr="00542B3C" w:rsidRDefault="00835890" w:rsidP="00545B58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542B3C">
              <w:rPr>
                <w:sz w:val="20"/>
                <w:szCs w:val="20"/>
                <w:rtl/>
                <w:lang w:bidi="fa-IR"/>
              </w:rPr>
              <w:br w:type="page"/>
            </w:r>
            <w:r w:rsidRPr="00542B3C">
              <w:rPr>
                <w:rFonts w:cs="B Titr" w:hint="cs"/>
                <w:b/>
                <w:bCs/>
                <w:sz w:val="20"/>
                <w:szCs w:val="20"/>
                <w:rtl/>
              </w:rPr>
              <w:t>جمهوري اسلامي ايران</w:t>
            </w:r>
          </w:p>
          <w:p w14:paraId="5CFE82A7" w14:textId="4EB32538" w:rsidR="00835890" w:rsidRPr="00542B3C" w:rsidRDefault="00835890" w:rsidP="003D7998">
            <w:pPr>
              <w:jc w:val="center"/>
              <w:rPr>
                <w:rFonts w:cs="B Titr"/>
                <w:b/>
                <w:bCs/>
                <w:sz w:val="20"/>
                <w:szCs w:val="20"/>
                <w:lang w:bidi="fa-IR"/>
              </w:rPr>
            </w:pPr>
            <w:r w:rsidRPr="00542B3C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وزارت راه و شهرسازی</w:t>
            </w:r>
          </w:p>
        </w:tc>
        <w:tc>
          <w:tcPr>
            <w:tcW w:w="2425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E7376E" w14:textId="77777777" w:rsidR="00835890" w:rsidRPr="0037014E" w:rsidRDefault="00835890" w:rsidP="003D7998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37014E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سازمان بنادر و دريانوردي</w:t>
            </w:r>
          </w:p>
          <w:p w14:paraId="03464CFC" w14:textId="07FB842E" w:rsidR="00835890" w:rsidRPr="0037014E" w:rsidRDefault="00835890" w:rsidP="003D7998">
            <w:pPr>
              <w:jc w:val="center"/>
              <w:rPr>
                <w:rFonts w:cs="B Titr"/>
                <w:b/>
                <w:bCs/>
                <w:sz w:val="20"/>
                <w:szCs w:val="20"/>
                <w:lang w:bidi="fa-IR"/>
              </w:rPr>
            </w:pPr>
            <w:r w:rsidRPr="0037014E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 xml:space="preserve">اداره کل بنادر و دريانوردي استان </w:t>
            </w:r>
            <w:r w:rsidRPr="0037014E">
              <w:rPr>
                <w:rFonts w:cs="B Titr"/>
                <w:b/>
                <w:bCs/>
                <w:sz w:val="20"/>
                <w:szCs w:val="20"/>
                <w:lang w:bidi="fa-IR"/>
              </w:rPr>
              <w:t>…</w:t>
            </w:r>
          </w:p>
        </w:tc>
        <w:tc>
          <w:tcPr>
            <w:tcW w:w="1130" w:type="pct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701444" w14:textId="6D27C12F" w:rsidR="00835890" w:rsidRPr="00C7330E" w:rsidRDefault="00835890" w:rsidP="00835890">
            <w:pPr>
              <w:rPr>
                <w:rFonts w:cs="Cambria"/>
                <w:b/>
                <w:bCs/>
                <w:sz w:val="16"/>
                <w:szCs w:val="16"/>
                <w:rtl/>
                <w:lang w:bidi="fa-IR"/>
              </w:rPr>
            </w:pPr>
            <w:r w:rsidRPr="00946BEA">
              <w:rPr>
                <w:rFonts w:cs="B Mitra" w:hint="cs"/>
                <w:b/>
                <w:bCs/>
                <w:sz w:val="16"/>
                <w:szCs w:val="16"/>
                <w:rtl/>
              </w:rPr>
              <w:t>تاريخ صدور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</w:rPr>
              <w:t>:</w:t>
            </w:r>
            <w:r w:rsidR="00421F58">
              <w:rPr>
                <w:rFonts w:cs="B Mitra"/>
                <w:b/>
                <w:bCs/>
                <w:sz w:val="16"/>
                <w:szCs w:val="16"/>
              </w:rPr>
              <w:t xml:space="preserve"> </w:t>
            </w:r>
            <w:r w:rsidR="00C7330E">
              <w:rPr>
                <w:rFonts w:cs="Cambria" w:hint="cs"/>
                <w:b/>
                <w:bCs/>
                <w:sz w:val="16"/>
                <w:szCs w:val="16"/>
                <w:rtl/>
              </w:rPr>
              <w:t>@</w:t>
            </w:r>
            <w:r w:rsidR="00C7330E">
              <w:rPr>
                <w:rFonts w:cs="Cambria"/>
                <w:b/>
                <w:bCs/>
                <w:sz w:val="16"/>
                <w:szCs w:val="16"/>
              </w:rPr>
              <w:t>Date</w:t>
            </w:r>
            <w:r w:rsidR="00C7330E">
              <w:rPr>
                <w:rFonts w:cs="Cambria" w:hint="cs"/>
                <w:b/>
                <w:bCs/>
                <w:sz w:val="16"/>
                <w:szCs w:val="16"/>
                <w:rtl/>
              </w:rPr>
              <w:t>@</w:t>
            </w:r>
          </w:p>
        </w:tc>
      </w:tr>
      <w:tr w:rsidR="00835890" w:rsidRPr="00776C0E" w14:paraId="70EEF1A1" w14:textId="77777777" w:rsidTr="008A1FC1">
        <w:trPr>
          <w:trHeight w:val="346"/>
        </w:trPr>
        <w:tc>
          <w:tcPr>
            <w:tcW w:w="14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7D3024" w14:textId="77777777" w:rsidR="00835890" w:rsidRPr="00BF47A0" w:rsidRDefault="00835890" w:rsidP="00337E13">
            <w:pPr>
              <w:jc w:val="center"/>
              <w:rPr>
                <w:rtl/>
                <w:lang w:bidi="fa-IR"/>
              </w:rPr>
            </w:pPr>
          </w:p>
        </w:tc>
        <w:tc>
          <w:tcPr>
            <w:tcW w:w="2425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AC8A6E" w14:textId="77777777" w:rsidR="00835890" w:rsidRPr="0037014E" w:rsidRDefault="00835890" w:rsidP="00337E13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1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475E06" w14:textId="3C75049F" w:rsidR="00835890" w:rsidRPr="00C7330E" w:rsidRDefault="00835890" w:rsidP="00835890">
            <w:pPr>
              <w:rPr>
                <w:rFonts w:cs="Cambria"/>
                <w:b/>
                <w:bCs/>
                <w:sz w:val="16"/>
                <w:szCs w:val="16"/>
                <w:rtl/>
                <w:lang w:bidi="fa-IR"/>
              </w:rPr>
            </w:pPr>
            <w:r w:rsidRPr="00946BEA">
              <w:rPr>
                <w:rFonts w:cs="B Mitra" w:hint="cs"/>
                <w:b/>
                <w:bCs/>
                <w:sz w:val="16"/>
                <w:szCs w:val="16"/>
                <w:rtl/>
              </w:rPr>
              <w:t>شماره</w:t>
            </w:r>
            <w:r w:rsidR="00C7330E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: </w:t>
            </w:r>
            <w:r w:rsidR="00C7330E">
              <w:rPr>
                <w:rFonts w:cs="Cambria" w:hint="cs"/>
                <w:b/>
                <w:bCs/>
                <w:sz w:val="16"/>
                <w:szCs w:val="16"/>
                <w:rtl/>
                <w:lang w:bidi="fa-IR"/>
              </w:rPr>
              <w:t>@</w:t>
            </w:r>
            <w:r w:rsidR="00C7330E">
              <w:rPr>
                <w:rFonts w:cs="Cambria"/>
                <w:b/>
                <w:bCs/>
                <w:sz w:val="16"/>
                <w:szCs w:val="16"/>
                <w:lang w:bidi="fa-IR"/>
              </w:rPr>
              <w:t>No</w:t>
            </w:r>
            <w:r w:rsidR="00C7330E">
              <w:rPr>
                <w:rFonts w:cs="Cambria" w:hint="cs"/>
                <w:b/>
                <w:bCs/>
                <w:sz w:val="16"/>
                <w:szCs w:val="16"/>
                <w:rtl/>
                <w:lang w:bidi="fa-IR"/>
              </w:rPr>
              <w:t>@</w:t>
            </w:r>
          </w:p>
        </w:tc>
      </w:tr>
      <w:tr w:rsidR="00835890" w:rsidRPr="00776C0E" w14:paraId="559C8682" w14:textId="77777777" w:rsidTr="008A1FC1">
        <w:trPr>
          <w:trHeight w:val="346"/>
        </w:trPr>
        <w:tc>
          <w:tcPr>
            <w:tcW w:w="1445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B364C3" w14:textId="41CAF676" w:rsidR="00835890" w:rsidRPr="00776C0E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noProof/>
                <w:rtl/>
              </w:rPr>
            </w:pPr>
            <w:r w:rsidRPr="00776C0E">
              <w:rPr>
                <w:rFonts w:cs="B Titr" w:hint="cs"/>
                <w:b/>
                <w:bCs/>
                <w:noProof/>
                <w:rtl/>
              </w:rPr>
              <w:drawing>
                <wp:inline distT="0" distB="0" distL="0" distR="0" wp14:anchorId="225DE2D0" wp14:editId="06D30628">
                  <wp:extent cx="571500" cy="572770"/>
                  <wp:effectExtent l="0" t="0" r="0" b="0"/>
                  <wp:docPr id="1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contrast="3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5" w:type="pct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4E514D" w14:textId="65F7933F" w:rsidR="00835890" w:rsidRPr="0037014E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37014E">
              <w:rPr>
                <w:rFonts w:cs="B Titr" w:hint="cs"/>
                <w:b/>
                <w:bCs/>
                <w:sz w:val="20"/>
                <w:szCs w:val="20"/>
                <w:rtl/>
              </w:rPr>
              <w:t>« قبض انبار منطقه ويژه اقتصادي بندر</w:t>
            </w:r>
            <w:r>
              <w:rPr>
                <w:rFonts w:cs="B Titr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C7330E">
              <w:rPr>
                <w:rFonts w:cs="B Titr" w:hint="cs"/>
                <w:b/>
                <w:bCs/>
                <w:sz w:val="20"/>
                <w:szCs w:val="20"/>
                <w:rtl/>
              </w:rPr>
              <w:t>@</w:t>
            </w:r>
            <w:r w:rsidRPr="00C7330E">
              <w:rPr>
                <w:rFonts w:cs="B Titr"/>
                <w:b/>
                <w:bCs/>
                <w:sz w:val="20"/>
                <w:szCs w:val="20"/>
              </w:rPr>
              <w:t>Port</w:t>
            </w:r>
            <w:r w:rsidRPr="00C7330E">
              <w:rPr>
                <w:rFonts w:cs="B Titr" w:hint="cs"/>
                <w:b/>
                <w:bCs/>
                <w:sz w:val="20"/>
                <w:szCs w:val="20"/>
                <w:rtl/>
              </w:rPr>
              <w:t>@</w:t>
            </w:r>
            <w:r w:rsidRPr="0037014E">
              <w:rPr>
                <w:rFonts w:cs="B Titr" w:hint="cs"/>
                <w:b/>
                <w:bCs/>
                <w:sz w:val="20"/>
                <w:szCs w:val="20"/>
                <w:rtl/>
              </w:rPr>
              <w:t>»</w:t>
            </w:r>
          </w:p>
          <w:p w14:paraId="372D3F44" w14:textId="7E91E57D" w:rsidR="00835890" w:rsidRPr="0037014E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noProof/>
                <w:sz w:val="20"/>
                <w:szCs w:val="20"/>
                <w:rtl/>
              </w:rPr>
            </w:pPr>
            <w:r w:rsidRPr="0037014E">
              <w:rPr>
                <w:rFonts w:cs="B Mitra"/>
                <w:b/>
                <w:bCs/>
                <w:sz w:val="20"/>
                <w:szCs w:val="20"/>
              </w:rPr>
              <w:t>Negotiable Warehouse Receipt</w:t>
            </w:r>
            <w:r w:rsidRPr="0037014E">
              <w:rPr>
                <w:rFonts w:cs="B Mitra"/>
                <w:b/>
                <w:bCs/>
                <w:sz w:val="20"/>
                <w:szCs w:val="20"/>
                <w:lang w:bidi="fa-IR"/>
              </w:rPr>
              <w:t xml:space="preserve"> (N.W.R)</w:t>
            </w:r>
          </w:p>
        </w:tc>
        <w:tc>
          <w:tcPr>
            <w:tcW w:w="11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C5E3823" w14:textId="37150899" w:rsidR="00835890" w:rsidRPr="0037014E" w:rsidRDefault="00835890" w:rsidP="00835890">
            <w:pPr>
              <w:jc w:val="both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946BEA">
              <w:rPr>
                <w:rFonts w:cs="B Mitra" w:hint="cs"/>
                <w:b/>
                <w:bCs/>
                <w:noProof/>
                <w:sz w:val="16"/>
                <w:szCs w:val="16"/>
                <w:rtl/>
              </w:rPr>
              <w:t>شماره سفارش/ثبت آماری:</w:t>
            </w:r>
          </w:p>
        </w:tc>
      </w:tr>
      <w:tr w:rsidR="00835890" w:rsidRPr="00776C0E" w14:paraId="014C658F" w14:textId="77777777" w:rsidTr="008A1FC1">
        <w:trPr>
          <w:trHeight w:val="346"/>
        </w:trPr>
        <w:tc>
          <w:tcPr>
            <w:tcW w:w="144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A24664C" w14:textId="77777777" w:rsidR="00835890" w:rsidRPr="00776C0E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noProof/>
                <w:rtl/>
              </w:rPr>
            </w:pPr>
          </w:p>
        </w:tc>
        <w:tc>
          <w:tcPr>
            <w:tcW w:w="2425" w:type="pct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754454" w14:textId="77777777" w:rsidR="00835890" w:rsidRPr="00545B58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0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ACB38BD" w14:textId="13BB006B" w:rsidR="00835890" w:rsidRPr="0037014E" w:rsidRDefault="00835890" w:rsidP="00835890">
            <w:pPr>
              <w:jc w:val="both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946BEA">
              <w:rPr>
                <w:rFonts w:cs="B Mitra" w:hint="cs"/>
                <w:b/>
                <w:bCs/>
                <w:noProof/>
                <w:sz w:val="16"/>
                <w:szCs w:val="16"/>
                <w:rtl/>
              </w:rPr>
              <w:t>کد یکتا:</w:t>
            </w:r>
          </w:p>
        </w:tc>
      </w:tr>
      <w:tr w:rsidR="00835890" w:rsidRPr="00776C0E" w14:paraId="195B33E4" w14:textId="77777777" w:rsidTr="008A1FC1">
        <w:trPr>
          <w:trHeight w:val="346"/>
        </w:trPr>
        <w:tc>
          <w:tcPr>
            <w:tcW w:w="14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6AE0C995" w14:textId="77777777" w:rsidR="00835890" w:rsidRPr="00776C0E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noProof/>
                <w:rtl/>
              </w:rPr>
            </w:pPr>
          </w:p>
        </w:tc>
        <w:tc>
          <w:tcPr>
            <w:tcW w:w="2425" w:type="pct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CA24088" w14:textId="77777777" w:rsidR="00835890" w:rsidRPr="00545B58" w:rsidRDefault="00835890" w:rsidP="00337E13">
            <w:pPr>
              <w:tabs>
                <w:tab w:val="left" w:pos="1373"/>
                <w:tab w:val="center" w:pos="5482"/>
              </w:tabs>
              <w:jc w:val="center"/>
              <w:rPr>
                <w:rFonts w:cs="B Titr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113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9279E6" w14:textId="58ED9AF6" w:rsidR="00835890" w:rsidRPr="0037014E" w:rsidRDefault="00835890" w:rsidP="00835890">
            <w:pPr>
              <w:jc w:val="both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  <w:r w:rsidRPr="00946BEA">
              <w:rPr>
                <w:rFonts w:cs="B Mitra" w:hint="cs"/>
                <w:b/>
                <w:bCs/>
                <w:noProof/>
                <w:sz w:val="16"/>
                <w:szCs w:val="16"/>
                <w:rtl/>
              </w:rPr>
              <w:t>کد رهگیری</w:t>
            </w:r>
            <w:r>
              <w:rPr>
                <w:rFonts w:cs="B Mitra"/>
                <w:b/>
                <w:bCs/>
                <w:noProof/>
                <w:sz w:val="16"/>
                <w:szCs w:val="16"/>
              </w:rPr>
              <w:t xml:space="preserve"> </w:t>
            </w:r>
            <w:r>
              <w:rPr>
                <w:rFonts w:cs="B Mitra" w:hint="cs"/>
                <w:b/>
                <w:bCs/>
                <w:noProof/>
                <w:sz w:val="16"/>
                <w:szCs w:val="16"/>
                <w:rtl/>
                <w:lang w:bidi="fa-IR"/>
              </w:rPr>
              <w:t>بارنامه</w:t>
            </w:r>
            <w:r w:rsidRPr="00946BEA">
              <w:rPr>
                <w:rFonts w:cs="B Mitra" w:hint="cs"/>
                <w:b/>
                <w:bCs/>
                <w:noProof/>
                <w:sz w:val="16"/>
                <w:szCs w:val="16"/>
                <w:rtl/>
              </w:rPr>
              <w:t>:</w:t>
            </w:r>
          </w:p>
        </w:tc>
      </w:tr>
      <w:tr w:rsidR="00594FDC" w:rsidRPr="00776C0E" w14:paraId="6673B467" w14:textId="77777777" w:rsidTr="00835890">
        <w:trPr>
          <w:trHeight w:val="468"/>
        </w:trPr>
        <w:tc>
          <w:tcPr>
            <w:tcW w:w="14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D593DB" w14:textId="77777777" w:rsidR="00337E13" w:rsidRPr="005966F2" w:rsidRDefault="00337E13" w:rsidP="00337E13">
            <w:pPr>
              <w:spacing w:line="360" w:lineRule="auto"/>
              <w:rPr>
                <w:rFonts w:cs="B Mitra"/>
                <w:b/>
                <w:bCs/>
                <w:sz w:val="22"/>
                <w:szCs w:val="22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وسيله حمل:</w:t>
            </w:r>
          </w:p>
        </w:tc>
        <w:tc>
          <w:tcPr>
            <w:tcW w:w="168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FC5670" w14:textId="7A4A135B" w:rsidR="00337E13" w:rsidRPr="005966F2" w:rsidRDefault="00337E13" w:rsidP="00337E13">
            <w:pPr>
              <w:spacing w:line="360" w:lineRule="auto"/>
              <w:rPr>
                <w:rFonts w:cs="B Mitra"/>
                <w:b/>
                <w:bCs/>
                <w:sz w:val="22"/>
                <w:szCs w:val="22"/>
              </w:rPr>
            </w:pPr>
          </w:p>
        </w:tc>
        <w:tc>
          <w:tcPr>
            <w:tcW w:w="74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95B40A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شماره بارنامه اصلي</w:t>
            </w:r>
            <w:r w:rsidRPr="00776C0E">
              <w:rPr>
                <w:rFonts w:cs="B Mitra" w:hint="cs"/>
                <w:sz w:val="20"/>
                <w:szCs w:val="20"/>
                <w:rtl/>
                <w:lang w:bidi="fa-IR"/>
              </w:rPr>
              <w:t>: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8D0132" w14:textId="23271678" w:rsidR="00337E13" w:rsidRPr="00776C0E" w:rsidRDefault="00337E13" w:rsidP="00337E13">
            <w:pPr>
              <w:jc w:val="right"/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</w:p>
        </w:tc>
      </w:tr>
      <w:tr w:rsidR="00594FDC" w:rsidRPr="00776C0E" w14:paraId="5D490B12" w14:textId="77777777" w:rsidTr="00835890">
        <w:trPr>
          <w:trHeight w:val="468"/>
        </w:trPr>
        <w:tc>
          <w:tcPr>
            <w:tcW w:w="144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16BE9B" w14:textId="77777777" w:rsidR="00337E13" w:rsidRPr="00776C0E" w:rsidRDefault="00337E13" w:rsidP="00337E13">
            <w:pPr>
              <w:spacing w:line="360" w:lineRule="auto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</w:rPr>
              <w:t>شماره سفر</w:t>
            </w:r>
            <w:r w:rsidRPr="00776C0E">
              <w:rPr>
                <w:rFonts w:cs="B Mitra" w:hint="cs"/>
                <w:sz w:val="20"/>
                <w:szCs w:val="20"/>
                <w:rtl/>
              </w:rPr>
              <w:t>:</w:t>
            </w:r>
          </w:p>
        </w:tc>
        <w:tc>
          <w:tcPr>
            <w:tcW w:w="16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DCBA11" w14:textId="1BF3DEE5" w:rsidR="00337E13" w:rsidRPr="009D0714" w:rsidRDefault="00337E13" w:rsidP="00337E13">
            <w:pPr>
              <w:bidi w:val="0"/>
              <w:spacing w:line="360" w:lineRule="auto"/>
              <w:rPr>
                <w:rFonts w:cs="Calibri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Calibri"/>
                <w:b/>
                <w:bCs/>
                <w:sz w:val="18"/>
                <w:szCs w:val="18"/>
                <w:lang w:bidi="fa-IR"/>
              </w:rPr>
              <w:t>@</w:t>
            </w:r>
            <w:r w:rsidRPr="009D0714">
              <w:rPr>
                <w:rFonts w:cs="Calibri"/>
                <w:b/>
                <w:bCs/>
                <w:sz w:val="18"/>
                <w:szCs w:val="18"/>
                <w:lang w:bidi="fa-IR"/>
              </w:rPr>
              <w:t>ArrivalVoyageNo</w:t>
            </w:r>
            <w:r>
              <w:rPr>
                <w:rFonts w:cs="Calibri"/>
                <w:b/>
                <w:bCs/>
                <w:sz w:val="18"/>
                <w:szCs w:val="18"/>
                <w:lang w:bidi="fa-IR"/>
              </w:rPr>
              <w:t>@</w:t>
            </w:r>
          </w:p>
        </w:tc>
        <w:tc>
          <w:tcPr>
            <w:tcW w:w="74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63B07B0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شماره ثبت نوبت (بارنامه اداری)</w:t>
            </w:r>
            <w:r w:rsidRPr="00776C0E">
              <w:rPr>
                <w:rFonts w:cs="B Mitra" w:hint="cs"/>
                <w:sz w:val="20"/>
                <w:szCs w:val="20"/>
                <w:rtl/>
                <w:lang w:bidi="fa-IR"/>
              </w:rPr>
              <w:t>:</w:t>
            </w:r>
          </w:p>
        </w:tc>
        <w:tc>
          <w:tcPr>
            <w:tcW w:w="112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DB1888" w14:textId="1D0A57B0" w:rsidR="00337E13" w:rsidRPr="00776C0E" w:rsidRDefault="00337E13" w:rsidP="00337E13">
            <w:pPr>
              <w:jc w:val="right"/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  <w:r>
              <w:rPr>
                <w:rFonts w:cs="B Mitra"/>
                <w:b/>
                <w:bCs/>
                <w:sz w:val="18"/>
                <w:szCs w:val="18"/>
                <w:lang w:bidi="fa-IR"/>
              </w:rPr>
              <w:t>@</w:t>
            </w:r>
            <w:r w:rsidRPr="00427FA0">
              <w:rPr>
                <w:rFonts w:cs="B Mitra"/>
                <w:b/>
                <w:bCs/>
                <w:sz w:val="18"/>
                <w:szCs w:val="18"/>
                <w:lang w:bidi="fa-IR"/>
              </w:rPr>
              <w:t>VoyageNoticeNo</w:t>
            </w:r>
            <w:r>
              <w:rPr>
                <w:rFonts w:cs="B Mitra"/>
                <w:b/>
                <w:bCs/>
                <w:sz w:val="18"/>
                <w:szCs w:val="18"/>
                <w:lang w:bidi="fa-IR"/>
              </w:rPr>
              <w:t>@</w:t>
            </w:r>
          </w:p>
        </w:tc>
      </w:tr>
      <w:tr w:rsidR="00594FDC" w:rsidRPr="00776C0E" w14:paraId="305BD450" w14:textId="77777777" w:rsidTr="00835890">
        <w:trPr>
          <w:trHeight w:val="468"/>
        </w:trPr>
        <w:tc>
          <w:tcPr>
            <w:tcW w:w="144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3CA8D2" w14:textId="77777777" w:rsidR="00337E13" w:rsidRPr="00776C0E" w:rsidRDefault="00337E13" w:rsidP="00337E13">
            <w:pPr>
              <w:spacing w:line="360" w:lineRule="auto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نماينده متصدي حمل:</w:t>
            </w:r>
          </w:p>
        </w:tc>
        <w:tc>
          <w:tcPr>
            <w:tcW w:w="16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3AA06F" w14:textId="0D97A90A" w:rsidR="00337E13" w:rsidRPr="00776C0E" w:rsidRDefault="00337E13" w:rsidP="00337E13">
            <w:pPr>
              <w:spacing w:line="360" w:lineRule="auto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74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CFCDC17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تاريخ</w:t>
            </w:r>
            <w:r w:rsidRPr="00776C0E">
              <w:rPr>
                <w:rFonts w:cs="B Mitra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ثبت نوبت (بارنامه اداری)</w:t>
            </w:r>
            <w:r w:rsidRPr="00776C0E">
              <w:rPr>
                <w:rFonts w:cs="B Mitra" w:hint="cs"/>
                <w:sz w:val="20"/>
                <w:szCs w:val="20"/>
                <w:rtl/>
                <w:lang w:bidi="fa-IR"/>
              </w:rPr>
              <w:t>:</w:t>
            </w:r>
          </w:p>
        </w:tc>
        <w:tc>
          <w:tcPr>
            <w:tcW w:w="112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299592" w14:textId="5721E0D7" w:rsidR="00337E13" w:rsidRPr="007B2C25" w:rsidRDefault="00337E13" w:rsidP="00337E13">
            <w:pPr>
              <w:bidi w:val="0"/>
              <w:rPr>
                <w:rFonts w:cs="Calibri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Calibri" w:hint="cs"/>
                <w:b/>
                <w:bCs/>
                <w:sz w:val="18"/>
                <w:szCs w:val="18"/>
                <w:rtl/>
                <w:lang w:bidi="fa-IR"/>
              </w:rPr>
              <w:t>@</w:t>
            </w:r>
            <w:proofErr w:type="spellStart"/>
            <w:r w:rsidRPr="007B2C25">
              <w:rPr>
                <w:rFonts w:cs="Calibri"/>
                <w:b/>
                <w:bCs/>
                <w:sz w:val="18"/>
                <w:szCs w:val="18"/>
                <w:lang w:bidi="fa-IR"/>
              </w:rPr>
              <w:t>VoyageNoticeDate</w:t>
            </w:r>
            <w:proofErr w:type="spellEnd"/>
            <w:r>
              <w:rPr>
                <w:rFonts w:cs="Calibri"/>
                <w:b/>
                <w:bCs/>
                <w:sz w:val="18"/>
                <w:szCs w:val="18"/>
                <w:lang w:bidi="fa-IR"/>
              </w:rPr>
              <w:t>@</w:t>
            </w:r>
          </w:p>
        </w:tc>
      </w:tr>
      <w:tr w:rsidR="00594FDC" w:rsidRPr="00776C0E" w14:paraId="0517AA85" w14:textId="77777777" w:rsidTr="00835890">
        <w:trPr>
          <w:trHeight w:val="468"/>
        </w:trPr>
        <w:tc>
          <w:tcPr>
            <w:tcW w:w="144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973762" w14:textId="77777777" w:rsidR="00337E13" w:rsidRPr="00776C0E" w:rsidRDefault="00337E13" w:rsidP="00337E13">
            <w:pPr>
              <w:spacing w:line="360" w:lineRule="auto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تاريخ</w:t>
            </w:r>
            <w:r w:rsidRPr="00776C0E">
              <w:rPr>
                <w:rFonts w:cs="B Mitra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ورود :</w:t>
            </w:r>
          </w:p>
        </w:tc>
        <w:tc>
          <w:tcPr>
            <w:tcW w:w="16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ECC579" w14:textId="27F365DA" w:rsidR="00337E13" w:rsidRPr="00776C0E" w:rsidRDefault="00337E13" w:rsidP="00337E13">
            <w:pPr>
              <w:spacing w:line="360" w:lineRule="auto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  <w:tc>
          <w:tcPr>
            <w:tcW w:w="74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EA9D75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شماره ترانزیت / کارنه:</w:t>
            </w:r>
          </w:p>
        </w:tc>
        <w:tc>
          <w:tcPr>
            <w:tcW w:w="112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608695" w14:textId="7BC94F0D" w:rsidR="00337E13" w:rsidRPr="00776C0E" w:rsidRDefault="00337E13" w:rsidP="00337E13">
            <w:pPr>
              <w:jc w:val="right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594FDC" w:rsidRPr="00776C0E" w14:paraId="002781B2" w14:textId="77777777" w:rsidTr="00835890">
        <w:trPr>
          <w:trHeight w:val="468"/>
        </w:trPr>
        <w:tc>
          <w:tcPr>
            <w:tcW w:w="144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648073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نوع ورود :</w:t>
            </w:r>
          </w:p>
        </w:tc>
        <w:tc>
          <w:tcPr>
            <w:tcW w:w="16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F5601E" w14:textId="779E8BC2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4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37A132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شماره اعتبار اسنادي:</w:t>
            </w:r>
          </w:p>
        </w:tc>
        <w:tc>
          <w:tcPr>
            <w:tcW w:w="112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755AC2" w14:textId="62885BD3" w:rsidR="00337E13" w:rsidRPr="00776C0E" w:rsidRDefault="00337E13" w:rsidP="00337E13">
            <w:pPr>
              <w:jc w:val="right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594FDC" w:rsidRPr="00776C0E" w14:paraId="2785FC19" w14:textId="77777777" w:rsidTr="00835890">
        <w:trPr>
          <w:trHeight w:val="469"/>
        </w:trPr>
        <w:tc>
          <w:tcPr>
            <w:tcW w:w="312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6A74C81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74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727CFBB" w14:textId="77777777" w:rsidR="00337E13" w:rsidRPr="00776C0E" w:rsidRDefault="00337E13" w:rsidP="00337E13">
            <w:pPr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</w:rPr>
              <w:t>بانک گشايش کننده</w:t>
            </w: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: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2EA53D" w14:textId="50DBB126" w:rsidR="00337E13" w:rsidRPr="00776C0E" w:rsidRDefault="00337E13" w:rsidP="00337E13">
            <w:pPr>
              <w:jc w:val="right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37E13" w:rsidRPr="00776C0E" w14:paraId="5DE6A4D4" w14:textId="77777777" w:rsidTr="00835890">
        <w:trPr>
          <w:trHeight w:val="824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5A252418" w14:textId="3C76F73F" w:rsidR="00337E13" w:rsidRPr="00776C0E" w:rsidRDefault="00337E13" w:rsidP="00337E13">
            <w:pPr>
              <w:ind w:left="57" w:right="57"/>
              <w:jc w:val="lowKashida"/>
              <w:rPr>
                <w:rFonts w:cs="B Titr"/>
                <w:sz w:val="20"/>
                <w:szCs w:val="20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بدينوسيله اعلام و تائيد مي</w:t>
            </w:r>
            <w:r>
              <w:rPr>
                <w:rFonts w:cs="B Mitra"/>
                <w:b/>
                <w:bCs/>
                <w:sz w:val="20"/>
                <w:szCs w:val="20"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گردد که کالاي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مشروحه ذيل در انبار/ ترمينال </w:t>
            </w:r>
            <w:r w:rsidR="00461597" w:rsidRPr="00BD1F8A">
              <w:rPr>
                <w:rFonts w:cs="B Mitra" w:hint="cs"/>
                <w:b/>
                <w:bCs/>
                <w:sz w:val="20"/>
                <w:szCs w:val="20"/>
                <w:rtl/>
              </w:rPr>
              <w:t>@</w:t>
            </w:r>
            <w:r w:rsidR="00461597" w:rsidRPr="00BD1F8A">
              <w:rPr>
                <w:rFonts w:cs="B Mitra"/>
                <w:b/>
                <w:bCs/>
                <w:sz w:val="20"/>
                <w:szCs w:val="20"/>
              </w:rPr>
              <w:t>Terminal</w:t>
            </w:r>
            <w:r w:rsidR="00461597" w:rsidRPr="00BD1F8A">
              <w:rPr>
                <w:rFonts w:cs="B Mitra" w:hint="cs"/>
                <w:b/>
                <w:bCs/>
                <w:sz w:val="20"/>
                <w:szCs w:val="20"/>
                <w:rtl/>
              </w:rPr>
              <w:t>@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نگهداري مي گردد و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اين قبض انبار</w:t>
            </w:r>
            <w:r w:rsidR="00BD1F8A">
              <w:rPr>
                <w:rFonts w:cs="B Mitra"/>
                <w:b/>
                <w:bCs/>
                <w:sz w:val="20"/>
                <w:szCs w:val="20"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به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نام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تحويل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دهنده </w:t>
            </w:r>
            <w:r w:rsidR="00BD1F8A">
              <w:rPr>
                <w:rFonts w:cs="B Mitra"/>
                <w:b/>
                <w:bCs/>
                <w:sz w:val="20"/>
                <w:szCs w:val="20"/>
                <w:lang w:bidi="fa-IR"/>
              </w:rPr>
              <w:br/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ك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الا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.................................................................................................</w:t>
            </w:r>
            <w:r>
              <w:rPr>
                <w:rFonts w:cs="B Mitra" w:hint="cs"/>
                <w:b/>
                <w:bCs/>
                <w:sz w:val="20"/>
                <w:szCs w:val="20"/>
                <w:rtl/>
              </w:rPr>
              <w:t xml:space="preserve"> صادر و تحویل نامبرده/ نماینده قانونی وی گ</w:t>
            </w:r>
            <w:r w:rsidRPr="00776C0E">
              <w:rPr>
                <w:rFonts w:cs="B Mitra" w:hint="cs"/>
                <w:b/>
                <w:bCs/>
                <w:sz w:val="20"/>
                <w:szCs w:val="20"/>
                <w:rtl/>
              </w:rPr>
              <w:t>رديد.</w:t>
            </w:r>
          </w:p>
        </w:tc>
      </w:tr>
      <w:tr w:rsidR="00AE7288" w:rsidRPr="00776C0E" w14:paraId="59A0091A" w14:textId="77777777" w:rsidTr="00835890">
        <w:trPr>
          <w:trHeight w:val="5388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tbl>
            <w:tblPr>
              <w:tblStyle w:val="TableGrid"/>
              <w:bidiVisual/>
              <w:tblW w:w="0" w:type="auto"/>
              <w:tblInd w:w="18" w:type="dxa"/>
              <w:tblLook w:val="04A0" w:firstRow="1" w:lastRow="0" w:firstColumn="1" w:lastColumn="0" w:noHBand="0" w:noVBand="1"/>
            </w:tblPr>
            <w:tblGrid>
              <w:gridCol w:w="717"/>
              <w:gridCol w:w="1898"/>
              <w:gridCol w:w="1525"/>
              <w:gridCol w:w="1869"/>
              <w:gridCol w:w="1185"/>
              <w:gridCol w:w="1380"/>
              <w:gridCol w:w="1904"/>
            </w:tblGrid>
            <w:tr w:rsidR="00E02B04" w14:paraId="4E63992B" w14:textId="77777777" w:rsidTr="002F02A4">
              <w:tc>
                <w:tcPr>
                  <w:tcW w:w="10487" w:type="dxa"/>
                  <w:gridSpan w:val="7"/>
                  <w:shd w:val="clear" w:color="auto" w:fill="BFBFBF" w:themeFill="background1" w:themeFillShade="BF"/>
                </w:tcPr>
                <w:p w14:paraId="5FE424C6" w14:textId="2A1A332E" w:rsidR="00E02B04" w:rsidRPr="00CE4118" w:rsidRDefault="00FF635B" w:rsidP="00E02B04">
                  <w:pPr>
                    <w:jc w:val="center"/>
                    <w:rPr>
                      <w:rFonts w:cs="Cambria"/>
                      <w:b/>
                      <w:bCs/>
                      <w:sz w:val="18"/>
                      <w:szCs w:val="18"/>
                      <w:rtl/>
                    </w:rPr>
                  </w:pPr>
                  <w:r>
                    <w:rPr>
                      <w:rFonts w:cs="B Nazanin"/>
                    </w:rPr>
                    <w:t>@</w:t>
                  </w:r>
                  <w:proofErr w:type="gramStart"/>
                  <w:r w:rsidRPr="00E2532C">
                    <w:rPr>
                      <w:rFonts w:cs="B Nazanin"/>
                    </w:rPr>
                    <w:t>Table:</w:t>
                  </w:r>
                  <w:r>
                    <w:rPr>
                      <w:rFonts w:cs="B Nazanin"/>
                    </w:rPr>
                    <w:t>Items</w:t>
                  </w:r>
                  <w:proofErr w:type="gramEnd"/>
                  <w:r>
                    <w:rPr>
                      <w:rFonts w:cs="B Nazanin"/>
                    </w:rPr>
                    <w:t>@</w:t>
                  </w:r>
                </w:p>
              </w:tc>
            </w:tr>
            <w:tr w:rsidR="002F02A4" w14:paraId="520282EF" w14:textId="77777777" w:rsidTr="002F02A4">
              <w:tc>
                <w:tcPr>
                  <w:tcW w:w="250" w:type="dxa"/>
                  <w:shd w:val="clear" w:color="auto" w:fill="BFBFBF" w:themeFill="background1" w:themeFillShade="BF"/>
                </w:tcPr>
                <w:p w14:paraId="5DF7ED45" w14:textId="67979FE6" w:rsidR="00E02B04" w:rsidRDefault="00594FDC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20"/>
                      <w:szCs w:val="20"/>
                      <w:rtl/>
                    </w:rPr>
                    <w:t>سریال</w:t>
                  </w:r>
                </w:p>
              </w:tc>
              <w:tc>
                <w:tcPr>
                  <w:tcW w:w="2309" w:type="dxa"/>
                  <w:shd w:val="clear" w:color="auto" w:fill="BFBFBF" w:themeFill="background1" w:themeFillShade="BF"/>
                </w:tcPr>
                <w:p w14:paraId="0B566A6E" w14:textId="154E60C6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</w:rPr>
                    <w:t>علامت کالا</w:t>
                  </w:r>
                </w:p>
              </w:tc>
              <w:tc>
                <w:tcPr>
                  <w:tcW w:w="1561" w:type="dxa"/>
                  <w:shd w:val="clear" w:color="auto" w:fill="BFBFBF" w:themeFill="background1" w:themeFillShade="BF"/>
                </w:tcPr>
                <w:p w14:paraId="0D3DA2D4" w14:textId="7AE3488B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</w:rPr>
                    <w:t>کد کالا</w:t>
                  </w:r>
                </w:p>
              </w:tc>
              <w:tc>
                <w:tcPr>
                  <w:tcW w:w="1898" w:type="dxa"/>
                  <w:shd w:val="clear" w:color="auto" w:fill="BFBFBF" w:themeFill="background1" w:themeFillShade="BF"/>
                </w:tcPr>
                <w:p w14:paraId="109C6095" w14:textId="7C62FAAC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</w:rPr>
                    <w:t>نوع بسته بندی</w:t>
                  </w:r>
                </w:p>
              </w:tc>
              <w:tc>
                <w:tcPr>
                  <w:tcW w:w="1185" w:type="dxa"/>
                  <w:shd w:val="clear" w:color="auto" w:fill="BFBFBF" w:themeFill="background1" w:themeFillShade="BF"/>
                </w:tcPr>
                <w:p w14:paraId="5A31E521" w14:textId="7C379430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</w:rPr>
                    <w:t>تعداد</w:t>
                  </w: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 xml:space="preserve"> کالا</w:t>
                  </w:r>
                </w:p>
              </w:tc>
              <w:tc>
                <w:tcPr>
                  <w:tcW w:w="1380" w:type="dxa"/>
                  <w:shd w:val="clear" w:color="auto" w:fill="BFBFBF" w:themeFill="background1" w:themeFillShade="BF"/>
                </w:tcPr>
                <w:p w14:paraId="47301B40" w14:textId="7B3CF171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  <w:lang w:bidi="fa-IR"/>
                    </w:rPr>
                    <w:t>وزن ناخالص</w:t>
                  </w:r>
                </w:p>
              </w:tc>
              <w:tc>
                <w:tcPr>
                  <w:tcW w:w="1904" w:type="dxa"/>
                  <w:shd w:val="clear" w:color="auto" w:fill="BFBFBF" w:themeFill="background1" w:themeFillShade="BF"/>
                </w:tcPr>
                <w:p w14:paraId="1B922E2F" w14:textId="6C076D91" w:rsidR="00E02B04" w:rsidRDefault="00E02B04" w:rsidP="00E02B04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20"/>
                      <w:szCs w:val="20"/>
                      <w:rtl/>
                    </w:rPr>
                  </w:pPr>
                  <w:r>
                    <w:rPr>
                      <w:rFonts w:cs="B Mitra" w:hint="cs"/>
                      <w:b/>
                      <w:bCs/>
                      <w:sz w:val="18"/>
                      <w:szCs w:val="18"/>
                      <w:rtl/>
                    </w:rPr>
                    <w:t>تاریخ اولین تخلیه</w:t>
                  </w:r>
                </w:p>
              </w:tc>
            </w:tr>
            <w:tr w:rsidR="00594FDC" w14:paraId="10D85070" w14:textId="77777777" w:rsidTr="002F02A4">
              <w:tc>
                <w:tcPr>
                  <w:tcW w:w="250" w:type="dxa"/>
                </w:tcPr>
                <w:p w14:paraId="4565FE10" w14:textId="77777777" w:rsidR="00E02B04" w:rsidRPr="00594FDC" w:rsidRDefault="00E02B04" w:rsidP="00CE4118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</w:p>
              </w:tc>
              <w:tc>
                <w:tcPr>
                  <w:tcW w:w="2309" w:type="dxa"/>
                </w:tcPr>
                <w:p w14:paraId="74D09396" w14:textId="02965C08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GoodBrandName</w:t>
                  </w: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</w:p>
              </w:tc>
              <w:tc>
                <w:tcPr>
                  <w:tcW w:w="1561" w:type="dxa"/>
                </w:tcPr>
                <w:p w14:paraId="00BAD14A" w14:textId="693E9144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GoodHSCode@</w:t>
                  </w:r>
                </w:p>
              </w:tc>
              <w:tc>
                <w:tcPr>
                  <w:tcW w:w="1898" w:type="dxa"/>
                </w:tcPr>
                <w:p w14:paraId="19FBB7A9" w14:textId="50E4813B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GoodPackageType</w:t>
                  </w: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</w:p>
              </w:tc>
              <w:tc>
                <w:tcPr>
                  <w:tcW w:w="1185" w:type="dxa"/>
                </w:tcPr>
                <w:p w14:paraId="68C19593" w14:textId="511A0926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Quantity</w:t>
                  </w: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</w:p>
              </w:tc>
              <w:tc>
                <w:tcPr>
                  <w:tcW w:w="1380" w:type="dxa"/>
                </w:tcPr>
                <w:p w14:paraId="6594232C" w14:textId="4C2C0DCB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GoodWidth</w:t>
                  </w: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</w:p>
              </w:tc>
              <w:tc>
                <w:tcPr>
                  <w:tcW w:w="1904" w:type="dxa"/>
                </w:tcPr>
                <w:p w14:paraId="7F162D64" w14:textId="3CF812DD" w:rsidR="00E02B04" w:rsidRPr="00594FDC" w:rsidRDefault="00CE4118" w:rsidP="00594FDC">
                  <w:pPr>
                    <w:ind w:right="57"/>
                    <w:jc w:val="center"/>
                    <w:rPr>
                      <w:rFonts w:cs="B Mitra"/>
                      <w:b/>
                      <w:bCs/>
                      <w:sz w:val="16"/>
                      <w:szCs w:val="16"/>
                      <w:rtl/>
                    </w:rPr>
                  </w:pP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  <w:r w:rsidRPr="00594FDC">
                    <w:rPr>
                      <w:rFonts w:cs="Calibri"/>
                      <w:b/>
                      <w:bCs/>
                      <w:sz w:val="16"/>
                      <w:szCs w:val="16"/>
                      <w:lang w:bidi="fa-IR"/>
                    </w:rPr>
                    <w:t>FirstDischargeDate</w:t>
                  </w:r>
                  <w:r w:rsidRPr="00594FDC">
                    <w:rPr>
                      <w:rFonts w:cs="B Mitra"/>
                      <w:b/>
                      <w:bCs/>
                      <w:sz w:val="16"/>
                      <w:szCs w:val="16"/>
                    </w:rPr>
                    <w:t>@</w:t>
                  </w:r>
                </w:p>
              </w:tc>
            </w:tr>
          </w:tbl>
          <w:p w14:paraId="5E897024" w14:textId="55CA596D" w:rsidR="00AE7288" w:rsidRPr="00AE7288" w:rsidRDefault="00AE7288" w:rsidP="00AE7288">
            <w:pPr>
              <w:ind w:left="57" w:right="57"/>
              <w:jc w:val="lowKashida"/>
              <w:rPr>
                <w:rFonts w:cs="B Mitra"/>
                <w:b/>
                <w:bCs/>
                <w:sz w:val="20"/>
                <w:szCs w:val="20"/>
                <w:rtl/>
              </w:rPr>
            </w:pPr>
          </w:p>
        </w:tc>
      </w:tr>
      <w:tr w:rsidR="00764920" w:rsidRPr="00776C0E" w14:paraId="576B5AEC" w14:textId="77777777" w:rsidTr="00835890">
        <w:trPr>
          <w:trHeight w:val="613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444080" w14:textId="77777777" w:rsidR="00764920" w:rsidRPr="00E5608F" w:rsidRDefault="00764920" w:rsidP="00764920">
            <w:pPr>
              <w:ind w:left="57" w:right="57"/>
              <w:rPr>
                <w:rFonts w:cs="B Mitra"/>
                <w:b/>
                <w:bCs/>
                <w:sz w:val="18"/>
                <w:szCs w:val="18"/>
              </w:rPr>
            </w:pPr>
            <w:r w:rsidRPr="00E5608F">
              <w:rPr>
                <w:rFonts w:cs="B Mitra" w:hint="cs"/>
                <w:b/>
                <w:bCs/>
                <w:sz w:val="16"/>
                <w:szCs w:val="16"/>
                <w:rtl/>
              </w:rPr>
              <w:t>تمام اطلاعات فوق</w:t>
            </w:r>
            <w:r w:rsidRPr="00E5608F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از جمله نوع ، تعداد، وزن و متراژ كالا </w:t>
            </w:r>
            <w:r w:rsidRPr="00E5608F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براساس مندرجات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اسناد حمل </w:t>
            </w:r>
            <w:r w:rsidRPr="00E5608F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 مي باشد و منطقه ويژه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اقتصادی </w:t>
            </w:r>
            <w:r w:rsidRPr="00E5608F">
              <w:rPr>
                <w:rFonts w:cs="B Mitra" w:hint="cs"/>
                <w:b/>
                <w:bCs/>
                <w:sz w:val="16"/>
                <w:szCs w:val="16"/>
                <w:rtl/>
              </w:rPr>
              <w:t>بندري هيچگونه مسئوليتي درخصوص صحت و درستی موارد نامبرده ندارد.</w:t>
            </w:r>
          </w:p>
        </w:tc>
      </w:tr>
      <w:tr w:rsidR="00764920" w:rsidRPr="00776C0E" w14:paraId="7336023C" w14:textId="77777777" w:rsidTr="00835890">
        <w:trPr>
          <w:trHeight w:val="897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8BE334" w14:textId="77777777" w:rsidR="00764920" w:rsidRDefault="00764920" w:rsidP="00764920">
            <w:pPr>
              <w:ind w:left="57" w:right="57"/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* درخصوص کالاهائيکه با استفاده از اعتبارات اسنادي به منطقه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ویژه اقتصادی بندری 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وارد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مي شوند ظهرنويسي اسناد مالکيت کالا توسط بانک گشايش کننده اعتبار براي تبادل و معامله قبض انبار ضروري مي باشد.</w:t>
            </w:r>
          </w:p>
          <w:p w14:paraId="2D982911" w14:textId="77777777" w:rsidR="00764920" w:rsidRPr="00776C0E" w:rsidRDefault="00764920" w:rsidP="00764920">
            <w:pPr>
              <w:ind w:left="57" w:right="57"/>
              <w:rPr>
                <w:sz w:val="16"/>
                <w:szCs w:val="16"/>
                <w:rtl/>
                <w:lang w:bidi="fa-IR"/>
              </w:rPr>
            </w:pPr>
          </w:p>
          <w:p w14:paraId="416C4F96" w14:textId="77777777" w:rsidR="00764920" w:rsidRPr="00776C0E" w:rsidRDefault="00764920" w:rsidP="00764920">
            <w:pPr>
              <w:ind w:left="57" w:right="57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صدور اين قبض انبار براساس قانون تشكيل و اداره مناطق ويژه اقتصادي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و آئین نامه اجرایی آن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مي باشد.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</w:rPr>
              <w:t>به استناد ماده 13 قانون تشکيل و اداره مناطق ويژه اقتصادي و ماده 14 آئين نامه اجرايي آن، ضوابط ظهر قبض انبار بعنوان شروط ضمن عقد تلقي و تحويل و تسلیم اين قبض در حکم امضاء و موافقت با مفاد ظهر آن مي باشد.</w:t>
            </w:r>
          </w:p>
        </w:tc>
      </w:tr>
      <w:tr w:rsidR="00764920" w:rsidRPr="00776C0E" w14:paraId="0560EF33" w14:textId="77777777" w:rsidTr="00835890">
        <w:trPr>
          <w:trHeight w:val="730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00A257" w14:textId="6C82351D" w:rsidR="00764920" w:rsidRPr="00776C0E" w:rsidRDefault="00764920" w:rsidP="00764920">
            <w:pPr>
              <w:ind w:left="57" w:right="57"/>
              <w:jc w:val="lowKashida"/>
              <w:rPr>
                <w:sz w:val="18"/>
                <w:szCs w:val="18"/>
              </w:rPr>
            </w:pPr>
            <w:r w:rsidRPr="00776C0E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اين قبض انبار به صورت الکترونيکي توسط شرکت </w:t>
            </w:r>
            <w:r w:rsidR="00F45952" w:rsidRPr="00BD1F8A">
              <w:rPr>
                <w:rFonts w:cs="B Mitra" w:hint="cs"/>
                <w:b/>
                <w:bCs/>
                <w:sz w:val="16"/>
                <w:szCs w:val="16"/>
                <w:rtl/>
              </w:rPr>
              <w:t>@</w:t>
            </w:r>
            <w:r w:rsidR="00F45952" w:rsidRPr="00BD1F8A">
              <w:rPr>
                <w:rFonts w:cs="B Mitra"/>
                <w:b/>
                <w:bCs/>
                <w:sz w:val="16"/>
                <w:szCs w:val="16"/>
              </w:rPr>
              <w:t>Terminal</w:t>
            </w:r>
            <w:r w:rsidR="00F45952" w:rsidRPr="00BD1F8A">
              <w:rPr>
                <w:rFonts w:cs="B Mitra" w:hint="cs"/>
                <w:b/>
                <w:bCs/>
                <w:sz w:val="16"/>
                <w:szCs w:val="16"/>
                <w:rtl/>
              </w:rPr>
              <w:t>@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 به عنوان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</w:rPr>
              <w:t>تحویل گیرنده کالا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</w:rPr>
              <w:t xml:space="preserve"> صادر شده و مسئوليت حقوقي برابر مندرجات آن بر عهده شرکت مزبور بوده و  ارسال آن از طریق الکترونیکی به متصدیان حمل بمنزله تحویل و تسلیم قبض انبار یاد شده مي باشد.</w:t>
            </w:r>
          </w:p>
        </w:tc>
      </w:tr>
      <w:tr w:rsidR="00764920" w:rsidRPr="00776C0E" w14:paraId="1359FCA8" w14:textId="77777777" w:rsidTr="00835890">
        <w:trPr>
          <w:trHeight w:val="834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72C53A49" w14:textId="77777777" w:rsidR="00764920" w:rsidRPr="00776C0E" w:rsidRDefault="00764920" w:rsidP="00764920">
            <w:pPr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توضيحات:</w:t>
            </w:r>
            <w:r w:rsidRPr="00776C0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</w:p>
        </w:tc>
      </w:tr>
      <w:tr w:rsidR="00594FDC" w:rsidRPr="00776C0E" w14:paraId="1D4331FE" w14:textId="77777777" w:rsidTr="00835890">
        <w:trPr>
          <w:trHeight w:val="1051"/>
        </w:trPr>
        <w:tc>
          <w:tcPr>
            <w:tcW w:w="387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3E6F80" w14:textId="618F689F" w:rsidR="00764920" w:rsidRDefault="00764920" w:rsidP="00764920">
            <w:pPr>
              <w:jc w:val="center"/>
              <w:rPr>
                <w:rFonts w:cs="B Mitra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تحویل گیرنده کالا </w:t>
            </w:r>
            <w:r w:rsidR="00F45952" w:rsidRPr="00BD1F8A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@</w:t>
            </w:r>
            <w:r w:rsidR="00F45952" w:rsidRPr="00BD1F8A">
              <w:rPr>
                <w:rFonts w:cs="B Mitra"/>
                <w:b/>
                <w:bCs/>
                <w:sz w:val="18"/>
                <w:szCs w:val="18"/>
                <w:lang w:bidi="fa-IR"/>
              </w:rPr>
              <w:t>Terminal</w:t>
            </w:r>
            <w:r w:rsidR="00F45952" w:rsidRPr="00BD1F8A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@</w:t>
            </w:r>
          </w:p>
          <w:p w14:paraId="3C4883BA" w14:textId="77777777" w:rsidR="00764920" w:rsidRPr="00776C0E" w:rsidRDefault="00764920" w:rsidP="00764920">
            <w:pPr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  <w:r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مهر و امضاء</w:t>
            </w:r>
          </w:p>
        </w:tc>
        <w:tc>
          <w:tcPr>
            <w:tcW w:w="113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F244B8" w14:textId="77777777" w:rsidR="00764920" w:rsidRPr="00776C0E" w:rsidRDefault="00764920" w:rsidP="00764920">
            <w:pPr>
              <w:jc w:val="center"/>
              <w:rPr>
                <w:rFonts w:cs="B Mitra"/>
                <w:sz w:val="18"/>
                <w:szCs w:val="18"/>
                <w:rtl/>
                <w:lang w:bidi="fa-IR"/>
              </w:rPr>
            </w:pPr>
            <w:r w:rsidRPr="00776C0E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محل درج بارکد</w:t>
            </w:r>
          </w:p>
        </w:tc>
      </w:tr>
    </w:tbl>
    <w:p w14:paraId="00BF6F85" w14:textId="77777777" w:rsidR="00E02B04" w:rsidRDefault="00E02B04">
      <w:pPr>
        <w:bidi w:val="0"/>
        <w:rPr>
          <w:sz w:val="20"/>
          <w:szCs w:val="20"/>
          <w:rtl/>
          <w:lang w:bidi="fa-IR"/>
        </w:rPr>
      </w:pPr>
      <w:r>
        <w:rPr>
          <w:sz w:val="20"/>
          <w:szCs w:val="20"/>
          <w:rtl/>
          <w:lang w:bidi="fa-IR"/>
        </w:rPr>
        <w:br w:type="page"/>
      </w:r>
    </w:p>
    <w:tbl>
      <w:tblPr>
        <w:tblStyle w:val="TableGrid"/>
        <w:tblW w:w="4770" w:type="pct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5133"/>
        <w:gridCol w:w="5132"/>
      </w:tblGrid>
      <w:tr w:rsidR="00E02B04" w14:paraId="466715D4" w14:textId="77777777" w:rsidTr="00717D0B">
        <w:trPr>
          <w:trHeight w:val="1043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44A15" w14:textId="77777777" w:rsidR="00E02B04" w:rsidRPr="00BF47A0" w:rsidRDefault="00E02B04" w:rsidP="008758E5">
            <w:pPr>
              <w:jc w:val="center"/>
              <w:rPr>
                <w:rFonts w:cs="B Titr"/>
                <w:b/>
                <w:bCs/>
                <w:sz w:val="20"/>
                <w:szCs w:val="20"/>
                <w:rtl/>
                <w:lang w:bidi="fa-IR"/>
              </w:rPr>
            </w:pPr>
            <w:r w:rsidRPr="00BF47A0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lastRenderedPageBreak/>
              <w:t xml:space="preserve">«ضوابط مربوط به توقف كالاهاي </w:t>
            </w: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غیر</w:t>
            </w:r>
            <w:r w:rsidRPr="00BF47A0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کانتينري</w:t>
            </w:r>
            <w:r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 xml:space="preserve"> </w:t>
            </w:r>
            <w:r w:rsidRPr="00BF47A0">
              <w:rPr>
                <w:rFonts w:cs="B Titr" w:hint="cs"/>
                <w:b/>
                <w:bCs/>
                <w:sz w:val="20"/>
                <w:szCs w:val="20"/>
                <w:rtl/>
                <w:lang w:bidi="fa-IR"/>
              </w:rPr>
              <w:t>در اماكن و محوطه هاي منطقه ويژه اقتصادي بندري»</w:t>
            </w:r>
          </w:p>
          <w:p w14:paraId="55AAF612" w14:textId="77777777" w:rsidR="00E02B04" w:rsidRPr="001032FA" w:rsidRDefault="00E02B04" w:rsidP="00E02B04">
            <w:pPr>
              <w:numPr>
                <w:ilvl w:val="0"/>
                <w:numId w:val="10"/>
              </w:numPr>
              <w:jc w:val="lowKashida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در غير از حوادث ناشي از تحقق قوه قهريه (فورس ماژور)و خسارت ناشي از خصوصيات ذاتي خود كالا و عدم بسته بندي مناسب آن، در صورتي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كه كالا در مدت توقف در انبار و محوطه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هاي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منطقه مفقود يا خسارتي بدان وارد شود، تحويل گيرنده كالا معادل ميزان خسارت وارده براساس ارزش سيف کالا</w:t>
            </w:r>
            <w:r>
              <w:rPr>
                <w:rFonts w:cs="B Mitra"/>
                <w:b/>
                <w:bCs/>
                <w:sz w:val="16"/>
                <w:szCs w:val="16"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و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 xml:space="preserve"> حداکثر ظرف مدت دو ماه،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مسئوليت جبران خواهد داشت.</w:t>
            </w:r>
          </w:p>
          <w:p w14:paraId="1AAF06DA" w14:textId="77777777" w:rsidR="00E02B04" w:rsidRDefault="00E02B04" w:rsidP="00E02B04">
            <w:pPr>
              <w:numPr>
                <w:ilvl w:val="0"/>
                <w:numId w:val="10"/>
              </w:numPr>
              <w:jc w:val="lowKashida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مسئو لیت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جبران هر گونه خسارات وارده به كالا، در نتيجه درخواست تحویل دهنده کالا / ذينفع مبني بر بازديد، توزين، صورت برداري، نمونه برداري، تجديد لفاف و ...  كه با حضور و مباشرت مشاراليه يا نماينده قانوني او 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و با دریافت هزینه ( حسب مورد بر اساس دستورالعمل مربوطه )</w:t>
            </w:r>
            <w:r w:rsidRPr="007E70E2">
              <w:rPr>
                <w:rFonts w:cs="B Mitra" w:hint="cs"/>
                <w:b/>
                <w:bCs/>
                <w:color w:val="FF0000"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انجام مي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گردد، ب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ه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عهده وي مي باشد.</w:t>
            </w:r>
          </w:p>
          <w:p w14:paraId="47A6ABC4" w14:textId="77777777" w:rsidR="00E02B04" w:rsidRPr="00953163" w:rsidRDefault="00E02B04" w:rsidP="00E02B04">
            <w:pPr>
              <w:numPr>
                <w:ilvl w:val="0"/>
                <w:numId w:val="10"/>
              </w:numPr>
              <w:jc w:val="lowKashida"/>
              <w:rPr>
                <w:rFonts w:cs="B Mitra"/>
                <w:b/>
                <w:bCs/>
                <w:color w:val="000000"/>
                <w:sz w:val="16"/>
                <w:szCs w:val="16"/>
                <w:lang w:bidi="fa-IR"/>
              </w:rPr>
            </w:pP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ظهر نویسی قبض انبار کالاهای اعتبار اسنادی توسط تحویل دهنده کالا( متصدی حمل )، منوط به اخذ بارنامه ظهرنویسی شده بانک عامل می باشد.</w:t>
            </w:r>
          </w:p>
          <w:p w14:paraId="60185E7C" w14:textId="77777777" w:rsidR="00E02B04" w:rsidRPr="00DF2E7C" w:rsidRDefault="00E02B04" w:rsidP="00E02B04">
            <w:pPr>
              <w:numPr>
                <w:ilvl w:val="0"/>
                <w:numId w:val="10"/>
              </w:numPr>
              <w:ind w:left="355" w:hanging="283"/>
              <w:jc w:val="lowKashida"/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  <w:r w:rsidRPr="00DF2E7C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مهلت </w:t>
            </w:r>
            <w:r w:rsidRPr="00DF2E7C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اولیه توقف مجاز كالا</w:t>
            </w:r>
            <w:r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 xml:space="preserve">های </w:t>
            </w:r>
            <w:r w:rsidRPr="00DF2E7C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وارده</w:t>
            </w:r>
            <w:r w:rsidRPr="00DF2E7C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از تاريخ تحويل به </w:t>
            </w:r>
            <w:r w:rsidRPr="00DF2E7C"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  <w:t xml:space="preserve">منطقه </w:t>
            </w:r>
            <w:r w:rsidRPr="00DF2E7C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بمدت </w:t>
            </w:r>
            <w:r w:rsidRPr="00DF2E7C">
              <w:rPr>
                <w:rFonts w:cs="B Mitra" w:hint="cs"/>
                <w:b/>
                <w:bCs/>
                <w:color w:val="000000"/>
                <w:sz w:val="20"/>
                <w:szCs w:val="20"/>
                <w:rtl/>
                <w:lang w:bidi="fa-IR"/>
              </w:rPr>
              <w:t xml:space="preserve">3 </w:t>
            </w:r>
            <w:r w:rsidRPr="00DF2E7C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ماه </w:t>
            </w:r>
            <w:r w:rsidRPr="00DF2E7C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خواهد بود و درخصوص كالاها يا تجهيزاتي كه بمنظور تكميل، پردازش، توليد و ... به منطقه وارد مي گردند و همچنين كالاهاي فاسد شدني و كالاهايي كه ايجاد خطر يا هزينه اضافي مي نمايد، مدت توقف و تعيين مصاديق آن برحسب مورد به تشخيص</w:t>
            </w:r>
            <w:r w:rsidRPr="00DF2E7C">
              <w:rPr>
                <w:rFonts w:cs="B Mitra"/>
                <w:b/>
                <w:bCs/>
                <w:sz w:val="16"/>
                <w:szCs w:val="16"/>
                <w:lang w:bidi="fa-IR"/>
              </w:rPr>
              <w:t xml:space="preserve"> </w:t>
            </w:r>
            <w:r w:rsidRPr="00DF2E7C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مديريت منطقه خواهد بود. </w:t>
            </w:r>
          </w:p>
          <w:p w14:paraId="21EDA48C" w14:textId="646C57BC" w:rsidR="00E02B04" w:rsidRPr="00DF2E7C" w:rsidRDefault="00E02B04" w:rsidP="00BD1F8A">
            <w:pPr>
              <w:jc w:val="lowKashida"/>
              <w:rPr>
                <w:rFonts w:cs="B Mitra"/>
                <w:b/>
                <w:bCs/>
                <w:sz w:val="18"/>
                <w:szCs w:val="18"/>
                <w:lang w:bidi="fa-IR"/>
              </w:rPr>
            </w:pPr>
            <w:r w:rsidRPr="00DF2E7C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توجه: </w:t>
            </w:r>
            <w:r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مهلت توقف كالاهاي موضوع اين قبض انبار تا تاريخ </w:t>
            </w:r>
            <w:r w:rsidRPr="00BD1F8A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@</w:t>
            </w:r>
            <w:proofErr w:type="spellStart"/>
            <w:r w:rsidRPr="00BD1F8A">
              <w:rPr>
                <w:rFonts w:cs="B Mitra"/>
                <w:b/>
                <w:bCs/>
                <w:sz w:val="18"/>
                <w:szCs w:val="18"/>
                <w:lang w:bidi="fa-IR"/>
              </w:rPr>
              <w:t>ExpirationDate</w:t>
            </w:r>
            <w:proofErr w:type="spellEnd"/>
            <w:r w:rsidRPr="00BD1F8A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@</w:t>
            </w:r>
            <w:r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 مي باشد</w:t>
            </w:r>
            <w:r w:rsidR="00BD1F8A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. </w:t>
            </w:r>
            <w:r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تمديد شده تا تاريخ </w:t>
            </w:r>
            <w:r w:rsidR="00421F58"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....................</w:t>
            </w:r>
            <w:r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 تمديد شده تا تاريخ </w:t>
            </w:r>
            <w:r w:rsidR="00421F58"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....................</w:t>
            </w:r>
            <w:r w:rsidR="00421F58">
              <w:rPr>
                <w:rFonts w:cs="B Mitra"/>
                <w:b/>
                <w:bCs/>
                <w:sz w:val="18"/>
                <w:szCs w:val="18"/>
                <w:lang w:bidi="fa-IR"/>
              </w:rPr>
              <w:t xml:space="preserve"> </w:t>
            </w:r>
            <w:r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 xml:space="preserve">تمدید شده تا تاریخ </w:t>
            </w:r>
            <w:r w:rsidR="00421F58" w:rsidRPr="00DF2E7C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....................</w:t>
            </w:r>
          </w:p>
          <w:p w14:paraId="34CE5F1C" w14:textId="77777777" w:rsidR="00E02B04" w:rsidRDefault="00E02B04" w:rsidP="00E02B04">
            <w:pPr>
              <w:numPr>
                <w:ilvl w:val="0"/>
                <w:numId w:val="10"/>
              </w:numPr>
              <w:jc w:val="lowKashida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تمدید مدت توقف كالا حسب درخواست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تحویل دهنده کالا /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ذينفع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با پرداخت هزینه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 xml:space="preserve"> های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انبارداری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و موافقت و تأیید مديریت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منطقه براساس موافقت اولیه تحویل گیرنده کالا و در نظر گرفتن شرايط و امكانات بندر،  هزينه هاي متعلقه،  ارزش واقعي و   نوع كالا و همچني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ن رويه هاي ورود و خروج کالا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امكان پذير مي باشد و می تواند حسب تشخیص و تأیید مدیر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منطقه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ب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دفعات این تمدید با پرداخت هزینه های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انبارداری صورت پذیرد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.</w:t>
            </w:r>
          </w:p>
          <w:p w14:paraId="6C237D40" w14:textId="5494F719" w:rsidR="00E02B04" w:rsidRPr="001032FA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در صورتيكه تحویل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دهنده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کالا / ذينفع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پس از انقضاي مدت اوليه يا مدتي كه حسب موافقت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مديریت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منطقه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تمديد مي شود، كالاي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خود را خارج ننموده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ا تعيين تكليف نهايي ننمايد، پس از گذشت </w:t>
            </w:r>
            <w:r w:rsidRPr="00431551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30 روز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از تاريخ ابلاغ اخطار كتبي به اقامتگاه قانوني تحویل دهنده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کالا /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ذينفع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(و 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با</w:t>
            </w:r>
            <w:r w:rsidRPr="00953163">
              <w:rPr>
                <w:rFonts w:cs="B Mitra"/>
                <w:b/>
                <w:bCs/>
                <w:color w:val="000000"/>
                <w:sz w:val="16"/>
                <w:szCs w:val="16"/>
                <w:lang w:bidi="fa-IR"/>
              </w:rPr>
              <w:t xml:space="preserve"> 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درج این اخطار به همراه لیست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کالاهای موصوف در سایت منطقه) و در صورت مشخص نبودن اقامتگاه قانونی تحویل دهنده کالا / ذینفع 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درج آگهي در روزنامه کثيرالانتشار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،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مديریت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AB1E83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منطقه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حسب تشخیص، کالاهاي مزبور را بعنوان مهلت منقضی جهت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انعکاس به گمرک و اعمال مقررات متروکه اعلام و یا راساً از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طریق مرجع قضایی اقدام و یا به سایر مناطق آزاد و ویژه اقتصادی کشور یا گمرکات داخلی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ترانزیت می نماید.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هزينه هاي فروش، حقوق و عوارض و هزینه های بندری و انبارداری مترتب بر کالا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، حق بیمه محلی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و همچنین عوارض و هزینه های انجام خدمات خاص منطقه و ...، توسط ذینفع کالاهای مزبور تأمین می گردد. </w:t>
            </w:r>
          </w:p>
          <w:p w14:paraId="2888F66A" w14:textId="11EA83FD" w:rsidR="00E02B04" w:rsidRPr="001032FA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اخطاریه به تحویل دهنده کالا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/ ذینفع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که از سیستم رایانه منطقه استفاده می نماید،  از طریق ارسال الکترونیکی مطابق با قانون </w:t>
            </w:r>
            <w:r w:rsidRPr="000E3C6A"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  <w:t>تجارت الکترون</w:t>
            </w:r>
            <w:r w:rsidRPr="000E3C6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ی</w:t>
            </w:r>
            <w:r w:rsidRPr="000E3C6A">
              <w:rPr>
                <w:rFonts w:cs="B Mitra" w:hint="eastAsia"/>
                <w:b/>
                <w:bCs/>
                <w:sz w:val="16"/>
                <w:szCs w:val="16"/>
                <w:rtl/>
                <w:lang w:bidi="fa-IR"/>
              </w:rPr>
              <w:t>ک</w:t>
            </w:r>
            <w:r w:rsidRPr="000E3C6A"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صورت می گیرد.در این صورت پس از گذشت</w:t>
            </w:r>
            <w:r w:rsidRPr="00431551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4</w:t>
            </w:r>
            <w:r w:rsidR="00BD1F8A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8</w:t>
            </w:r>
            <w:r w:rsidRPr="00431551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 xml:space="preserve"> ساعت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از تاریخ ارسال اخطاریه، ابلاغ شده محسوب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میگردد.</w:t>
            </w:r>
          </w:p>
          <w:p w14:paraId="29620538" w14:textId="6CD63EB9" w:rsidR="00E02B04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در صورت مفقود شدن هر گونه قبض انبار اعم از اولیه، تفکیکی و ...، مدیریت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منطقه پس از رأی مراجع </w:t>
            </w:r>
            <w:r w:rsidRPr="00953163">
              <w:rPr>
                <w:rFonts w:cs="B Mitra" w:hint="cs"/>
                <w:b/>
                <w:bCs/>
                <w:color w:val="000000"/>
                <w:sz w:val="16"/>
                <w:szCs w:val="16"/>
                <w:rtl/>
                <w:lang w:bidi="fa-IR"/>
              </w:rPr>
              <w:t>قضایی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( شورا ی حل اختلاف یا دادگاه حقوقی) مبنی بر احراز مالکیت، با اخذ هزینه مربوطه نسبت به صدور قبض انبار المثنی فقط برای یکبار اقدام خواهد نمود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.</w:t>
            </w:r>
          </w:p>
          <w:p w14:paraId="306EFE7A" w14:textId="77777777" w:rsidR="00E02B04" w:rsidRPr="00B76422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هزینه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انبارداری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برابر کتابچه تعرفه مصوب سازمان بنادر و دریانوردی و پس از گذشت معافیت مربوطه،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از زمان اولین روز تخلیه کالا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در اماکن منطقه تا زمان خروج آن از منطقه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وصول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می گردد حتی در مواردی که توقف کالا و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عدم ترخیص ناشی از تعلل خود ذینفع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( انتظار جهت اعلام نظر قطعی گمرک) و یا سایر دستگاهها بوده و یا مقررات یا دستورهای قضایی یا دولتی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6150A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مانع از ترخیص کالا شود. برای مدتی که با تشخیص مدیریت منطقه، خود تحویل گیرنده به هر دلیل قادر به تحویل کالا نباشد، ذینفع نهایی از پرداخت </w:t>
            </w:r>
            <w:r w:rsidRPr="00B7642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هزینه انبارداری معاف است.</w:t>
            </w:r>
          </w:p>
          <w:p w14:paraId="2D254C96" w14:textId="77777777" w:rsidR="00E02B04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کالای موجود در اماکن منطقه ، در مقابل خطرات ناشی از آتش سوزی اشتعال و انفجار بیمه می باشد و مدیریت منطقه  حق بیمه مربوطه را به هنگام ترخیص و خروج کالا از منطقه مطابق کتابچه تعرفه محاسبه و از ذینفع نهایی وصول می نماید. در صورتی که کالای مزبور دارای</w:t>
            </w:r>
            <w:r>
              <w:rPr>
                <w:rFonts w:cs="B Mitra" w:hint="cs"/>
                <w:b/>
                <w:bCs/>
                <w:sz w:val="16"/>
                <w:szCs w:val="16"/>
                <w:lang w:bidi="fa-IR"/>
              </w:rPr>
              <w:t xml:space="preserve">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بیمه نامه معتبر باشد و اطلاعات بیمه نامه در هنگام تحویل کالا، در مانیفست یا اظهارنامه اجمالی یا بیانیه یا اسناد معتبر دیگر مورد قبول مدیریت منطقه ، اعلام و اصل آن نیز در هنگام ترخیص و خروج کالا توسط ذینفع نهایی ارائه گردد، تا زمانی که بیمه نامه مزبور دارای اعتبار است، کالا تحت پوشش آن است و برای این مدت حق بیمه محلی ( آتش سوزی) توسط منطقه دریافت نمی گردد.</w:t>
            </w:r>
          </w:p>
          <w:p w14:paraId="0AF7EE29" w14:textId="77777777" w:rsidR="00E02B04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برای </w:t>
            </w:r>
            <w:r w:rsidRPr="00046A8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بسته هاي اضافه تخليه، پس از ثبت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مکانیزه /</w:t>
            </w:r>
            <w:r w:rsidRPr="00046A8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دفاتر مربوطه، قبض انبار جداگانه و بي نام بر اساس مندرجات تالي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046A8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با تصريح اضافه تخليه بودن كالا صادر و تا زمان تعيين تكليف آن در اختيار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مدیریت </w:t>
            </w:r>
            <w:r w:rsidRPr="00046A82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منطقه قرار مي گيرد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.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جهت تعيين تكليف بسته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هاي اضافه تخليه، در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صورتیکه ظرف مدت 4 ماه از تاریخ تخلیه، مستندات قابل قبول 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مدیریت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منطقه توسط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تحويل دهنده كالا ارائه گردد، نام تحويل دهنده کالا در قبض انبار صادره درج و به وي تحویل می گردد. در غیر اینصورت مديريت منطقه حسب تشخیص، بسته های مزبور  را بعنوان كالاهاي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مهلت منقضی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جهت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ارسال به گمرک و اعمال مقررات متروکه </w:t>
            </w:r>
            <w:r w:rsidRPr="005B7511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اعلام و یا  اقدامات قانونی را رأساً از طریق مراجع قضایی بعمل آورده و لیست کالاهای مذکور را جهت تعیین تکلیف به مقام قضایی منعکس می نماید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.</w:t>
            </w:r>
          </w:p>
          <w:p w14:paraId="6478624D" w14:textId="77777777" w:rsidR="00E02B04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تسلیم قبض انبار به تحويل دهنده كالا و يا اجازه پرينت آن به وي( فقط برای یکبار)، حسب مورد مستلزم امضاء صورتمجالس آسيب ديدگي، به آب افتادگي، كسر تخليه،‌اضافه تخليه و پرداخت هزينه هاي مربوطه توسط وي می باشد.</w:t>
            </w:r>
          </w:p>
          <w:p w14:paraId="796001C8" w14:textId="77777777" w:rsidR="00E02B04" w:rsidRPr="001032FA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کالاهای </w:t>
            </w:r>
            <w:r w:rsidRPr="00DE3C94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موجود در اماکن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DE3C94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منطقه، از هر جهت تابع شرایط و مقررات منطقه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ویژه اقتصادی بندری </w:t>
            </w:r>
            <w:r w:rsidRPr="00DE3C94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خواهد بود حتی در صورتیکه به گمرک اظهار و یا دارای پروانه گمرکی و یا مانده از پروانه باشند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.</w:t>
            </w:r>
          </w:p>
          <w:p w14:paraId="73313F61" w14:textId="77777777" w:rsidR="00E02B04" w:rsidRDefault="00E02B04" w:rsidP="00E02B04">
            <w:pPr>
              <w:numPr>
                <w:ilvl w:val="0"/>
                <w:numId w:val="10"/>
              </w:numPr>
              <w:jc w:val="both"/>
              <w:rPr>
                <w:rFonts w:cs="B Mitra"/>
                <w:b/>
                <w:bCs/>
                <w:sz w:val="16"/>
                <w:szCs w:val="16"/>
                <w:lang w:bidi="fa-IR"/>
              </w:rPr>
            </w:pP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هزینه های </w:t>
            </w:r>
            <w:r w:rsidRPr="001032FA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مترتب بر كالا و كليه موارد حسب اين ضوابط، برعهده ذينفع نهايي مي باشد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.</w:t>
            </w:r>
          </w:p>
          <w:p w14:paraId="40EEC610" w14:textId="3FF92C23" w:rsidR="00CE4118" w:rsidRPr="00CE4118" w:rsidRDefault="00E02B04" w:rsidP="00CE4118">
            <w:pPr>
              <w:numPr>
                <w:ilvl w:val="0"/>
                <w:numId w:val="10"/>
              </w:numPr>
              <w:tabs>
                <w:tab w:val="clear" w:pos="405"/>
                <w:tab w:val="num" w:pos="360"/>
              </w:tabs>
              <w:ind w:left="360"/>
              <w:jc w:val="lowKashida"/>
              <w:rPr>
                <w:rFonts w:cs="B Mitra"/>
                <w:b/>
                <w:bCs/>
                <w:sz w:val="16"/>
                <w:szCs w:val="16"/>
                <w:rtl/>
                <w:lang w:bidi="fa-IR"/>
              </w:rPr>
            </w:pPr>
            <w:r w:rsidRPr="00E6178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اقامتگاه قانوني تحويل دهنده کالا/ ذینفع به نشاني ................................................................................................................................................ مي باشد و ارسال كليه اخطاريه ها و</w:t>
            </w:r>
            <w:r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  <w:r w:rsidRPr="00E6178E">
              <w:rPr>
                <w:rFonts w:cs="B Mitra" w:hint="cs"/>
                <w:b/>
                <w:bCs/>
                <w:sz w:val="16"/>
                <w:szCs w:val="16"/>
                <w:rtl/>
                <w:lang w:bidi="fa-IR"/>
              </w:rPr>
              <w:t>مكاتبات قانوني به نشانی مذکور یا درج آگهی در روزنامه کثیرالانتشار، ابلاغ شده تلقي مي گردد و تحويل دهنده کالا/ ذینفع نمي تواند بعذر عدم اطلاع معترض گردد.</w:t>
            </w:r>
          </w:p>
          <w:p w14:paraId="54972B5B" w14:textId="07C23819" w:rsidR="00E02B04" w:rsidRPr="008A0484" w:rsidRDefault="00E02B04" w:rsidP="008758E5">
            <w:pPr>
              <w:ind w:right="518"/>
              <w:jc w:val="right"/>
              <w:rPr>
                <w:rFonts w:cs="B Mitra"/>
                <w:b/>
                <w:bCs/>
                <w:sz w:val="20"/>
                <w:szCs w:val="20"/>
              </w:rPr>
            </w:pPr>
            <w:r w:rsidRPr="008A0484">
              <w:rPr>
                <w:rFonts w:cs="B Mitra" w:hint="cs"/>
                <w:b/>
                <w:bCs/>
                <w:sz w:val="20"/>
                <w:szCs w:val="20"/>
                <w:rtl/>
              </w:rPr>
              <w:t>مهر و امضا ذینفع</w:t>
            </w:r>
          </w:p>
        </w:tc>
      </w:tr>
      <w:tr w:rsidR="00E02B04" w14:paraId="26B4C151" w14:textId="77777777" w:rsidTr="00E02B04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BD42B3" w14:textId="77777777" w:rsidR="00E02B04" w:rsidRPr="00A21306" w:rsidRDefault="00E02B04" w:rsidP="008758E5">
            <w:pPr>
              <w:rPr>
                <w:sz w:val="4"/>
                <w:szCs w:val="4"/>
              </w:rPr>
            </w:pPr>
          </w:p>
        </w:tc>
      </w:tr>
      <w:tr w:rsidR="00E02B04" w14:paraId="546BD069" w14:textId="77777777" w:rsidTr="00A21306">
        <w:trPr>
          <w:cantSplit/>
          <w:trHeight w:val="2150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F6916AA" w14:textId="77777777" w:rsidR="00E02B04" w:rsidRPr="00F32E73" w:rsidRDefault="00E02B04" w:rsidP="00A21306">
            <w:pPr>
              <w:ind w:left="113" w:right="113"/>
              <w:jc w:val="center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A21306">
              <w:rPr>
                <w:rFonts w:cs="B Mitra" w:hint="cs"/>
                <w:b/>
                <w:bCs/>
                <w:sz w:val="18"/>
                <w:szCs w:val="18"/>
                <w:rtl/>
                <w:lang w:bidi="fa-IR"/>
              </w:rPr>
              <w:t>مخصوص تحویل‌دهنده کالا (متصدی حمل)</w:t>
            </w:r>
          </w:p>
        </w:tc>
        <w:tc>
          <w:tcPr>
            <w:tcW w:w="4753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DDB4C0" w14:textId="21D3A3A3" w:rsidR="00E02B04" w:rsidRPr="00E02B04" w:rsidRDefault="00E02B04" w:rsidP="00E02B04">
            <w:pPr>
              <w:jc w:val="lowKashida"/>
              <w:rPr>
                <w:rFonts w:cs="B Mitra"/>
                <w:sz w:val="22"/>
                <w:szCs w:val="22"/>
                <w:lang w:bidi="fa-IR"/>
              </w:rPr>
            </w:pP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اینجانب/ شرکت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............................................. تحويل دهنده کالا/ نماينده قانوني وي اعلام و تائيد مي نمايم که اين قبض انبار را با رضايت کامل به شخص </w:t>
            </w:r>
            <w:r w:rsidRPr="00776C0E">
              <w:rPr>
                <w:rFonts w:cs="B Mitra"/>
                <w:sz w:val="22"/>
                <w:szCs w:val="22"/>
                <w:rtl/>
                <w:lang w:bidi="fa-IR"/>
              </w:rPr>
              <w:br/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حقيقي/ حقوقي </w:t>
            </w:r>
            <w:r>
              <w:rPr>
                <w:rFonts w:cs="Calibri" w:hint="cs"/>
                <w:sz w:val="22"/>
                <w:szCs w:val="22"/>
                <w:rtl/>
                <w:lang w:bidi="fa-IR"/>
              </w:rPr>
              <w:t>@</w:t>
            </w:r>
            <w:proofErr w:type="spellStart"/>
            <w:r w:rsidRPr="007C2C32">
              <w:rPr>
                <w:rFonts w:cs="Calibri"/>
                <w:sz w:val="22"/>
                <w:szCs w:val="22"/>
                <w:lang w:bidi="fa-IR"/>
              </w:rPr>
              <w:t>OwnerName</w:t>
            </w:r>
            <w:proofErr w:type="spellEnd"/>
            <w:r>
              <w:rPr>
                <w:rFonts w:cs="Calibri" w:hint="cs"/>
                <w:sz w:val="22"/>
                <w:szCs w:val="22"/>
                <w:rtl/>
                <w:lang w:bidi="fa-IR"/>
              </w:rPr>
              <w:t>@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به شماره شناسنامه/ شماره ثبت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... شماره ملی/ شناسه ملی </w:t>
            </w:r>
            <w:r>
              <w:rPr>
                <w:rFonts w:cs="Calibri" w:hint="cs"/>
                <w:sz w:val="22"/>
                <w:szCs w:val="22"/>
                <w:rtl/>
                <w:lang w:bidi="fa-IR"/>
              </w:rPr>
              <w:t>@</w:t>
            </w:r>
            <w:proofErr w:type="spellStart"/>
            <w:r w:rsidRPr="007C2C32">
              <w:rPr>
                <w:rFonts w:cs="Calibri"/>
                <w:sz w:val="22"/>
                <w:szCs w:val="22"/>
                <w:lang w:bidi="fa-IR"/>
              </w:rPr>
              <w:t>OwnerIdNumber</w:t>
            </w:r>
            <w:proofErr w:type="spellEnd"/>
            <w:r>
              <w:rPr>
                <w:rFonts w:cs="Calibri" w:hint="cs"/>
                <w:sz w:val="22"/>
                <w:szCs w:val="22"/>
                <w:rtl/>
                <w:lang w:bidi="fa-IR"/>
              </w:rPr>
              <w:t>@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br/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به نشاني اقامتگاه قانوني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Calibri" w:hint="cs"/>
                <w:sz w:val="22"/>
                <w:szCs w:val="22"/>
                <w:rtl/>
                <w:lang w:bidi="fa-IR"/>
              </w:rPr>
              <w:t>@</w:t>
            </w:r>
            <w:proofErr w:type="spellStart"/>
            <w:r w:rsidRPr="007C2C32">
              <w:rPr>
                <w:rFonts w:cs="Calibri"/>
                <w:sz w:val="22"/>
                <w:szCs w:val="22"/>
                <w:lang w:bidi="fa-IR"/>
              </w:rPr>
              <w:t>OwnerAddress</w:t>
            </w:r>
            <w:proofErr w:type="spellEnd"/>
            <w:r>
              <w:rPr>
                <w:rFonts w:cs="Calibri" w:hint="cs"/>
                <w:sz w:val="22"/>
                <w:szCs w:val="22"/>
                <w:rtl/>
                <w:lang w:bidi="fa-IR"/>
              </w:rPr>
              <w:t xml:space="preserve">@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واگذار نموده و تحويل</w:t>
            </w:r>
            <w:r w:rsidR="00BD1F8A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كليه کالا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های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موضوع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>این قبض انبار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به نامبرده بلامانع است. ضمناً كليه مسئوليت اينجانب در قبال اجراي ضوابط فوق به نامبرده منتقل مي گردد. </w:t>
            </w:r>
          </w:p>
        </w:tc>
      </w:tr>
      <w:tr w:rsidR="00A21306" w14:paraId="43BB3AA2" w14:textId="77777777" w:rsidTr="00A21306">
        <w:trPr>
          <w:cantSplit/>
          <w:trHeight w:val="801"/>
        </w:trPr>
        <w:tc>
          <w:tcPr>
            <w:tcW w:w="2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03183E9" w14:textId="77777777" w:rsidR="00A21306" w:rsidRPr="00F32E73" w:rsidRDefault="00A21306" w:rsidP="008758E5">
            <w:pPr>
              <w:ind w:left="113" w:right="113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77" w:type="pct"/>
            <w:tcBorders>
              <w:left w:val="single" w:sz="4" w:space="0" w:color="auto"/>
              <w:bottom w:val="single" w:sz="4" w:space="0" w:color="auto"/>
            </w:tcBorders>
          </w:tcPr>
          <w:p w14:paraId="792E665F" w14:textId="77777777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lang w:bidi="fa-IR"/>
              </w:rPr>
            </w:pP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ذینفع/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نماینده قانونی</w:t>
            </w:r>
          </w:p>
          <w:p w14:paraId="3909DB97" w14:textId="4576CA35" w:rsidR="00A21306" w:rsidRPr="00776C0E" w:rsidRDefault="00A21306" w:rsidP="00A21306">
            <w:pPr>
              <w:jc w:val="center"/>
              <w:rPr>
                <w:rFonts w:cs="B Mitra"/>
                <w:sz w:val="22"/>
                <w:szCs w:val="22"/>
                <w:rtl/>
                <w:lang w:bidi="fa-IR"/>
              </w:rPr>
            </w:pP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مهر و امضاء</w:t>
            </w:r>
          </w:p>
        </w:tc>
        <w:tc>
          <w:tcPr>
            <w:tcW w:w="2376" w:type="pct"/>
            <w:tcBorders>
              <w:bottom w:val="single" w:sz="4" w:space="0" w:color="auto"/>
              <w:right w:val="single" w:sz="4" w:space="0" w:color="auto"/>
            </w:tcBorders>
          </w:tcPr>
          <w:p w14:paraId="627B4E27" w14:textId="4760F7F4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lang w:bidi="fa-IR"/>
              </w:rPr>
            </w:pPr>
            <w:r>
              <w:rPr>
                <w:rFonts w:cs="B Mitra" w:hint="cs"/>
                <w:sz w:val="22"/>
                <w:szCs w:val="22"/>
                <w:rtl/>
                <w:lang w:bidi="fa-IR"/>
              </w:rPr>
              <w:t>تحويل دهنده کالا/ نماينده قانونی</w:t>
            </w:r>
          </w:p>
          <w:p w14:paraId="469E58A3" w14:textId="79384032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rtl/>
                <w:lang w:bidi="fa-IR"/>
              </w:rPr>
            </w:pP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مهر و امضاء</w:t>
            </w:r>
          </w:p>
        </w:tc>
      </w:tr>
      <w:tr w:rsidR="00E02B04" w14:paraId="48166193" w14:textId="77777777" w:rsidTr="00E02B04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72741DC" w14:textId="77777777" w:rsidR="00E02B04" w:rsidRPr="00A21306" w:rsidRDefault="00E02B04" w:rsidP="008758E5">
            <w:pPr>
              <w:rPr>
                <w:sz w:val="4"/>
                <w:szCs w:val="4"/>
              </w:rPr>
            </w:pPr>
          </w:p>
        </w:tc>
      </w:tr>
      <w:tr w:rsidR="00A21306" w14:paraId="1FF7D7B3" w14:textId="77777777" w:rsidTr="00717D0B">
        <w:trPr>
          <w:cantSplit/>
          <w:trHeight w:val="1691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1DAA1747" w14:textId="77777777" w:rsidR="00A21306" w:rsidRPr="00F32E73" w:rsidRDefault="00A21306" w:rsidP="008758E5">
            <w:pPr>
              <w:ind w:left="113" w:right="113"/>
              <w:jc w:val="center"/>
              <w:rPr>
                <w:rFonts w:cs="B Mitra"/>
                <w:b/>
                <w:bCs/>
                <w:sz w:val="20"/>
                <w:szCs w:val="20"/>
                <w:lang w:bidi="fa-IR"/>
              </w:rPr>
            </w:pPr>
            <w:r w:rsidRPr="00F32E73">
              <w:rPr>
                <w:rFonts w:cs="B Mitra" w:hint="cs"/>
                <w:b/>
                <w:bCs/>
                <w:sz w:val="20"/>
                <w:szCs w:val="20"/>
                <w:rtl/>
                <w:lang w:bidi="fa-IR"/>
              </w:rPr>
              <w:t>مخصوص فورواردر</w:t>
            </w:r>
          </w:p>
        </w:tc>
        <w:tc>
          <w:tcPr>
            <w:tcW w:w="4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0E0D" w14:textId="643A3E19" w:rsidR="00A21306" w:rsidRPr="00A21306" w:rsidRDefault="00A21306" w:rsidP="00BD1F8A">
            <w:pPr>
              <w:jc w:val="lowKashida"/>
              <w:rPr>
                <w:rFonts w:cs="B Mitra"/>
                <w:sz w:val="22"/>
                <w:szCs w:val="22"/>
                <w:lang w:bidi="fa-IR"/>
              </w:rPr>
            </w:pPr>
            <w:r>
              <w:rPr>
                <w:rFonts w:cs="B Mitra" w:hint="cs"/>
                <w:sz w:val="22"/>
                <w:szCs w:val="22"/>
                <w:rtl/>
                <w:lang w:bidi="fa-IR"/>
              </w:rPr>
              <w:t>اینجانب/ شرکت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...............................................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فورواردر کالا/ نماينده قانوني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شرکت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حسب بارنامه فورواردري به شماره 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..................................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اعلام و تاييد مي نمايم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>،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اين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قبض انبار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را با رضايت کامل به شخص حقيقي/ حقوقي 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......................................................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به شماره شناسنامه/ شماره ثبت 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>...........................................</w:t>
            </w:r>
            <w:r w:rsidR="00717D0B"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.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>شماره ملی/ شناسه ملی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.......................................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به نشاني اقامتگاه قانوني </w:t>
            </w:r>
            <w:r w:rsidR="00717D0B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.................................................................................................................................................................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واگذار نموده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و تحويل كليه کالاهاي موضوع </w:t>
            </w:r>
            <w:r>
              <w:rPr>
                <w:rFonts w:cs="B Mitra" w:hint="cs"/>
                <w:sz w:val="22"/>
                <w:szCs w:val="22"/>
                <w:rtl/>
                <w:lang w:bidi="fa-IR"/>
              </w:rPr>
              <w:t>این قبض انبار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 به نامبرده بلامانع است. ضمناً كليه مسئوليت اينجانب در قبال اجراي ضوابط فوق به نامبرده منتقل مي گردد.</w:t>
            </w:r>
          </w:p>
        </w:tc>
      </w:tr>
      <w:tr w:rsidR="00A21306" w14:paraId="795D139E" w14:textId="77777777" w:rsidTr="00A21306">
        <w:trPr>
          <w:cantSplit/>
          <w:trHeight w:val="782"/>
        </w:trPr>
        <w:tc>
          <w:tcPr>
            <w:tcW w:w="24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308CFB8" w14:textId="77777777" w:rsidR="00A21306" w:rsidRPr="00F32E73" w:rsidRDefault="00A21306" w:rsidP="008758E5">
            <w:pPr>
              <w:ind w:left="113" w:right="113"/>
              <w:jc w:val="center"/>
              <w:rPr>
                <w:rFonts w:cs="B Mitra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2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8DD4" w14:textId="77777777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lang w:bidi="fa-IR"/>
              </w:rPr>
            </w:pPr>
            <w:r>
              <w:rPr>
                <w:rFonts w:cs="B Mitra" w:hint="cs"/>
                <w:sz w:val="22"/>
                <w:szCs w:val="22"/>
                <w:rtl/>
                <w:lang w:bidi="fa-IR"/>
              </w:rPr>
              <w:t xml:space="preserve">ذینفع/ </w:t>
            </w: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نماینده قانونی</w:t>
            </w:r>
          </w:p>
          <w:p w14:paraId="52F431C1" w14:textId="0F74BEAF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rtl/>
                <w:lang w:bidi="fa-IR"/>
              </w:rPr>
            </w:pP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مهر و امضاء</w:t>
            </w:r>
          </w:p>
        </w:tc>
        <w:tc>
          <w:tcPr>
            <w:tcW w:w="23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836D" w14:textId="77777777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lang w:bidi="fa-IR"/>
              </w:rPr>
            </w:pP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فورواردر/ نماينده قانوني</w:t>
            </w:r>
          </w:p>
          <w:p w14:paraId="74158A07" w14:textId="7189A9A9" w:rsidR="00A21306" w:rsidRDefault="00A21306" w:rsidP="00A21306">
            <w:pPr>
              <w:jc w:val="center"/>
              <w:rPr>
                <w:rFonts w:cs="B Mitra"/>
                <w:sz w:val="22"/>
                <w:szCs w:val="22"/>
                <w:rtl/>
                <w:lang w:bidi="fa-IR"/>
              </w:rPr>
            </w:pPr>
            <w:r w:rsidRPr="00776C0E">
              <w:rPr>
                <w:rFonts w:cs="B Mitra" w:hint="cs"/>
                <w:sz w:val="22"/>
                <w:szCs w:val="22"/>
                <w:rtl/>
                <w:lang w:bidi="fa-IR"/>
              </w:rPr>
              <w:t>مهر و امضاء</w:t>
            </w:r>
          </w:p>
        </w:tc>
      </w:tr>
    </w:tbl>
    <w:p w14:paraId="6F3C3F00" w14:textId="0D9F7246" w:rsidR="00C0127A" w:rsidRPr="00BF47A0" w:rsidRDefault="004353FA" w:rsidP="00717D0B">
      <w:pPr>
        <w:rPr>
          <w:sz w:val="20"/>
          <w:szCs w:val="20"/>
          <w:rtl/>
          <w:lang w:bidi="fa-IR"/>
        </w:rPr>
      </w:pPr>
      <w:r w:rsidRPr="00776C0E">
        <w:rPr>
          <w:rFonts w:cs="B Mitra" w:hint="cs"/>
          <w:noProof/>
          <w:sz w:val="22"/>
          <w:szCs w:val="22"/>
          <w:rtl/>
          <w:lang w:bidi="fa-I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05C2FE" wp14:editId="366EF12A">
                <wp:simplePos x="0" y="0"/>
                <wp:positionH relativeFrom="column">
                  <wp:posOffset>-1128395</wp:posOffset>
                </wp:positionH>
                <wp:positionV relativeFrom="paragraph">
                  <wp:posOffset>2244090</wp:posOffset>
                </wp:positionV>
                <wp:extent cx="342900" cy="914400"/>
                <wp:effectExtent l="3175" t="0" r="0" b="3810"/>
                <wp:wrapNone/>
                <wp:docPr id="660695141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3AB83" w14:textId="77777777" w:rsidR="0080159A" w:rsidRPr="005B7511" w:rsidRDefault="0080159A" w:rsidP="0080159A">
                            <w:pPr>
                              <w:rPr>
                                <w:rFonts w:cs="B Titr"/>
                                <w:sz w:val="16"/>
                                <w:szCs w:val="16"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      </w:t>
                            </w:r>
                            <w:r w:rsidRPr="005B7511"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مخصوص فورواردر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05C2FE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26" type="#_x0000_t202" style="position:absolute;left:0;text-align:left;margin-left:-88.85pt;margin-top:176.7pt;width:27pt;height:1in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" filled="f" fillcolor="silver" stroked="f">
                <v:textbox style="layout-flow:vertical;mso-layout-flow-alt:bottom-to-top">
                  <w:txbxContent>
                    <w:p w14:paraId="6E43AB83" w14:textId="77777777" w:rsidR="0080159A" w:rsidRPr="005B7511" w:rsidRDefault="0080159A" w:rsidP="0080159A">
                      <w:pPr>
                        <w:rPr>
                          <w:rFonts w:cs="B Titr"/>
                          <w:sz w:val="16"/>
                          <w:szCs w:val="16"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 xml:space="preserve">       </w:t>
                      </w:r>
                      <w:r w:rsidRPr="005B7511"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>مخصوص فورواردر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B Mitra" w:hint="cs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1642D8" wp14:editId="75078CDC">
                <wp:simplePos x="0" y="0"/>
                <wp:positionH relativeFrom="column">
                  <wp:posOffset>-1059180</wp:posOffset>
                </wp:positionH>
                <wp:positionV relativeFrom="paragraph">
                  <wp:posOffset>283845</wp:posOffset>
                </wp:positionV>
                <wp:extent cx="404495" cy="1641475"/>
                <wp:effectExtent l="0" t="0" r="0" b="0"/>
                <wp:wrapNone/>
                <wp:docPr id="144356117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495" cy="164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4C5483" w14:textId="77777777" w:rsidR="00E72BD0" w:rsidRPr="005152CE" w:rsidRDefault="00E72BD0" w:rsidP="00E72BD0">
                            <w:pPr>
                              <w:rPr>
                                <w:rFonts w:cs="B Titr"/>
                                <w:sz w:val="18"/>
                                <w:szCs w:val="18"/>
                                <w:lang w:bidi="fa-IR"/>
                              </w:rPr>
                            </w:pPr>
                            <w:r w:rsidRPr="005B7511"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مخصوص </w:t>
                            </w:r>
                            <w:r w:rsidRPr="005B7511"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تحویل </w:t>
                            </w:r>
                            <w:r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>دهنده</w:t>
                            </w:r>
                            <w:r w:rsidRPr="005B7511">
                              <w:rPr>
                                <w:rFonts w:cs="B Titr" w:hint="cs"/>
                                <w:sz w:val="16"/>
                                <w:szCs w:val="16"/>
                                <w:rtl/>
                                <w:lang w:bidi="fa-IR"/>
                              </w:rPr>
                              <w:t xml:space="preserve"> کالا(متصدی حمل)</w:t>
                            </w:r>
                            <w:r w:rsidRPr="005B7511">
                              <w:rPr>
                                <w:rFonts w:cs="B Titr" w:hint="cs"/>
                                <w:sz w:val="14"/>
                                <w:szCs w:val="14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cs="B Titr" w:hint="cs"/>
                                <w:sz w:val="14"/>
                                <w:szCs w:val="14"/>
                                <w:rtl/>
                                <w:lang w:bidi="fa-IR"/>
                              </w:rPr>
                              <w:t>)</w:t>
                            </w:r>
                            <w:r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>متصدی حمل)</w:t>
                            </w:r>
                            <w:r w:rsidRPr="005152CE">
                              <w:rPr>
                                <w:rFonts w:cs="B Titr" w:hint="cs"/>
                                <w:sz w:val="18"/>
                                <w:szCs w:val="18"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1642D8" id="Text Box 139" o:spid="_x0000_s1027" type="#_x0000_t202" style="position:absolute;left:0;text-align:left;margin-left:-83.4pt;margin-top:22.35pt;width:31.85pt;height:129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" filled="f" fillcolor="silver" stroked="f">
                <v:textbox style="layout-flow:vertical;mso-layout-flow-alt:bottom-to-top">
                  <w:txbxContent>
                    <w:p w14:paraId="694C5483" w14:textId="77777777" w:rsidR="00E72BD0" w:rsidRPr="005152CE" w:rsidRDefault="00E72BD0" w:rsidP="00E72BD0">
                      <w:pPr>
                        <w:rPr>
                          <w:rFonts w:cs="B Titr"/>
                          <w:sz w:val="18"/>
                          <w:szCs w:val="18"/>
                          <w:lang w:bidi="fa-IR"/>
                        </w:rPr>
                      </w:pPr>
                      <w:r w:rsidRPr="005B7511"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 xml:space="preserve">مخصوص </w:t>
                      </w:r>
                      <w:r w:rsidRPr="005B7511"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 xml:space="preserve">تحویل </w:t>
                      </w:r>
                      <w:r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>دهنده</w:t>
                      </w:r>
                      <w:r w:rsidRPr="005B7511">
                        <w:rPr>
                          <w:rFonts w:cs="B Titr" w:hint="cs"/>
                          <w:sz w:val="16"/>
                          <w:szCs w:val="16"/>
                          <w:rtl/>
                          <w:lang w:bidi="fa-IR"/>
                        </w:rPr>
                        <w:t xml:space="preserve"> کالا(متصدی حمل)</w:t>
                      </w:r>
                      <w:r w:rsidRPr="005B7511">
                        <w:rPr>
                          <w:rFonts w:cs="B Titr" w:hint="cs"/>
                          <w:sz w:val="14"/>
                          <w:szCs w:val="14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cs="B Titr" w:hint="cs"/>
                          <w:sz w:val="14"/>
                          <w:szCs w:val="14"/>
                          <w:rtl/>
                          <w:lang w:bidi="fa-IR"/>
                        </w:rPr>
                        <w:t>)</w:t>
                      </w:r>
                      <w:r>
                        <w:rPr>
                          <w:rFonts w:cs="B Titr" w:hint="cs"/>
                          <w:sz w:val="18"/>
                          <w:szCs w:val="18"/>
                          <w:rtl/>
                          <w:lang w:bidi="fa-IR"/>
                        </w:rPr>
                        <w:t>متصدی حمل)</w:t>
                      </w:r>
                      <w:r w:rsidRPr="005152CE">
                        <w:rPr>
                          <w:rFonts w:cs="B Titr" w:hint="cs"/>
                          <w:sz w:val="18"/>
                          <w:szCs w:val="18"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127A" w:rsidRPr="00BF47A0" w:rsidSect="00A21306">
      <w:pgSz w:w="11906" w:h="16838" w:code="9"/>
      <w:pgMar w:top="288" w:right="288" w:bottom="288" w:left="288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9BC0" w14:textId="77777777" w:rsidR="006C4D57" w:rsidRDefault="006C4D57">
      <w:r>
        <w:separator/>
      </w:r>
    </w:p>
  </w:endnote>
  <w:endnote w:type="continuationSeparator" w:id="0">
    <w:p w14:paraId="6EDB65F0" w14:textId="77777777" w:rsidR="006C4D57" w:rsidRDefault="006C4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EAD2D" w14:textId="77777777" w:rsidR="006C4D57" w:rsidRDefault="006C4D57">
      <w:r>
        <w:separator/>
      </w:r>
    </w:p>
  </w:footnote>
  <w:footnote w:type="continuationSeparator" w:id="0">
    <w:p w14:paraId="40DD20C7" w14:textId="77777777" w:rsidR="006C4D57" w:rsidRDefault="006C4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E56A7"/>
    <w:multiLevelType w:val="hybridMultilevel"/>
    <w:tmpl w:val="21FAFBC8"/>
    <w:lvl w:ilvl="0" w:tplc="58F065AE">
      <w:start w:val="1"/>
      <w:numFmt w:val="decimal"/>
      <w:lvlText w:val="%1-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" w15:restartNumberingAfterBreak="0">
    <w:nsid w:val="244C2517"/>
    <w:multiLevelType w:val="hybridMultilevel"/>
    <w:tmpl w:val="341452CE"/>
    <w:lvl w:ilvl="0" w:tplc="467C7DFC">
      <w:start w:val="1"/>
      <w:numFmt w:val="decimal"/>
      <w:lvlText w:val="%1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60A1501"/>
    <w:multiLevelType w:val="hybridMultilevel"/>
    <w:tmpl w:val="F154D3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4C7533"/>
    <w:multiLevelType w:val="hybridMultilevel"/>
    <w:tmpl w:val="66CAC880"/>
    <w:lvl w:ilvl="0" w:tplc="467C7DF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B572E5"/>
    <w:multiLevelType w:val="hybridMultilevel"/>
    <w:tmpl w:val="48C4EC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5011D48"/>
    <w:multiLevelType w:val="hybridMultilevel"/>
    <w:tmpl w:val="E1028B8E"/>
    <w:lvl w:ilvl="0" w:tplc="49A83EC0">
      <w:start w:val="1"/>
      <w:numFmt w:val="decimal"/>
      <w:lvlText w:val="%1-"/>
      <w:lvlJc w:val="left"/>
      <w:pPr>
        <w:tabs>
          <w:tab w:val="num" w:pos="404"/>
        </w:tabs>
        <w:ind w:left="4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4"/>
        </w:tabs>
        <w:ind w:left="11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4"/>
        </w:tabs>
        <w:ind w:left="18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4"/>
        </w:tabs>
        <w:ind w:left="25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4"/>
        </w:tabs>
        <w:ind w:left="32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4"/>
        </w:tabs>
        <w:ind w:left="40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4"/>
        </w:tabs>
        <w:ind w:left="47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4"/>
        </w:tabs>
        <w:ind w:left="54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4"/>
        </w:tabs>
        <w:ind w:left="6164" w:hanging="180"/>
      </w:pPr>
    </w:lvl>
  </w:abstractNum>
  <w:abstractNum w:abstractNumId="6" w15:restartNumberingAfterBreak="0">
    <w:nsid w:val="542852B1"/>
    <w:multiLevelType w:val="hybridMultilevel"/>
    <w:tmpl w:val="BFEAEFDA"/>
    <w:lvl w:ilvl="0" w:tplc="715689D8">
      <w:start w:val="1"/>
      <w:numFmt w:val="decimal"/>
      <w:lvlText w:val="%1-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7" w15:restartNumberingAfterBreak="0">
    <w:nsid w:val="59960E11"/>
    <w:multiLevelType w:val="hybridMultilevel"/>
    <w:tmpl w:val="8C6A5FC2"/>
    <w:lvl w:ilvl="0" w:tplc="7C6E0DAA">
      <w:start w:val="1"/>
      <w:numFmt w:val="decimal"/>
      <w:lvlText w:val="%1-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8" w15:restartNumberingAfterBreak="0">
    <w:nsid w:val="6BA27E20"/>
    <w:multiLevelType w:val="hybridMultilevel"/>
    <w:tmpl w:val="8C6A5FC2"/>
    <w:lvl w:ilvl="0" w:tplc="7C6E0DAA">
      <w:start w:val="1"/>
      <w:numFmt w:val="decimal"/>
      <w:lvlText w:val="%1-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9" w15:restartNumberingAfterBreak="0">
    <w:nsid w:val="6E6C7885"/>
    <w:multiLevelType w:val="hybridMultilevel"/>
    <w:tmpl w:val="BD74A4DC"/>
    <w:lvl w:ilvl="0" w:tplc="0409000F">
      <w:start w:val="1"/>
      <w:numFmt w:val="decimal"/>
      <w:lvlText w:val="%1."/>
      <w:lvlJc w:val="left"/>
      <w:pPr>
        <w:tabs>
          <w:tab w:val="num" w:pos="790"/>
        </w:tabs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10"/>
        </w:tabs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0"/>
        </w:tabs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0"/>
        </w:tabs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0"/>
        </w:tabs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0"/>
        </w:tabs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0"/>
        </w:tabs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0"/>
        </w:tabs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0"/>
        </w:tabs>
        <w:ind w:left="6550" w:hanging="180"/>
      </w:pPr>
    </w:lvl>
  </w:abstractNum>
  <w:abstractNum w:abstractNumId="10" w15:restartNumberingAfterBreak="0">
    <w:nsid w:val="70E8528E"/>
    <w:multiLevelType w:val="hybridMultilevel"/>
    <w:tmpl w:val="A558BD8A"/>
    <w:lvl w:ilvl="0" w:tplc="740ECD3A">
      <w:start w:val="1"/>
      <w:numFmt w:val="decimal"/>
      <w:lvlText w:val="%1-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num w:numId="1" w16cid:durableId="609824739">
    <w:abstractNumId w:val="3"/>
  </w:num>
  <w:num w:numId="2" w16cid:durableId="1170440045">
    <w:abstractNumId w:val="4"/>
  </w:num>
  <w:num w:numId="3" w16cid:durableId="1336767362">
    <w:abstractNumId w:val="9"/>
  </w:num>
  <w:num w:numId="4" w16cid:durableId="428355403">
    <w:abstractNumId w:val="2"/>
  </w:num>
  <w:num w:numId="5" w16cid:durableId="2069300012">
    <w:abstractNumId w:val="1"/>
  </w:num>
  <w:num w:numId="6" w16cid:durableId="1845241628">
    <w:abstractNumId w:val="6"/>
  </w:num>
  <w:num w:numId="7" w16cid:durableId="442530281">
    <w:abstractNumId w:val="10"/>
  </w:num>
  <w:num w:numId="8" w16cid:durableId="1060707417">
    <w:abstractNumId w:val="5"/>
  </w:num>
  <w:num w:numId="9" w16cid:durableId="715617032">
    <w:abstractNumId w:val="0"/>
  </w:num>
  <w:num w:numId="10" w16cid:durableId="1376615601">
    <w:abstractNumId w:val="7"/>
  </w:num>
  <w:num w:numId="11" w16cid:durableId="14112695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9423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9006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14"/>
    <w:rsid w:val="00002C9A"/>
    <w:rsid w:val="00005E99"/>
    <w:rsid w:val="00012E50"/>
    <w:rsid w:val="00013084"/>
    <w:rsid w:val="000149EE"/>
    <w:rsid w:val="00034D63"/>
    <w:rsid w:val="0003766F"/>
    <w:rsid w:val="00043F35"/>
    <w:rsid w:val="000440C1"/>
    <w:rsid w:val="00045692"/>
    <w:rsid w:val="00046A82"/>
    <w:rsid w:val="000733BC"/>
    <w:rsid w:val="000749E6"/>
    <w:rsid w:val="00081E9B"/>
    <w:rsid w:val="00091576"/>
    <w:rsid w:val="00093A39"/>
    <w:rsid w:val="000A21FE"/>
    <w:rsid w:val="000A36E8"/>
    <w:rsid w:val="000A6B3A"/>
    <w:rsid w:val="000A7289"/>
    <w:rsid w:val="000B0290"/>
    <w:rsid w:val="000B1B1A"/>
    <w:rsid w:val="000B47E4"/>
    <w:rsid w:val="000B64C7"/>
    <w:rsid w:val="000D13C9"/>
    <w:rsid w:val="000D187D"/>
    <w:rsid w:val="000D5A25"/>
    <w:rsid w:val="000D5A80"/>
    <w:rsid w:val="000D6EC8"/>
    <w:rsid w:val="000E3C6A"/>
    <w:rsid w:val="000E3DB2"/>
    <w:rsid w:val="000F49D3"/>
    <w:rsid w:val="000F6A4C"/>
    <w:rsid w:val="000F7627"/>
    <w:rsid w:val="00102F3B"/>
    <w:rsid w:val="001032FA"/>
    <w:rsid w:val="001251A5"/>
    <w:rsid w:val="00131A8B"/>
    <w:rsid w:val="00143D37"/>
    <w:rsid w:val="0015411D"/>
    <w:rsid w:val="00157ED8"/>
    <w:rsid w:val="001659CD"/>
    <w:rsid w:val="00165DB8"/>
    <w:rsid w:val="00167EFD"/>
    <w:rsid w:val="0017438E"/>
    <w:rsid w:val="00177052"/>
    <w:rsid w:val="00177913"/>
    <w:rsid w:val="001825B8"/>
    <w:rsid w:val="001875DB"/>
    <w:rsid w:val="00193574"/>
    <w:rsid w:val="00196813"/>
    <w:rsid w:val="001A20AE"/>
    <w:rsid w:val="001A2B89"/>
    <w:rsid w:val="001B2D73"/>
    <w:rsid w:val="001B340D"/>
    <w:rsid w:val="001B5115"/>
    <w:rsid w:val="001C101B"/>
    <w:rsid w:val="001C3E0D"/>
    <w:rsid w:val="001C4A2D"/>
    <w:rsid w:val="001D1076"/>
    <w:rsid w:val="001E1818"/>
    <w:rsid w:val="001E29B7"/>
    <w:rsid w:val="001E3387"/>
    <w:rsid w:val="001E53F5"/>
    <w:rsid w:val="001F4476"/>
    <w:rsid w:val="002029EB"/>
    <w:rsid w:val="00212904"/>
    <w:rsid w:val="0021335F"/>
    <w:rsid w:val="00214349"/>
    <w:rsid w:val="00215D25"/>
    <w:rsid w:val="002363FC"/>
    <w:rsid w:val="00242AE1"/>
    <w:rsid w:val="00242C44"/>
    <w:rsid w:val="00247170"/>
    <w:rsid w:val="00251888"/>
    <w:rsid w:val="002522A0"/>
    <w:rsid w:val="00260E49"/>
    <w:rsid w:val="00261DB0"/>
    <w:rsid w:val="002670F1"/>
    <w:rsid w:val="002774BD"/>
    <w:rsid w:val="00280806"/>
    <w:rsid w:val="00280B49"/>
    <w:rsid w:val="00280E42"/>
    <w:rsid w:val="00291479"/>
    <w:rsid w:val="002959F6"/>
    <w:rsid w:val="002B373A"/>
    <w:rsid w:val="002C34C1"/>
    <w:rsid w:val="002C44BC"/>
    <w:rsid w:val="002C621C"/>
    <w:rsid w:val="002D6FE9"/>
    <w:rsid w:val="002E2061"/>
    <w:rsid w:val="002F02A4"/>
    <w:rsid w:val="002F2AE8"/>
    <w:rsid w:val="002F33B6"/>
    <w:rsid w:val="00301034"/>
    <w:rsid w:val="00301146"/>
    <w:rsid w:val="00310A50"/>
    <w:rsid w:val="00311D1C"/>
    <w:rsid w:val="00320BF1"/>
    <w:rsid w:val="00331945"/>
    <w:rsid w:val="003319D7"/>
    <w:rsid w:val="00337E13"/>
    <w:rsid w:val="00342571"/>
    <w:rsid w:val="00355E31"/>
    <w:rsid w:val="00361771"/>
    <w:rsid w:val="00366369"/>
    <w:rsid w:val="00367165"/>
    <w:rsid w:val="0037014E"/>
    <w:rsid w:val="0037109C"/>
    <w:rsid w:val="0037280E"/>
    <w:rsid w:val="003745CC"/>
    <w:rsid w:val="00374C01"/>
    <w:rsid w:val="0038122D"/>
    <w:rsid w:val="00384C24"/>
    <w:rsid w:val="0038682B"/>
    <w:rsid w:val="003910C8"/>
    <w:rsid w:val="00392C2C"/>
    <w:rsid w:val="003935ED"/>
    <w:rsid w:val="00394E8E"/>
    <w:rsid w:val="00396E44"/>
    <w:rsid w:val="003B0F02"/>
    <w:rsid w:val="003B251F"/>
    <w:rsid w:val="003B4A2B"/>
    <w:rsid w:val="003B72BF"/>
    <w:rsid w:val="003B7AA0"/>
    <w:rsid w:val="003C163B"/>
    <w:rsid w:val="003C27A3"/>
    <w:rsid w:val="003C5E67"/>
    <w:rsid w:val="003C68FE"/>
    <w:rsid w:val="003D1D79"/>
    <w:rsid w:val="003D4886"/>
    <w:rsid w:val="003D7050"/>
    <w:rsid w:val="003D7998"/>
    <w:rsid w:val="003E3D0A"/>
    <w:rsid w:val="003E6E47"/>
    <w:rsid w:val="003E73B5"/>
    <w:rsid w:val="003F1D60"/>
    <w:rsid w:val="003F3007"/>
    <w:rsid w:val="003F5619"/>
    <w:rsid w:val="0040236B"/>
    <w:rsid w:val="00403409"/>
    <w:rsid w:val="00405B0C"/>
    <w:rsid w:val="0040615D"/>
    <w:rsid w:val="004122B3"/>
    <w:rsid w:val="00420919"/>
    <w:rsid w:val="00421F58"/>
    <w:rsid w:val="00426E5E"/>
    <w:rsid w:val="00427FA0"/>
    <w:rsid w:val="00431551"/>
    <w:rsid w:val="00433F94"/>
    <w:rsid w:val="004353FA"/>
    <w:rsid w:val="0044134D"/>
    <w:rsid w:val="0044139A"/>
    <w:rsid w:val="004423CC"/>
    <w:rsid w:val="00443970"/>
    <w:rsid w:val="004463C0"/>
    <w:rsid w:val="0045013B"/>
    <w:rsid w:val="00451EDA"/>
    <w:rsid w:val="00454A2B"/>
    <w:rsid w:val="00454B41"/>
    <w:rsid w:val="00455950"/>
    <w:rsid w:val="00461597"/>
    <w:rsid w:val="0047317C"/>
    <w:rsid w:val="00484914"/>
    <w:rsid w:val="00484FF4"/>
    <w:rsid w:val="004859F0"/>
    <w:rsid w:val="00486549"/>
    <w:rsid w:val="00493072"/>
    <w:rsid w:val="00496012"/>
    <w:rsid w:val="004A2826"/>
    <w:rsid w:val="004B0D0B"/>
    <w:rsid w:val="004B2473"/>
    <w:rsid w:val="004B2C6F"/>
    <w:rsid w:val="004C37B6"/>
    <w:rsid w:val="004C5793"/>
    <w:rsid w:val="004C620F"/>
    <w:rsid w:val="004D2D5F"/>
    <w:rsid w:val="004D4E1B"/>
    <w:rsid w:val="004D651E"/>
    <w:rsid w:val="004D6D1A"/>
    <w:rsid w:val="004D7B06"/>
    <w:rsid w:val="004E14FC"/>
    <w:rsid w:val="004E31A7"/>
    <w:rsid w:val="004F393C"/>
    <w:rsid w:val="004F4E8C"/>
    <w:rsid w:val="004F612E"/>
    <w:rsid w:val="005012E2"/>
    <w:rsid w:val="005022C7"/>
    <w:rsid w:val="00512451"/>
    <w:rsid w:val="005137BC"/>
    <w:rsid w:val="005150D1"/>
    <w:rsid w:val="005152CE"/>
    <w:rsid w:val="0052409F"/>
    <w:rsid w:val="00525375"/>
    <w:rsid w:val="00525654"/>
    <w:rsid w:val="00526FCA"/>
    <w:rsid w:val="005272C7"/>
    <w:rsid w:val="00535088"/>
    <w:rsid w:val="00540F9A"/>
    <w:rsid w:val="005426AE"/>
    <w:rsid w:val="00542B3C"/>
    <w:rsid w:val="005456C9"/>
    <w:rsid w:val="00545B58"/>
    <w:rsid w:val="005546A6"/>
    <w:rsid w:val="00555369"/>
    <w:rsid w:val="00563255"/>
    <w:rsid w:val="0057236F"/>
    <w:rsid w:val="00581B57"/>
    <w:rsid w:val="00583D53"/>
    <w:rsid w:val="005865DE"/>
    <w:rsid w:val="00590019"/>
    <w:rsid w:val="005900B7"/>
    <w:rsid w:val="00594F94"/>
    <w:rsid w:val="00594FDC"/>
    <w:rsid w:val="005966F2"/>
    <w:rsid w:val="005A14E4"/>
    <w:rsid w:val="005A159E"/>
    <w:rsid w:val="005A2D7A"/>
    <w:rsid w:val="005A4AC9"/>
    <w:rsid w:val="005A5945"/>
    <w:rsid w:val="005B1E84"/>
    <w:rsid w:val="005B4781"/>
    <w:rsid w:val="005B6913"/>
    <w:rsid w:val="005B7511"/>
    <w:rsid w:val="005C50B1"/>
    <w:rsid w:val="005D31F8"/>
    <w:rsid w:val="005D4DEB"/>
    <w:rsid w:val="005D5DE3"/>
    <w:rsid w:val="005F08F2"/>
    <w:rsid w:val="005F6128"/>
    <w:rsid w:val="005F6F2C"/>
    <w:rsid w:val="005F7ED2"/>
    <w:rsid w:val="00603F54"/>
    <w:rsid w:val="00607BB7"/>
    <w:rsid w:val="0061051C"/>
    <w:rsid w:val="006150A2"/>
    <w:rsid w:val="00617FD6"/>
    <w:rsid w:val="00620DFF"/>
    <w:rsid w:val="00631FA8"/>
    <w:rsid w:val="00634CC8"/>
    <w:rsid w:val="0064003B"/>
    <w:rsid w:val="006436BE"/>
    <w:rsid w:val="00652AE9"/>
    <w:rsid w:val="00657765"/>
    <w:rsid w:val="006609C4"/>
    <w:rsid w:val="00663A94"/>
    <w:rsid w:val="00670B19"/>
    <w:rsid w:val="00675E6E"/>
    <w:rsid w:val="006779A0"/>
    <w:rsid w:val="00690150"/>
    <w:rsid w:val="00690466"/>
    <w:rsid w:val="0069658D"/>
    <w:rsid w:val="006A1194"/>
    <w:rsid w:val="006A7A6C"/>
    <w:rsid w:val="006B5015"/>
    <w:rsid w:val="006B72E8"/>
    <w:rsid w:val="006C4D57"/>
    <w:rsid w:val="006D0803"/>
    <w:rsid w:val="006D227F"/>
    <w:rsid w:val="006D27E8"/>
    <w:rsid w:val="006E6D55"/>
    <w:rsid w:val="006F099C"/>
    <w:rsid w:val="006F3C71"/>
    <w:rsid w:val="00700A20"/>
    <w:rsid w:val="00702316"/>
    <w:rsid w:val="00703A00"/>
    <w:rsid w:val="007051C5"/>
    <w:rsid w:val="00706793"/>
    <w:rsid w:val="0071101B"/>
    <w:rsid w:val="00717D0B"/>
    <w:rsid w:val="007305BE"/>
    <w:rsid w:val="00733A6F"/>
    <w:rsid w:val="00753EEC"/>
    <w:rsid w:val="0076037A"/>
    <w:rsid w:val="00761BC8"/>
    <w:rsid w:val="00764920"/>
    <w:rsid w:val="00764A94"/>
    <w:rsid w:val="00771636"/>
    <w:rsid w:val="007720D1"/>
    <w:rsid w:val="00772C55"/>
    <w:rsid w:val="00775AC1"/>
    <w:rsid w:val="00776C0E"/>
    <w:rsid w:val="00784CD0"/>
    <w:rsid w:val="00785C17"/>
    <w:rsid w:val="00786ABB"/>
    <w:rsid w:val="0079292F"/>
    <w:rsid w:val="00792B8B"/>
    <w:rsid w:val="0079781B"/>
    <w:rsid w:val="007A5CA6"/>
    <w:rsid w:val="007A678B"/>
    <w:rsid w:val="007B06FB"/>
    <w:rsid w:val="007B1138"/>
    <w:rsid w:val="007B1CD1"/>
    <w:rsid w:val="007B2C25"/>
    <w:rsid w:val="007B42CF"/>
    <w:rsid w:val="007C2C32"/>
    <w:rsid w:val="007D2B3C"/>
    <w:rsid w:val="007E7A50"/>
    <w:rsid w:val="007E7DD6"/>
    <w:rsid w:val="007F2702"/>
    <w:rsid w:val="007F4E48"/>
    <w:rsid w:val="008008DB"/>
    <w:rsid w:val="00800EAE"/>
    <w:rsid w:val="0080159A"/>
    <w:rsid w:val="008050F3"/>
    <w:rsid w:val="00810AD1"/>
    <w:rsid w:val="00810EC8"/>
    <w:rsid w:val="00814FD4"/>
    <w:rsid w:val="00821B5D"/>
    <w:rsid w:val="00822056"/>
    <w:rsid w:val="00824AFD"/>
    <w:rsid w:val="008253CA"/>
    <w:rsid w:val="00826ADD"/>
    <w:rsid w:val="00835890"/>
    <w:rsid w:val="00840B01"/>
    <w:rsid w:val="008523D8"/>
    <w:rsid w:val="008562D4"/>
    <w:rsid w:val="00862732"/>
    <w:rsid w:val="00865D83"/>
    <w:rsid w:val="00866E3A"/>
    <w:rsid w:val="00870CCE"/>
    <w:rsid w:val="0087400D"/>
    <w:rsid w:val="0087783D"/>
    <w:rsid w:val="0088111A"/>
    <w:rsid w:val="008819FC"/>
    <w:rsid w:val="00883636"/>
    <w:rsid w:val="00883C84"/>
    <w:rsid w:val="00895009"/>
    <w:rsid w:val="008A0484"/>
    <w:rsid w:val="008A1FC1"/>
    <w:rsid w:val="008B4060"/>
    <w:rsid w:val="008C598A"/>
    <w:rsid w:val="008D1819"/>
    <w:rsid w:val="008D4DC4"/>
    <w:rsid w:val="008D5742"/>
    <w:rsid w:val="008D7D2D"/>
    <w:rsid w:val="008E6F86"/>
    <w:rsid w:val="008F2979"/>
    <w:rsid w:val="009031B9"/>
    <w:rsid w:val="00905743"/>
    <w:rsid w:val="009163E9"/>
    <w:rsid w:val="00916B17"/>
    <w:rsid w:val="00916FF4"/>
    <w:rsid w:val="00931384"/>
    <w:rsid w:val="0093161F"/>
    <w:rsid w:val="00931728"/>
    <w:rsid w:val="00931DF3"/>
    <w:rsid w:val="00933923"/>
    <w:rsid w:val="00935486"/>
    <w:rsid w:val="00935D73"/>
    <w:rsid w:val="00937A86"/>
    <w:rsid w:val="00940186"/>
    <w:rsid w:val="00941C83"/>
    <w:rsid w:val="00944FAB"/>
    <w:rsid w:val="00945477"/>
    <w:rsid w:val="00946BEA"/>
    <w:rsid w:val="00953EC1"/>
    <w:rsid w:val="00956D89"/>
    <w:rsid w:val="0096110E"/>
    <w:rsid w:val="0096233D"/>
    <w:rsid w:val="00966F31"/>
    <w:rsid w:val="0096765B"/>
    <w:rsid w:val="00975D5F"/>
    <w:rsid w:val="00977984"/>
    <w:rsid w:val="00992ADA"/>
    <w:rsid w:val="00997680"/>
    <w:rsid w:val="00997741"/>
    <w:rsid w:val="009978FA"/>
    <w:rsid w:val="009A0AB8"/>
    <w:rsid w:val="009A2C9F"/>
    <w:rsid w:val="009B0D7A"/>
    <w:rsid w:val="009C1FAE"/>
    <w:rsid w:val="009C43B0"/>
    <w:rsid w:val="009C447C"/>
    <w:rsid w:val="009C6597"/>
    <w:rsid w:val="009D02D8"/>
    <w:rsid w:val="009D0714"/>
    <w:rsid w:val="009D5A8A"/>
    <w:rsid w:val="009D7BE4"/>
    <w:rsid w:val="009D7C7E"/>
    <w:rsid w:val="009E256A"/>
    <w:rsid w:val="009E62EB"/>
    <w:rsid w:val="009E7060"/>
    <w:rsid w:val="009F1A81"/>
    <w:rsid w:val="00A0180D"/>
    <w:rsid w:val="00A06C47"/>
    <w:rsid w:val="00A161FA"/>
    <w:rsid w:val="00A16F69"/>
    <w:rsid w:val="00A200AE"/>
    <w:rsid w:val="00A21306"/>
    <w:rsid w:val="00A21514"/>
    <w:rsid w:val="00A24968"/>
    <w:rsid w:val="00A2709F"/>
    <w:rsid w:val="00A34142"/>
    <w:rsid w:val="00A35AB7"/>
    <w:rsid w:val="00A35D21"/>
    <w:rsid w:val="00A378C5"/>
    <w:rsid w:val="00A4148E"/>
    <w:rsid w:val="00A43C81"/>
    <w:rsid w:val="00A44153"/>
    <w:rsid w:val="00A5240E"/>
    <w:rsid w:val="00A5335C"/>
    <w:rsid w:val="00A554FD"/>
    <w:rsid w:val="00A623EE"/>
    <w:rsid w:val="00A625C1"/>
    <w:rsid w:val="00A8444C"/>
    <w:rsid w:val="00A84C69"/>
    <w:rsid w:val="00A91D45"/>
    <w:rsid w:val="00A92D4C"/>
    <w:rsid w:val="00A94AD0"/>
    <w:rsid w:val="00AB1E83"/>
    <w:rsid w:val="00AB4493"/>
    <w:rsid w:val="00AB49BC"/>
    <w:rsid w:val="00AC029F"/>
    <w:rsid w:val="00AC4CCE"/>
    <w:rsid w:val="00AD4986"/>
    <w:rsid w:val="00AE7288"/>
    <w:rsid w:val="00AF5F2B"/>
    <w:rsid w:val="00AF62EF"/>
    <w:rsid w:val="00AF6B42"/>
    <w:rsid w:val="00B01F52"/>
    <w:rsid w:val="00B108CD"/>
    <w:rsid w:val="00B15541"/>
    <w:rsid w:val="00B1653F"/>
    <w:rsid w:val="00B20BA9"/>
    <w:rsid w:val="00B21CC7"/>
    <w:rsid w:val="00B23410"/>
    <w:rsid w:val="00B27249"/>
    <w:rsid w:val="00B27E06"/>
    <w:rsid w:val="00B32314"/>
    <w:rsid w:val="00B437FA"/>
    <w:rsid w:val="00B466A6"/>
    <w:rsid w:val="00B52B7E"/>
    <w:rsid w:val="00B55AE1"/>
    <w:rsid w:val="00B640B4"/>
    <w:rsid w:val="00B70DFF"/>
    <w:rsid w:val="00B72EA9"/>
    <w:rsid w:val="00B77669"/>
    <w:rsid w:val="00B80D89"/>
    <w:rsid w:val="00B8195B"/>
    <w:rsid w:val="00B82B7B"/>
    <w:rsid w:val="00B83F0C"/>
    <w:rsid w:val="00B9035A"/>
    <w:rsid w:val="00B90EEF"/>
    <w:rsid w:val="00B92AC8"/>
    <w:rsid w:val="00B94909"/>
    <w:rsid w:val="00BA0EBE"/>
    <w:rsid w:val="00BA6DC0"/>
    <w:rsid w:val="00BB2FE5"/>
    <w:rsid w:val="00BC2B46"/>
    <w:rsid w:val="00BC4614"/>
    <w:rsid w:val="00BC7148"/>
    <w:rsid w:val="00BD1F8A"/>
    <w:rsid w:val="00BD6CF9"/>
    <w:rsid w:val="00BE0172"/>
    <w:rsid w:val="00BE59B1"/>
    <w:rsid w:val="00BF1B6E"/>
    <w:rsid w:val="00BF3BE9"/>
    <w:rsid w:val="00BF47A0"/>
    <w:rsid w:val="00C0127A"/>
    <w:rsid w:val="00C02EAF"/>
    <w:rsid w:val="00C0566F"/>
    <w:rsid w:val="00C075EF"/>
    <w:rsid w:val="00C07737"/>
    <w:rsid w:val="00C12C44"/>
    <w:rsid w:val="00C174D8"/>
    <w:rsid w:val="00C17EFA"/>
    <w:rsid w:val="00C21190"/>
    <w:rsid w:val="00C22413"/>
    <w:rsid w:val="00C30DA4"/>
    <w:rsid w:val="00C32AD1"/>
    <w:rsid w:val="00C350CF"/>
    <w:rsid w:val="00C36B0A"/>
    <w:rsid w:val="00C4084A"/>
    <w:rsid w:val="00C4624D"/>
    <w:rsid w:val="00C51E4F"/>
    <w:rsid w:val="00C57947"/>
    <w:rsid w:val="00C607E7"/>
    <w:rsid w:val="00C7330E"/>
    <w:rsid w:val="00C856DD"/>
    <w:rsid w:val="00C9151C"/>
    <w:rsid w:val="00C91AB1"/>
    <w:rsid w:val="00C935C0"/>
    <w:rsid w:val="00CA038D"/>
    <w:rsid w:val="00CA27A2"/>
    <w:rsid w:val="00CA4479"/>
    <w:rsid w:val="00CA556B"/>
    <w:rsid w:val="00CA5D3B"/>
    <w:rsid w:val="00CB3022"/>
    <w:rsid w:val="00CB7F35"/>
    <w:rsid w:val="00CC3ACF"/>
    <w:rsid w:val="00CC6CDA"/>
    <w:rsid w:val="00CD216B"/>
    <w:rsid w:val="00CE185D"/>
    <w:rsid w:val="00CE3582"/>
    <w:rsid w:val="00CE3661"/>
    <w:rsid w:val="00CE4118"/>
    <w:rsid w:val="00CE5C18"/>
    <w:rsid w:val="00CF2DB7"/>
    <w:rsid w:val="00CF5832"/>
    <w:rsid w:val="00D02014"/>
    <w:rsid w:val="00D02884"/>
    <w:rsid w:val="00D041D0"/>
    <w:rsid w:val="00D05607"/>
    <w:rsid w:val="00D10999"/>
    <w:rsid w:val="00D11B83"/>
    <w:rsid w:val="00D2543F"/>
    <w:rsid w:val="00D26E13"/>
    <w:rsid w:val="00D33102"/>
    <w:rsid w:val="00D3593C"/>
    <w:rsid w:val="00D4073F"/>
    <w:rsid w:val="00D40D56"/>
    <w:rsid w:val="00D5041E"/>
    <w:rsid w:val="00D52412"/>
    <w:rsid w:val="00D568A1"/>
    <w:rsid w:val="00D623A1"/>
    <w:rsid w:val="00D62829"/>
    <w:rsid w:val="00D658CA"/>
    <w:rsid w:val="00D70FEA"/>
    <w:rsid w:val="00D72066"/>
    <w:rsid w:val="00D85F1F"/>
    <w:rsid w:val="00DA02DD"/>
    <w:rsid w:val="00DA68F7"/>
    <w:rsid w:val="00DB5063"/>
    <w:rsid w:val="00DC79D9"/>
    <w:rsid w:val="00DD01F7"/>
    <w:rsid w:val="00DD1C41"/>
    <w:rsid w:val="00DD76D7"/>
    <w:rsid w:val="00DE3C5A"/>
    <w:rsid w:val="00DE3C94"/>
    <w:rsid w:val="00DE4E7B"/>
    <w:rsid w:val="00DE7552"/>
    <w:rsid w:val="00DF1D6F"/>
    <w:rsid w:val="00E02B04"/>
    <w:rsid w:val="00E055B1"/>
    <w:rsid w:val="00E11401"/>
    <w:rsid w:val="00E114AE"/>
    <w:rsid w:val="00E11B24"/>
    <w:rsid w:val="00E163EC"/>
    <w:rsid w:val="00E16E60"/>
    <w:rsid w:val="00E20EA0"/>
    <w:rsid w:val="00E23B09"/>
    <w:rsid w:val="00E23FAE"/>
    <w:rsid w:val="00E272CF"/>
    <w:rsid w:val="00E3615A"/>
    <w:rsid w:val="00E36921"/>
    <w:rsid w:val="00E421C8"/>
    <w:rsid w:val="00E515A4"/>
    <w:rsid w:val="00E5608F"/>
    <w:rsid w:val="00E63164"/>
    <w:rsid w:val="00E6752C"/>
    <w:rsid w:val="00E67828"/>
    <w:rsid w:val="00E72BD0"/>
    <w:rsid w:val="00E81C82"/>
    <w:rsid w:val="00E84873"/>
    <w:rsid w:val="00E91A6D"/>
    <w:rsid w:val="00E923D9"/>
    <w:rsid w:val="00E94186"/>
    <w:rsid w:val="00EA5487"/>
    <w:rsid w:val="00EB21B5"/>
    <w:rsid w:val="00EB2B7D"/>
    <w:rsid w:val="00EC211F"/>
    <w:rsid w:val="00EC2CA4"/>
    <w:rsid w:val="00EC3932"/>
    <w:rsid w:val="00EC65D3"/>
    <w:rsid w:val="00ED08AE"/>
    <w:rsid w:val="00ED3B06"/>
    <w:rsid w:val="00ED578E"/>
    <w:rsid w:val="00ED72FB"/>
    <w:rsid w:val="00ED776B"/>
    <w:rsid w:val="00EE1E4E"/>
    <w:rsid w:val="00EE2801"/>
    <w:rsid w:val="00EE64D1"/>
    <w:rsid w:val="00EE6751"/>
    <w:rsid w:val="00EE6BEE"/>
    <w:rsid w:val="00EF6240"/>
    <w:rsid w:val="00EF6C41"/>
    <w:rsid w:val="00F0046D"/>
    <w:rsid w:val="00F060C7"/>
    <w:rsid w:val="00F21B96"/>
    <w:rsid w:val="00F304C4"/>
    <w:rsid w:val="00F30500"/>
    <w:rsid w:val="00F32E73"/>
    <w:rsid w:val="00F335CA"/>
    <w:rsid w:val="00F40C09"/>
    <w:rsid w:val="00F41255"/>
    <w:rsid w:val="00F4206C"/>
    <w:rsid w:val="00F43412"/>
    <w:rsid w:val="00F43AC0"/>
    <w:rsid w:val="00F45952"/>
    <w:rsid w:val="00F51654"/>
    <w:rsid w:val="00F538EA"/>
    <w:rsid w:val="00F62927"/>
    <w:rsid w:val="00F7134F"/>
    <w:rsid w:val="00F852DC"/>
    <w:rsid w:val="00F94C8A"/>
    <w:rsid w:val="00FB22A0"/>
    <w:rsid w:val="00FB27AE"/>
    <w:rsid w:val="00FB306B"/>
    <w:rsid w:val="00FB359B"/>
    <w:rsid w:val="00FB60A4"/>
    <w:rsid w:val="00FC1970"/>
    <w:rsid w:val="00FC1D0F"/>
    <w:rsid w:val="00FC2FEF"/>
    <w:rsid w:val="00FC6796"/>
    <w:rsid w:val="00FC797D"/>
    <w:rsid w:val="00FD1724"/>
    <w:rsid w:val="00FD206F"/>
    <w:rsid w:val="00FD5BC4"/>
    <w:rsid w:val="00FE134F"/>
    <w:rsid w:val="00FF5E5C"/>
    <w:rsid w:val="00FF635B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B64BD"/>
  <w15:chartTrackingRefBased/>
  <w15:docId w15:val="{C6FC9DAF-4AAD-463E-B1F4-5A914607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5C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231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D776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D776B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786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86A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93208-D472-439C-829A-8FB7E06BA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جمهوري اسلامي ايران</vt:lpstr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جمهوري اسلامي ايران</dc:title>
  <dc:subject/>
  <dc:creator>sayyar</dc:creator>
  <cp:keywords/>
  <cp:lastModifiedBy>Mohsen Shojaei</cp:lastModifiedBy>
  <cp:revision>63</cp:revision>
  <cp:lastPrinted>2018-05-13T08:27:00Z</cp:lastPrinted>
  <dcterms:created xsi:type="dcterms:W3CDTF">2025-06-12T10:23:00Z</dcterms:created>
  <dcterms:modified xsi:type="dcterms:W3CDTF">2025-07-07T06:26:00Z</dcterms:modified>
</cp:coreProperties>
</file>