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2B32C" w14:textId="1004A989" w:rsidR="00C0127A" w:rsidRPr="00BF47A0" w:rsidRDefault="00C0127A" w:rsidP="00545B58">
      <w:pPr>
        <w:rPr>
          <w:lang w:bidi="fa-IR"/>
        </w:rPr>
      </w:pPr>
    </w:p>
    <w:tbl>
      <w:tblPr>
        <w:bidiVisual/>
        <w:tblW w:w="4736" w:type="pct"/>
        <w:tblInd w:w="3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1E0" w:firstRow="1" w:lastRow="1" w:firstColumn="1" w:lastColumn="1" w:noHBand="0" w:noVBand="0"/>
      </w:tblPr>
      <w:tblGrid>
        <w:gridCol w:w="3099"/>
        <w:gridCol w:w="3607"/>
        <w:gridCol w:w="1593"/>
        <w:gridCol w:w="13"/>
        <w:gridCol w:w="2410"/>
      </w:tblGrid>
      <w:tr w:rsidR="00835890" w:rsidRPr="00776C0E" w14:paraId="00C6518B" w14:textId="77777777" w:rsidTr="008A1FC1">
        <w:trPr>
          <w:trHeight w:val="345"/>
        </w:trPr>
        <w:tc>
          <w:tcPr>
            <w:tcW w:w="1445" w:type="pct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30091ED" w14:textId="77777777" w:rsidR="00835890" w:rsidRPr="00542B3C" w:rsidRDefault="00835890" w:rsidP="00545B58">
            <w:pPr>
              <w:jc w:val="center"/>
              <w:rPr>
                <w:rFonts w:cs="B Titr"/>
                <w:b/>
                <w:bCs/>
                <w:sz w:val="20"/>
                <w:szCs w:val="20"/>
                <w:rtl/>
                <w:lang w:bidi="fa-IR"/>
              </w:rPr>
            </w:pPr>
            <w:r w:rsidRPr="00542B3C">
              <w:rPr>
                <w:sz w:val="20"/>
                <w:szCs w:val="20"/>
                <w:rtl/>
                <w:lang w:bidi="fa-IR"/>
              </w:rPr>
              <w:br w:type="page"/>
            </w:r>
            <w:r w:rsidRPr="00542B3C">
              <w:rPr>
                <w:rFonts w:cs="B Titr" w:hint="cs"/>
                <w:b/>
                <w:bCs/>
                <w:sz w:val="20"/>
                <w:szCs w:val="20"/>
                <w:rtl/>
              </w:rPr>
              <w:t>جمهوري اسلامي ايران</w:t>
            </w:r>
          </w:p>
          <w:p w14:paraId="5CFE82A7" w14:textId="4EB32538" w:rsidR="00835890" w:rsidRPr="00542B3C" w:rsidRDefault="00835890" w:rsidP="003D7998">
            <w:pPr>
              <w:jc w:val="center"/>
              <w:rPr>
                <w:rFonts w:cs="B Titr"/>
                <w:b/>
                <w:bCs/>
                <w:sz w:val="20"/>
                <w:szCs w:val="20"/>
                <w:lang w:bidi="fa-IR"/>
              </w:rPr>
            </w:pPr>
            <w:r w:rsidRPr="00542B3C">
              <w:rPr>
                <w:rFonts w:cs="B Titr" w:hint="cs"/>
                <w:b/>
                <w:bCs/>
                <w:sz w:val="20"/>
                <w:szCs w:val="20"/>
                <w:rtl/>
                <w:lang w:bidi="fa-IR"/>
              </w:rPr>
              <w:t>وزارت راه و شهرسازی</w:t>
            </w:r>
          </w:p>
        </w:tc>
        <w:tc>
          <w:tcPr>
            <w:tcW w:w="2425" w:type="pct"/>
            <w:gridSpan w:val="2"/>
            <w:vMerge w:val="restar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AE7376E" w14:textId="77777777" w:rsidR="00835890" w:rsidRPr="0037014E" w:rsidRDefault="00835890" w:rsidP="003D7998">
            <w:pPr>
              <w:jc w:val="center"/>
              <w:rPr>
                <w:rFonts w:cs="B Titr"/>
                <w:b/>
                <w:bCs/>
                <w:sz w:val="20"/>
                <w:szCs w:val="20"/>
                <w:rtl/>
                <w:lang w:bidi="fa-IR"/>
              </w:rPr>
            </w:pPr>
            <w:r w:rsidRPr="0037014E">
              <w:rPr>
                <w:rFonts w:cs="B Titr" w:hint="cs"/>
                <w:b/>
                <w:bCs/>
                <w:sz w:val="20"/>
                <w:szCs w:val="20"/>
                <w:rtl/>
                <w:lang w:bidi="fa-IR"/>
              </w:rPr>
              <w:t>سازمان بنادر و دريانوردي</w:t>
            </w:r>
          </w:p>
          <w:p w14:paraId="03464CFC" w14:textId="07FB842E" w:rsidR="00835890" w:rsidRPr="0037014E" w:rsidRDefault="00835890" w:rsidP="003D7998">
            <w:pPr>
              <w:jc w:val="center"/>
              <w:rPr>
                <w:rFonts w:cs="B Titr"/>
                <w:b/>
                <w:bCs/>
                <w:sz w:val="20"/>
                <w:szCs w:val="20"/>
                <w:lang w:bidi="fa-IR"/>
              </w:rPr>
            </w:pPr>
            <w:r w:rsidRPr="0037014E">
              <w:rPr>
                <w:rFonts w:cs="B Titr" w:hint="cs"/>
                <w:b/>
                <w:bCs/>
                <w:sz w:val="20"/>
                <w:szCs w:val="20"/>
                <w:rtl/>
                <w:lang w:bidi="fa-IR"/>
              </w:rPr>
              <w:t xml:space="preserve">اداره کل بنادر و دريانوردي استان </w:t>
            </w:r>
            <w:r w:rsidRPr="0037014E">
              <w:rPr>
                <w:rFonts w:cs="B Titr"/>
                <w:b/>
                <w:bCs/>
                <w:sz w:val="20"/>
                <w:szCs w:val="20"/>
                <w:lang w:bidi="fa-IR"/>
              </w:rPr>
              <w:t>…</w:t>
            </w:r>
          </w:p>
        </w:tc>
        <w:tc>
          <w:tcPr>
            <w:tcW w:w="1130" w:type="pct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2701444" w14:textId="7C6B7B89" w:rsidR="00835890" w:rsidRPr="00C7330E" w:rsidRDefault="00835890" w:rsidP="00835890">
            <w:pPr>
              <w:rPr>
                <w:rFonts w:cs="Cambria"/>
                <w:b/>
                <w:bCs/>
                <w:sz w:val="16"/>
                <w:szCs w:val="16"/>
                <w:rtl/>
                <w:lang w:bidi="fa-IR"/>
              </w:rPr>
            </w:pPr>
            <w:r w:rsidRPr="00946BEA">
              <w:rPr>
                <w:rFonts w:cs="B Mitra" w:hint="cs"/>
                <w:b/>
                <w:bCs/>
                <w:sz w:val="16"/>
                <w:szCs w:val="16"/>
                <w:rtl/>
              </w:rPr>
              <w:t>تاريخ صدور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</w:rPr>
              <w:t>:</w:t>
            </w:r>
            <w:r w:rsidR="00C7330E">
              <w:rPr>
                <w:rFonts w:cs="Cambria" w:hint="cs"/>
                <w:b/>
                <w:bCs/>
                <w:sz w:val="16"/>
                <w:szCs w:val="16"/>
                <w:rtl/>
              </w:rPr>
              <w:t>@</w:t>
            </w:r>
            <w:r w:rsidR="00C7330E">
              <w:rPr>
                <w:rFonts w:cs="Cambria"/>
                <w:b/>
                <w:bCs/>
                <w:sz w:val="16"/>
                <w:szCs w:val="16"/>
              </w:rPr>
              <w:t>Date</w:t>
            </w:r>
            <w:r w:rsidR="00C7330E">
              <w:rPr>
                <w:rFonts w:cs="Cambria" w:hint="cs"/>
                <w:b/>
                <w:bCs/>
                <w:sz w:val="16"/>
                <w:szCs w:val="16"/>
                <w:rtl/>
              </w:rPr>
              <w:t>@</w:t>
            </w:r>
          </w:p>
        </w:tc>
      </w:tr>
      <w:tr w:rsidR="00835890" w:rsidRPr="00776C0E" w14:paraId="70EEF1A1" w14:textId="77777777" w:rsidTr="008A1FC1">
        <w:trPr>
          <w:trHeight w:val="346"/>
        </w:trPr>
        <w:tc>
          <w:tcPr>
            <w:tcW w:w="1445" w:type="pct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D7D3024" w14:textId="77777777" w:rsidR="00835890" w:rsidRPr="00BF47A0" w:rsidRDefault="00835890" w:rsidP="00337E13">
            <w:pPr>
              <w:jc w:val="center"/>
              <w:rPr>
                <w:rtl/>
                <w:lang w:bidi="fa-IR"/>
              </w:rPr>
            </w:pPr>
          </w:p>
        </w:tc>
        <w:tc>
          <w:tcPr>
            <w:tcW w:w="2425" w:type="pct"/>
            <w:gridSpan w:val="2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6AC8A6E" w14:textId="77777777" w:rsidR="00835890" w:rsidRPr="0037014E" w:rsidRDefault="00835890" w:rsidP="00337E13">
            <w:pPr>
              <w:jc w:val="center"/>
              <w:rPr>
                <w:rFonts w:cs="B Titr"/>
                <w:b/>
                <w:bCs/>
                <w:sz w:val="20"/>
                <w:szCs w:val="20"/>
                <w:rtl/>
                <w:lang w:bidi="fa-IR"/>
              </w:rPr>
            </w:pPr>
          </w:p>
        </w:tc>
        <w:tc>
          <w:tcPr>
            <w:tcW w:w="1130" w:type="pct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4475E06" w14:textId="3C75049F" w:rsidR="00835890" w:rsidRPr="00C7330E" w:rsidRDefault="00835890" w:rsidP="00835890">
            <w:pPr>
              <w:rPr>
                <w:rFonts w:cs="Cambria" w:hint="cs"/>
                <w:b/>
                <w:bCs/>
                <w:sz w:val="16"/>
                <w:szCs w:val="16"/>
                <w:rtl/>
                <w:lang w:bidi="fa-IR"/>
              </w:rPr>
            </w:pPr>
            <w:r w:rsidRPr="00946BEA">
              <w:rPr>
                <w:rFonts w:cs="B Mitra" w:hint="cs"/>
                <w:b/>
                <w:bCs/>
                <w:sz w:val="16"/>
                <w:szCs w:val="16"/>
                <w:rtl/>
              </w:rPr>
              <w:t>شماره</w:t>
            </w:r>
            <w:r w:rsidR="00C7330E">
              <w:rPr>
                <w:rFonts w:cs="B Mitra" w:hint="cs"/>
                <w:b/>
                <w:bCs/>
                <w:sz w:val="16"/>
                <w:szCs w:val="16"/>
                <w:rtl/>
              </w:rPr>
              <w:t xml:space="preserve">: </w:t>
            </w:r>
            <w:r w:rsidR="00C7330E">
              <w:rPr>
                <w:rFonts w:cs="Cambria" w:hint="cs"/>
                <w:b/>
                <w:bCs/>
                <w:sz w:val="16"/>
                <w:szCs w:val="16"/>
                <w:rtl/>
                <w:lang w:bidi="fa-IR"/>
              </w:rPr>
              <w:t>@</w:t>
            </w:r>
            <w:r w:rsidR="00C7330E">
              <w:rPr>
                <w:rFonts w:cs="Cambria"/>
                <w:b/>
                <w:bCs/>
                <w:sz w:val="16"/>
                <w:szCs w:val="16"/>
                <w:lang w:bidi="fa-IR"/>
              </w:rPr>
              <w:t>No</w:t>
            </w:r>
            <w:r w:rsidR="00C7330E">
              <w:rPr>
                <w:rFonts w:cs="Cambria" w:hint="cs"/>
                <w:b/>
                <w:bCs/>
                <w:sz w:val="16"/>
                <w:szCs w:val="16"/>
                <w:rtl/>
                <w:lang w:bidi="fa-IR"/>
              </w:rPr>
              <w:t>@</w:t>
            </w:r>
          </w:p>
        </w:tc>
      </w:tr>
      <w:tr w:rsidR="00835890" w:rsidRPr="00776C0E" w14:paraId="559C8682" w14:textId="77777777" w:rsidTr="008A1FC1">
        <w:trPr>
          <w:trHeight w:val="346"/>
        </w:trPr>
        <w:tc>
          <w:tcPr>
            <w:tcW w:w="1445" w:type="pct"/>
            <w:vMerge w:val="restar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B364C3" w14:textId="41CAF676" w:rsidR="00835890" w:rsidRPr="00776C0E" w:rsidRDefault="00835890" w:rsidP="00337E13">
            <w:pPr>
              <w:tabs>
                <w:tab w:val="left" w:pos="1373"/>
                <w:tab w:val="center" w:pos="5482"/>
              </w:tabs>
              <w:jc w:val="center"/>
              <w:rPr>
                <w:rFonts w:cs="B Titr"/>
                <w:b/>
                <w:bCs/>
                <w:noProof/>
                <w:rtl/>
              </w:rPr>
            </w:pPr>
            <w:r w:rsidRPr="00776C0E">
              <w:rPr>
                <w:rFonts w:cs="B Titr" w:hint="cs"/>
                <w:b/>
                <w:bCs/>
                <w:noProof/>
                <w:rtl/>
              </w:rPr>
              <w:drawing>
                <wp:inline distT="0" distB="0" distL="0" distR="0" wp14:anchorId="225DE2D0" wp14:editId="06D30628">
                  <wp:extent cx="571500" cy="572770"/>
                  <wp:effectExtent l="0" t="0" r="0" b="0"/>
                  <wp:docPr id="12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lum contrast="32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2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5" w:type="pct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34E514D" w14:textId="65F7933F" w:rsidR="00835890" w:rsidRPr="0037014E" w:rsidRDefault="00835890" w:rsidP="00337E13">
            <w:pPr>
              <w:tabs>
                <w:tab w:val="left" w:pos="1373"/>
                <w:tab w:val="center" w:pos="5482"/>
              </w:tabs>
              <w:jc w:val="center"/>
              <w:rPr>
                <w:rFonts w:cs="B Titr"/>
                <w:b/>
                <w:bCs/>
                <w:sz w:val="20"/>
                <w:szCs w:val="20"/>
              </w:rPr>
            </w:pPr>
            <w:r w:rsidRPr="0037014E">
              <w:rPr>
                <w:rFonts w:cs="B Titr" w:hint="cs"/>
                <w:b/>
                <w:bCs/>
                <w:sz w:val="20"/>
                <w:szCs w:val="20"/>
                <w:rtl/>
              </w:rPr>
              <w:t>« قبض انبار منطقه ويژه اقتصادي بندر</w:t>
            </w:r>
            <w:r>
              <w:rPr>
                <w:rFonts w:cs="B Titr" w:hint="cs"/>
                <w:b/>
                <w:bCs/>
                <w:sz w:val="20"/>
                <w:szCs w:val="20"/>
                <w:rtl/>
              </w:rPr>
              <w:t xml:space="preserve"> </w:t>
            </w:r>
            <w:r w:rsidRPr="00C7330E">
              <w:rPr>
                <w:rFonts w:cs="B Titr" w:hint="cs"/>
                <w:b/>
                <w:bCs/>
                <w:sz w:val="20"/>
                <w:szCs w:val="20"/>
                <w:rtl/>
              </w:rPr>
              <w:t>@</w:t>
            </w:r>
            <w:r w:rsidRPr="00C7330E">
              <w:rPr>
                <w:rFonts w:cs="B Titr"/>
                <w:b/>
                <w:bCs/>
                <w:sz w:val="20"/>
                <w:szCs w:val="20"/>
              </w:rPr>
              <w:t>Port</w:t>
            </w:r>
            <w:r w:rsidRPr="00C7330E">
              <w:rPr>
                <w:rFonts w:cs="B Titr" w:hint="cs"/>
                <w:b/>
                <w:bCs/>
                <w:sz w:val="20"/>
                <w:szCs w:val="20"/>
                <w:rtl/>
              </w:rPr>
              <w:t>@</w:t>
            </w:r>
            <w:r w:rsidRPr="0037014E">
              <w:rPr>
                <w:rFonts w:cs="B Titr" w:hint="cs"/>
                <w:b/>
                <w:bCs/>
                <w:sz w:val="20"/>
                <w:szCs w:val="20"/>
                <w:rtl/>
              </w:rPr>
              <w:t>»</w:t>
            </w:r>
          </w:p>
          <w:p w14:paraId="372D3F44" w14:textId="7E91E57D" w:rsidR="00835890" w:rsidRPr="0037014E" w:rsidRDefault="00835890" w:rsidP="00337E13">
            <w:pPr>
              <w:tabs>
                <w:tab w:val="left" w:pos="1373"/>
                <w:tab w:val="center" w:pos="5482"/>
              </w:tabs>
              <w:jc w:val="center"/>
              <w:rPr>
                <w:rFonts w:cs="B Titr"/>
                <w:b/>
                <w:bCs/>
                <w:noProof/>
                <w:sz w:val="20"/>
                <w:szCs w:val="20"/>
                <w:rtl/>
              </w:rPr>
            </w:pPr>
            <w:r w:rsidRPr="0037014E">
              <w:rPr>
                <w:rFonts w:cs="B Mitra"/>
                <w:b/>
                <w:bCs/>
                <w:sz w:val="20"/>
                <w:szCs w:val="20"/>
              </w:rPr>
              <w:t>Negotiable Warehouse Receipt</w:t>
            </w:r>
            <w:r w:rsidRPr="0037014E">
              <w:rPr>
                <w:rFonts w:cs="B Mitra"/>
                <w:b/>
                <w:bCs/>
                <w:sz w:val="20"/>
                <w:szCs w:val="20"/>
                <w:lang w:bidi="fa-IR"/>
              </w:rPr>
              <w:t xml:space="preserve"> (N.W.R)</w:t>
            </w:r>
          </w:p>
        </w:tc>
        <w:tc>
          <w:tcPr>
            <w:tcW w:w="1130" w:type="pct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4C5E3823" w14:textId="37150899" w:rsidR="00835890" w:rsidRPr="0037014E" w:rsidRDefault="00835890" w:rsidP="00835890">
            <w:pPr>
              <w:jc w:val="both"/>
              <w:rPr>
                <w:rFonts w:cs="B Mitra"/>
                <w:b/>
                <w:bCs/>
                <w:sz w:val="20"/>
                <w:szCs w:val="20"/>
                <w:rtl/>
                <w:lang w:bidi="fa-IR"/>
              </w:rPr>
            </w:pPr>
            <w:r w:rsidRPr="00946BEA">
              <w:rPr>
                <w:rFonts w:cs="B Mitra" w:hint="cs"/>
                <w:b/>
                <w:bCs/>
                <w:noProof/>
                <w:sz w:val="16"/>
                <w:szCs w:val="16"/>
                <w:rtl/>
              </w:rPr>
              <w:t>شماره سفارش/ثبت آماری:</w:t>
            </w:r>
          </w:p>
        </w:tc>
      </w:tr>
      <w:tr w:rsidR="00835890" w:rsidRPr="00776C0E" w14:paraId="014C658F" w14:textId="77777777" w:rsidTr="008A1FC1">
        <w:trPr>
          <w:trHeight w:val="346"/>
        </w:trPr>
        <w:tc>
          <w:tcPr>
            <w:tcW w:w="1445" w:type="pct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A24664C" w14:textId="77777777" w:rsidR="00835890" w:rsidRPr="00776C0E" w:rsidRDefault="00835890" w:rsidP="00337E13">
            <w:pPr>
              <w:tabs>
                <w:tab w:val="left" w:pos="1373"/>
                <w:tab w:val="center" w:pos="5482"/>
              </w:tabs>
              <w:jc w:val="center"/>
              <w:rPr>
                <w:rFonts w:cs="B Titr"/>
                <w:b/>
                <w:bCs/>
                <w:noProof/>
                <w:rtl/>
              </w:rPr>
            </w:pPr>
          </w:p>
        </w:tc>
        <w:tc>
          <w:tcPr>
            <w:tcW w:w="2425" w:type="pct"/>
            <w:gridSpan w:val="2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1754454" w14:textId="77777777" w:rsidR="00835890" w:rsidRPr="00545B58" w:rsidRDefault="00835890" w:rsidP="00337E13">
            <w:pPr>
              <w:tabs>
                <w:tab w:val="left" w:pos="1373"/>
                <w:tab w:val="center" w:pos="5482"/>
              </w:tabs>
              <w:jc w:val="center"/>
              <w:rPr>
                <w:rFonts w:cs="B Titr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1130" w:type="pct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1ACB38BD" w14:textId="13BB006B" w:rsidR="00835890" w:rsidRPr="0037014E" w:rsidRDefault="00835890" w:rsidP="00835890">
            <w:pPr>
              <w:jc w:val="both"/>
              <w:rPr>
                <w:rFonts w:cs="B Mitra"/>
                <w:b/>
                <w:bCs/>
                <w:sz w:val="20"/>
                <w:szCs w:val="20"/>
                <w:rtl/>
                <w:lang w:bidi="fa-IR"/>
              </w:rPr>
            </w:pPr>
            <w:r w:rsidRPr="00946BEA">
              <w:rPr>
                <w:rFonts w:cs="B Mitra" w:hint="cs"/>
                <w:b/>
                <w:bCs/>
                <w:noProof/>
                <w:sz w:val="16"/>
                <w:szCs w:val="16"/>
                <w:rtl/>
              </w:rPr>
              <w:t>کد یکتا:</w:t>
            </w:r>
          </w:p>
        </w:tc>
      </w:tr>
      <w:tr w:rsidR="00835890" w:rsidRPr="00776C0E" w14:paraId="195B33E4" w14:textId="77777777" w:rsidTr="008A1FC1">
        <w:trPr>
          <w:trHeight w:val="346"/>
        </w:trPr>
        <w:tc>
          <w:tcPr>
            <w:tcW w:w="144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6AE0C995" w14:textId="77777777" w:rsidR="00835890" w:rsidRPr="00776C0E" w:rsidRDefault="00835890" w:rsidP="00337E13">
            <w:pPr>
              <w:tabs>
                <w:tab w:val="left" w:pos="1373"/>
                <w:tab w:val="center" w:pos="5482"/>
              </w:tabs>
              <w:jc w:val="center"/>
              <w:rPr>
                <w:rFonts w:cs="B Titr"/>
                <w:b/>
                <w:bCs/>
                <w:noProof/>
                <w:rtl/>
              </w:rPr>
            </w:pPr>
          </w:p>
        </w:tc>
        <w:tc>
          <w:tcPr>
            <w:tcW w:w="2425" w:type="pct"/>
            <w:gridSpan w:val="2"/>
            <w:vMerge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CA24088" w14:textId="77777777" w:rsidR="00835890" w:rsidRPr="00545B58" w:rsidRDefault="00835890" w:rsidP="00337E13">
            <w:pPr>
              <w:tabs>
                <w:tab w:val="left" w:pos="1373"/>
                <w:tab w:val="center" w:pos="5482"/>
              </w:tabs>
              <w:jc w:val="center"/>
              <w:rPr>
                <w:rFonts w:cs="B Titr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11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79279E6" w14:textId="58ED9AF6" w:rsidR="00835890" w:rsidRPr="0037014E" w:rsidRDefault="00835890" w:rsidP="00835890">
            <w:pPr>
              <w:jc w:val="both"/>
              <w:rPr>
                <w:rFonts w:cs="B Mitra"/>
                <w:b/>
                <w:bCs/>
                <w:sz w:val="20"/>
                <w:szCs w:val="20"/>
                <w:rtl/>
                <w:lang w:bidi="fa-IR"/>
              </w:rPr>
            </w:pPr>
            <w:r w:rsidRPr="00946BEA">
              <w:rPr>
                <w:rFonts w:cs="B Mitra" w:hint="cs"/>
                <w:b/>
                <w:bCs/>
                <w:noProof/>
                <w:sz w:val="16"/>
                <w:szCs w:val="16"/>
                <w:rtl/>
              </w:rPr>
              <w:t>کد رهگیری</w:t>
            </w:r>
            <w:r>
              <w:rPr>
                <w:rFonts w:cs="B Mitra"/>
                <w:b/>
                <w:bCs/>
                <w:noProof/>
                <w:sz w:val="16"/>
                <w:szCs w:val="16"/>
              </w:rPr>
              <w:t xml:space="preserve"> </w:t>
            </w:r>
            <w:r>
              <w:rPr>
                <w:rFonts w:cs="B Mitra" w:hint="cs"/>
                <w:b/>
                <w:bCs/>
                <w:noProof/>
                <w:sz w:val="16"/>
                <w:szCs w:val="16"/>
                <w:rtl/>
                <w:lang w:bidi="fa-IR"/>
              </w:rPr>
              <w:t>بارنامه</w:t>
            </w:r>
            <w:r w:rsidRPr="00946BEA">
              <w:rPr>
                <w:rFonts w:cs="B Mitra" w:hint="cs"/>
                <w:b/>
                <w:bCs/>
                <w:noProof/>
                <w:sz w:val="16"/>
                <w:szCs w:val="16"/>
                <w:rtl/>
              </w:rPr>
              <w:t>:</w:t>
            </w:r>
          </w:p>
        </w:tc>
      </w:tr>
      <w:tr w:rsidR="00594FDC" w:rsidRPr="00776C0E" w14:paraId="6673B467" w14:textId="77777777" w:rsidTr="00835890">
        <w:trPr>
          <w:trHeight w:val="468"/>
        </w:trPr>
        <w:tc>
          <w:tcPr>
            <w:tcW w:w="1445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6D593DB" w14:textId="77777777" w:rsidR="00337E13" w:rsidRPr="005966F2" w:rsidRDefault="00337E13" w:rsidP="00337E13">
            <w:pPr>
              <w:spacing w:line="360" w:lineRule="auto"/>
              <w:rPr>
                <w:rFonts w:cs="B Mitra"/>
                <w:b/>
                <w:bCs/>
                <w:sz w:val="22"/>
                <w:szCs w:val="22"/>
              </w:rPr>
            </w:pPr>
            <w:r w:rsidRPr="00776C0E">
              <w:rPr>
                <w:rFonts w:cs="B Mitra" w:hint="cs"/>
                <w:b/>
                <w:bCs/>
                <w:sz w:val="18"/>
                <w:szCs w:val="18"/>
                <w:rtl/>
                <w:lang w:bidi="fa-IR"/>
              </w:rPr>
              <w:t>وسيله حمل:</w:t>
            </w:r>
          </w:p>
        </w:tc>
        <w:tc>
          <w:tcPr>
            <w:tcW w:w="1682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FC5670" w14:textId="7A4A135B" w:rsidR="00337E13" w:rsidRPr="005966F2" w:rsidRDefault="00337E13" w:rsidP="00337E13">
            <w:pPr>
              <w:spacing w:line="360" w:lineRule="auto"/>
              <w:rPr>
                <w:rFonts w:cs="B Mitra"/>
                <w:b/>
                <w:bCs/>
                <w:sz w:val="22"/>
                <w:szCs w:val="22"/>
              </w:rPr>
            </w:pPr>
          </w:p>
        </w:tc>
        <w:tc>
          <w:tcPr>
            <w:tcW w:w="74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D95B40A" w14:textId="77777777" w:rsidR="00337E13" w:rsidRPr="00776C0E" w:rsidRDefault="00337E13" w:rsidP="00337E13">
            <w:pPr>
              <w:rPr>
                <w:rFonts w:cs="B Mitra"/>
                <w:b/>
                <w:bCs/>
                <w:sz w:val="18"/>
                <w:szCs w:val="18"/>
                <w:lang w:bidi="fa-IR"/>
              </w:rPr>
            </w:pPr>
            <w:r w:rsidRPr="00776C0E">
              <w:rPr>
                <w:rFonts w:cs="B Mitra" w:hint="cs"/>
                <w:b/>
                <w:bCs/>
                <w:sz w:val="18"/>
                <w:szCs w:val="18"/>
                <w:rtl/>
                <w:lang w:bidi="fa-IR"/>
              </w:rPr>
              <w:t>شماره بارنامه اصلي</w:t>
            </w:r>
            <w:r w:rsidRPr="00776C0E">
              <w:rPr>
                <w:rFonts w:cs="B Mitra" w:hint="cs"/>
                <w:sz w:val="20"/>
                <w:szCs w:val="20"/>
                <w:rtl/>
                <w:lang w:bidi="fa-IR"/>
              </w:rPr>
              <w:t>:</w:t>
            </w:r>
          </w:p>
        </w:tc>
        <w:tc>
          <w:tcPr>
            <w:tcW w:w="1124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28D0132" w14:textId="23271678" w:rsidR="00337E13" w:rsidRPr="00776C0E" w:rsidRDefault="00337E13" w:rsidP="00337E13">
            <w:pPr>
              <w:jc w:val="right"/>
              <w:rPr>
                <w:rFonts w:cs="B Mitra"/>
                <w:b/>
                <w:bCs/>
                <w:sz w:val="18"/>
                <w:szCs w:val="18"/>
                <w:lang w:bidi="fa-IR"/>
              </w:rPr>
            </w:pPr>
          </w:p>
        </w:tc>
      </w:tr>
      <w:tr w:rsidR="00594FDC" w:rsidRPr="00776C0E" w14:paraId="5D490B12" w14:textId="77777777" w:rsidTr="00835890">
        <w:trPr>
          <w:trHeight w:val="468"/>
        </w:trPr>
        <w:tc>
          <w:tcPr>
            <w:tcW w:w="1445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716BE9B" w14:textId="77777777" w:rsidR="00337E13" w:rsidRPr="00776C0E" w:rsidRDefault="00337E13" w:rsidP="00337E13">
            <w:pPr>
              <w:spacing w:line="360" w:lineRule="auto"/>
              <w:rPr>
                <w:rFonts w:cs="B Mitra"/>
                <w:b/>
                <w:bCs/>
                <w:sz w:val="18"/>
                <w:szCs w:val="18"/>
                <w:rtl/>
                <w:lang w:bidi="fa-IR"/>
              </w:rPr>
            </w:pPr>
            <w:r w:rsidRPr="00776C0E">
              <w:rPr>
                <w:rFonts w:cs="B Mitra" w:hint="cs"/>
                <w:b/>
                <w:bCs/>
                <w:sz w:val="18"/>
                <w:szCs w:val="18"/>
                <w:rtl/>
              </w:rPr>
              <w:t>شماره سفر</w:t>
            </w:r>
            <w:r w:rsidRPr="00776C0E">
              <w:rPr>
                <w:rFonts w:cs="B Mitra" w:hint="cs"/>
                <w:sz w:val="20"/>
                <w:szCs w:val="20"/>
                <w:rtl/>
              </w:rPr>
              <w:t>:</w:t>
            </w:r>
          </w:p>
        </w:tc>
        <w:tc>
          <w:tcPr>
            <w:tcW w:w="16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DCBA11" w14:textId="1BF3DEE5" w:rsidR="00337E13" w:rsidRPr="009D0714" w:rsidRDefault="00337E13" w:rsidP="00337E13">
            <w:pPr>
              <w:bidi w:val="0"/>
              <w:spacing w:line="360" w:lineRule="auto"/>
              <w:rPr>
                <w:rFonts w:cs="Calibri"/>
                <w:b/>
                <w:bCs/>
                <w:sz w:val="18"/>
                <w:szCs w:val="18"/>
                <w:rtl/>
                <w:lang w:bidi="fa-IR"/>
              </w:rPr>
            </w:pPr>
            <w:r>
              <w:rPr>
                <w:rFonts w:cs="Calibri"/>
                <w:b/>
                <w:bCs/>
                <w:sz w:val="18"/>
                <w:szCs w:val="18"/>
                <w:lang w:bidi="fa-IR"/>
              </w:rPr>
              <w:t>@</w:t>
            </w:r>
            <w:r w:rsidRPr="009D0714">
              <w:rPr>
                <w:rFonts w:cs="Calibri"/>
                <w:b/>
                <w:bCs/>
                <w:sz w:val="18"/>
                <w:szCs w:val="18"/>
                <w:lang w:bidi="fa-IR"/>
              </w:rPr>
              <w:t>ArrivalVoyageNo</w:t>
            </w:r>
            <w:r>
              <w:rPr>
                <w:rFonts w:cs="Calibri"/>
                <w:b/>
                <w:bCs/>
                <w:sz w:val="18"/>
                <w:szCs w:val="18"/>
                <w:lang w:bidi="fa-IR"/>
              </w:rPr>
              <w:t>@</w:t>
            </w:r>
          </w:p>
        </w:tc>
        <w:tc>
          <w:tcPr>
            <w:tcW w:w="74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63B07B0" w14:textId="77777777" w:rsidR="00337E13" w:rsidRPr="00776C0E" w:rsidRDefault="00337E13" w:rsidP="00337E13">
            <w:pPr>
              <w:rPr>
                <w:rFonts w:cs="B Mitra"/>
                <w:b/>
                <w:bCs/>
                <w:sz w:val="18"/>
                <w:szCs w:val="18"/>
                <w:lang w:bidi="fa-IR"/>
              </w:rPr>
            </w:pPr>
            <w:r w:rsidRPr="00776C0E">
              <w:rPr>
                <w:rFonts w:cs="B Mitra" w:hint="cs"/>
                <w:b/>
                <w:bCs/>
                <w:sz w:val="18"/>
                <w:szCs w:val="18"/>
                <w:rtl/>
                <w:lang w:bidi="fa-IR"/>
              </w:rPr>
              <w:t>شماره ثبت نوبت (بارنامه اداری)</w:t>
            </w:r>
            <w:r w:rsidRPr="00776C0E">
              <w:rPr>
                <w:rFonts w:cs="B Mitra" w:hint="cs"/>
                <w:sz w:val="20"/>
                <w:szCs w:val="20"/>
                <w:rtl/>
                <w:lang w:bidi="fa-IR"/>
              </w:rPr>
              <w:t>:</w:t>
            </w:r>
          </w:p>
        </w:tc>
        <w:tc>
          <w:tcPr>
            <w:tcW w:w="11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1DB1888" w14:textId="1D0A57B0" w:rsidR="00337E13" w:rsidRPr="00776C0E" w:rsidRDefault="00337E13" w:rsidP="00337E13">
            <w:pPr>
              <w:jc w:val="right"/>
              <w:rPr>
                <w:rFonts w:cs="B Mitra"/>
                <w:b/>
                <w:bCs/>
                <w:sz w:val="18"/>
                <w:szCs w:val="18"/>
                <w:lang w:bidi="fa-IR"/>
              </w:rPr>
            </w:pPr>
            <w:r>
              <w:rPr>
                <w:rFonts w:cs="B Mitra"/>
                <w:b/>
                <w:bCs/>
                <w:sz w:val="18"/>
                <w:szCs w:val="18"/>
                <w:lang w:bidi="fa-IR"/>
              </w:rPr>
              <w:t>@</w:t>
            </w:r>
            <w:r w:rsidRPr="00427FA0">
              <w:rPr>
                <w:rFonts w:cs="B Mitra"/>
                <w:b/>
                <w:bCs/>
                <w:sz w:val="18"/>
                <w:szCs w:val="18"/>
                <w:lang w:bidi="fa-IR"/>
              </w:rPr>
              <w:t>VoyageNoticeNo</w:t>
            </w:r>
            <w:r>
              <w:rPr>
                <w:rFonts w:cs="B Mitra"/>
                <w:b/>
                <w:bCs/>
                <w:sz w:val="18"/>
                <w:szCs w:val="18"/>
                <w:lang w:bidi="fa-IR"/>
              </w:rPr>
              <w:t>@</w:t>
            </w:r>
          </w:p>
        </w:tc>
      </w:tr>
      <w:tr w:rsidR="00594FDC" w:rsidRPr="00776C0E" w14:paraId="305BD450" w14:textId="77777777" w:rsidTr="00835890">
        <w:trPr>
          <w:trHeight w:val="468"/>
        </w:trPr>
        <w:tc>
          <w:tcPr>
            <w:tcW w:w="1445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E3CA8D2" w14:textId="77777777" w:rsidR="00337E13" w:rsidRPr="00776C0E" w:rsidRDefault="00337E13" w:rsidP="00337E13">
            <w:pPr>
              <w:spacing w:line="360" w:lineRule="auto"/>
              <w:rPr>
                <w:rFonts w:cs="B Mitra"/>
                <w:b/>
                <w:bCs/>
                <w:sz w:val="18"/>
                <w:szCs w:val="18"/>
                <w:rtl/>
                <w:lang w:bidi="fa-IR"/>
              </w:rPr>
            </w:pPr>
            <w:r w:rsidRPr="00776C0E">
              <w:rPr>
                <w:rFonts w:cs="B Mitra" w:hint="cs"/>
                <w:b/>
                <w:bCs/>
                <w:sz w:val="18"/>
                <w:szCs w:val="18"/>
                <w:rtl/>
                <w:lang w:bidi="fa-IR"/>
              </w:rPr>
              <w:t>نماينده متصدي حمل:</w:t>
            </w:r>
          </w:p>
        </w:tc>
        <w:tc>
          <w:tcPr>
            <w:tcW w:w="16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63AA06F" w14:textId="0D97A90A" w:rsidR="00337E13" w:rsidRPr="00776C0E" w:rsidRDefault="00337E13" w:rsidP="00337E13">
            <w:pPr>
              <w:spacing w:line="360" w:lineRule="auto"/>
              <w:rPr>
                <w:rFonts w:cs="B Mitra"/>
                <w:b/>
                <w:bCs/>
                <w:sz w:val="18"/>
                <w:szCs w:val="18"/>
                <w:rtl/>
                <w:lang w:bidi="fa-IR"/>
              </w:rPr>
            </w:pPr>
          </w:p>
        </w:tc>
        <w:tc>
          <w:tcPr>
            <w:tcW w:w="74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CFCDC17" w14:textId="77777777" w:rsidR="00337E13" w:rsidRPr="00776C0E" w:rsidRDefault="00337E13" w:rsidP="00337E13">
            <w:pPr>
              <w:rPr>
                <w:rFonts w:cs="B Mitra"/>
                <w:b/>
                <w:bCs/>
                <w:sz w:val="18"/>
                <w:szCs w:val="18"/>
                <w:rtl/>
                <w:lang w:bidi="fa-IR"/>
              </w:rPr>
            </w:pPr>
            <w:r w:rsidRPr="00776C0E">
              <w:rPr>
                <w:rFonts w:cs="B Mitra" w:hint="cs"/>
                <w:b/>
                <w:bCs/>
                <w:sz w:val="18"/>
                <w:szCs w:val="18"/>
                <w:rtl/>
                <w:lang w:bidi="fa-IR"/>
              </w:rPr>
              <w:t>تاريخ</w:t>
            </w:r>
            <w:r w:rsidRPr="00776C0E">
              <w:rPr>
                <w:rFonts w:cs="B Mitra" w:hint="cs"/>
                <w:b/>
                <w:bCs/>
                <w:sz w:val="18"/>
                <w:szCs w:val="18"/>
                <w:rtl/>
              </w:rPr>
              <w:t xml:space="preserve"> </w:t>
            </w:r>
            <w:r w:rsidRPr="00776C0E">
              <w:rPr>
                <w:rFonts w:cs="B Mitra" w:hint="cs"/>
                <w:b/>
                <w:bCs/>
                <w:sz w:val="18"/>
                <w:szCs w:val="18"/>
                <w:rtl/>
                <w:lang w:bidi="fa-IR"/>
              </w:rPr>
              <w:t>ثبت نوبت (بارنامه اداری)</w:t>
            </w:r>
            <w:r w:rsidRPr="00776C0E">
              <w:rPr>
                <w:rFonts w:cs="B Mitra" w:hint="cs"/>
                <w:sz w:val="20"/>
                <w:szCs w:val="20"/>
                <w:rtl/>
                <w:lang w:bidi="fa-IR"/>
              </w:rPr>
              <w:t>:</w:t>
            </w:r>
          </w:p>
        </w:tc>
        <w:tc>
          <w:tcPr>
            <w:tcW w:w="11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2299592" w14:textId="5721E0D7" w:rsidR="00337E13" w:rsidRPr="007B2C25" w:rsidRDefault="00337E13" w:rsidP="00337E13">
            <w:pPr>
              <w:bidi w:val="0"/>
              <w:rPr>
                <w:rFonts w:cs="Calibri"/>
                <w:b/>
                <w:bCs/>
                <w:sz w:val="18"/>
                <w:szCs w:val="18"/>
                <w:rtl/>
                <w:lang w:bidi="fa-IR"/>
              </w:rPr>
            </w:pPr>
            <w:r>
              <w:rPr>
                <w:rFonts w:cs="Calibri" w:hint="cs"/>
                <w:b/>
                <w:bCs/>
                <w:sz w:val="18"/>
                <w:szCs w:val="18"/>
                <w:rtl/>
                <w:lang w:bidi="fa-IR"/>
              </w:rPr>
              <w:t>@</w:t>
            </w:r>
            <w:r w:rsidRPr="007B2C25">
              <w:rPr>
                <w:rFonts w:cs="Calibri"/>
                <w:b/>
                <w:bCs/>
                <w:sz w:val="18"/>
                <w:szCs w:val="18"/>
                <w:lang w:bidi="fa-IR"/>
              </w:rPr>
              <w:t>VoyageNoticeDate</w:t>
            </w:r>
            <w:r>
              <w:rPr>
                <w:rFonts w:cs="Calibri"/>
                <w:b/>
                <w:bCs/>
                <w:sz w:val="18"/>
                <w:szCs w:val="18"/>
                <w:lang w:bidi="fa-IR"/>
              </w:rPr>
              <w:t>@</w:t>
            </w:r>
          </w:p>
        </w:tc>
      </w:tr>
      <w:tr w:rsidR="00594FDC" w:rsidRPr="00776C0E" w14:paraId="0517AA85" w14:textId="77777777" w:rsidTr="00835890">
        <w:trPr>
          <w:trHeight w:val="468"/>
        </w:trPr>
        <w:tc>
          <w:tcPr>
            <w:tcW w:w="1445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F973762" w14:textId="77777777" w:rsidR="00337E13" w:rsidRPr="00776C0E" w:rsidRDefault="00337E13" w:rsidP="00337E13">
            <w:pPr>
              <w:spacing w:line="360" w:lineRule="auto"/>
              <w:rPr>
                <w:rFonts w:cs="B Mitra"/>
                <w:b/>
                <w:bCs/>
                <w:sz w:val="18"/>
                <w:szCs w:val="18"/>
                <w:rtl/>
                <w:lang w:bidi="fa-IR"/>
              </w:rPr>
            </w:pPr>
            <w:r w:rsidRPr="00776C0E">
              <w:rPr>
                <w:rFonts w:cs="B Mitra" w:hint="cs"/>
                <w:b/>
                <w:bCs/>
                <w:sz w:val="18"/>
                <w:szCs w:val="18"/>
                <w:rtl/>
                <w:lang w:bidi="fa-IR"/>
              </w:rPr>
              <w:t>تاريخ</w:t>
            </w:r>
            <w:r w:rsidRPr="00776C0E">
              <w:rPr>
                <w:rFonts w:cs="B Mitra" w:hint="cs"/>
                <w:b/>
                <w:bCs/>
                <w:sz w:val="18"/>
                <w:szCs w:val="18"/>
                <w:rtl/>
              </w:rPr>
              <w:t xml:space="preserve"> </w:t>
            </w:r>
            <w:r w:rsidRPr="00776C0E">
              <w:rPr>
                <w:rFonts w:cs="B Mitra" w:hint="cs"/>
                <w:b/>
                <w:bCs/>
                <w:sz w:val="18"/>
                <w:szCs w:val="18"/>
                <w:rtl/>
                <w:lang w:bidi="fa-IR"/>
              </w:rPr>
              <w:t>ورود :</w:t>
            </w:r>
          </w:p>
        </w:tc>
        <w:tc>
          <w:tcPr>
            <w:tcW w:w="16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DECC579" w14:textId="27F365DA" w:rsidR="00337E13" w:rsidRPr="00776C0E" w:rsidRDefault="00337E13" w:rsidP="00337E13">
            <w:pPr>
              <w:spacing w:line="360" w:lineRule="auto"/>
              <w:rPr>
                <w:rFonts w:cs="B Mitra"/>
                <w:b/>
                <w:bCs/>
                <w:sz w:val="18"/>
                <w:szCs w:val="18"/>
                <w:rtl/>
                <w:lang w:bidi="fa-IR"/>
              </w:rPr>
            </w:pPr>
          </w:p>
        </w:tc>
        <w:tc>
          <w:tcPr>
            <w:tcW w:w="74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4EA9D75" w14:textId="77777777" w:rsidR="00337E13" w:rsidRPr="00776C0E" w:rsidRDefault="00337E13" w:rsidP="00337E13">
            <w:pPr>
              <w:rPr>
                <w:rFonts w:cs="B Mitra"/>
                <w:b/>
                <w:bCs/>
                <w:sz w:val="18"/>
                <w:szCs w:val="18"/>
                <w:rtl/>
                <w:lang w:bidi="fa-IR"/>
              </w:rPr>
            </w:pPr>
            <w:r>
              <w:rPr>
                <w:rFonts w:cs="B Mitra" w:hint="cs"/>
                <w:b/>
                <w:bCs/>
                <w:sz w:val="18"/>
                <w:szCs w:val="18"/>
                <w:rtl/>
                <w:lang w:bidi="fa-IR"/>
              </w:rPr>
              <w:t>شماره ترانزیت / کارنه:</w:t>
            </w:r>
          </w:p>
        </w:tc>
        <w:tc>
          <w:tcPr>
            <w:tcW w:w="11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F608695" w14:textId="7BC94F0D" w:rsidR="00337E13" w:rsidRPr="00776C0E" w:rsidRDefault="00337E13" w:rsidP="00337E13">
            <w:pPr>
              <w:jc w:val="right"/>
              <w:rPr>
                <w:rFonts w:cs="B Mitra"/>
                <w:b/>
                <w:bCs/>
                <w:sz w:val="18"/>
                <w:szCs w:val="18"/>
                <w:rtl/>
                <w:lang w:bidi="fa-IR"/>
              </w:rPr>
            </w:pPr>
          </w:p>
        </w:tc>
      </w:tr>
      <w:tr w:rsidR="00594FDC" w:rsidRPr="00776C0E" w14:paraId="002781B2" w14:textId="77777777" w:rsidTr="00835890">
        <w:trPr>
          <w:trHeight w:val="468"/>
        </w:trPr>
        <w:tc>
          <w:tcPr>
            <w:tcW w:w="1445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8648073" w14:textId="77777777" w:rsidR="00337E13" w:rsidRPr="00776C0E" w:rsidRDefault="00337E13" w:rsidP="00337E13">
            <w:pPr>
              <w:rPr>
                <w:rFonts w:cs="B Mitra"/>
                <w:b/>
                <w:bCs/>
                <w:sz w:val="18"/>
                <w:szCs w:val="18"/>
                <w:rtl/>
              </w:rPr>
            </w:pPr>
            <w:r>
              <w:rPr>
                <w:rFonts w:cs="B Mitra" w:hint="cs"/>
                <w:b/>
                <w:bCs/>
                <w:sz w:val="18"/>
                <w:szCs w:val="18"/>
                <w:rtl/>
                <w:lang w:bidi="fa-IR"/>
              </w:rPr>
              <w:t>نوع ورود :</w:t>
            </w:r>
          </w:p>
        </w:tc>
        <w:tc>
          <w:tcPr>
            <w:tcW w:w="16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7F5601E" w14:textId="779E8BC2" w:rsidR="00337E13" w:rsidRPr="00776C0E" w:rsidRDefault="00337E13" w:rsidP="00337E13">
            <w:pPr>
              <w:rPr>
                <w:rFonts w:cs="B Mitra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74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437A132" w14:textId="77777777" w:rsidR="00337E13" w:rsidRPr="00776C0E" w:rsidRDefault="00337E13" w:rsidP="00337E13">
            <w:pPr>
              <w:rPr>
                <w:rFonts w:cs="B Mitra"/>
                <w:b/>
                <w:bCs/>
                <w:sz w:val="18"/>
                <w:szCs w:val="18"/>
                <w:rtl/>
                <w:lang w:bidi="fa-IR"/>
              </w:rPr>
            </w:pPr>
            <w:r w:rsidRPr="00776C0E">
              <w:rPr>
                <w:rFonts w:cs="B Mitra" w:hint="cs"/>
                <w:b/>
                <w:bCs/>
                <w:sz w:val="18"/>
                <w:szCs w:val="18"/>
                <w:rtl/>
                <w:lang w:bidi="fa-IR"/>
              </w:rPr>
              <w:t>شماره اعتبار اسنادي:</w:t>
            </w:r>
          </w:p>
        </w:tc>
        <w:tc>
          <w:tcPr>
            <w:tcW w:w="11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B755AC2" w14:textId="62885BD3" w:rsidR="00337E13" w:rsidRPr="00776C0E" w:rsidRDefault="00337E13" w:rsidP="00337E13">
            <w:pPr>
              <w:jc w:val="right"/>
              <w:rPr>
                <w:rFonts w:cs="B Mitra"/>
                <w:b/>
                <w:bCs/>
                <w:sz w:val="18"/>
                <w:szCs w:val="18"/>
                <w:rtl/>
                <w:lang w:bidi="fa-IR"/>
              </w:rPr>
            </w:pPr>
          </w:p>
        </w:tc>
      </w:tr>
      <w:tr w:rsidR="00594FDC" w:rsidRPr="00776C0E" w14:paraId="2785FC19" w14:textId="77777777" w:rsidTr="00835890">
        <w:trPr>
          <w:trHeight w:val="469"/>
        </w:trPr>
        <w:tc>
          <w:tcPr>
            <w:tcW w:w="312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06A74C81" w14:textId="77777777" w:rsidR="00337E13" w:rsidRPr="00776C0E" w:rsidRDefault="00337E13" w:rsidP="00337E13">
            <w:pPr>
              <w:rPr>
                <w:rFonts w:cs="B Mitra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749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1727CFBB" w14:textId="77777777" w:rsidR="00337E13" w:rsidRPr="00776C0E" w:rsidRDefault="00337E13" w:rsidP="00337E13">
            <w:pPr>
              <w:rPr>
                <w:rFonts w:cs="B Mitra"/>
                <w:b/>
                <w:bCs/>
                <w:sz w:val="18"/>
                <w:szCs w:val="18"/>
                <w:rtl/>
                <w:lang w:bidi="fa-IR"/>
              </w:rPr>
            </w:pPr>
            <w:r w:rsidRPr="00776C0E">
              <w:rPr>
                <w:rFonts w:cs="B Mitra" w:hint="cs"/>
                <w:b/>
                <w:bCs/>
                <w:sz w:val="18"/>
                <w:szCs w:val="18"/>
                <w:rtl/>
              </w:rPr>
              <w:t>بانک گشايش کننده</w:t>
            </w:r>
            <w:r w:rsidRPr="00776C0E">
              <w:rPr>
                <w:rFonts w:cs="B Mitra" w:hint="cs"/>
                <w:b/>
                <w:bCs/>
                <w:sz w:val="18"/>
                <w:szCs w:val="18"/>
                <w:rtl/>
                <w:lang w:bidi="fa-IR"/>
              </w:rPr>
              <w:t>:</w:t>
            </w:r>
          </w:p>
        </w:tc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B2EA53D" w14:textId="50DBB126" w:rsidR="00337E13" w:rsidRPr="00776C0E" w:rsidRDefault="00337E13" w:rsidP="00337E13">
            <w:pPr>
              <w:jc w:val="right"/>
              <w:rPr>
                <w:rFonts w:cs="B Mitra"/>
                <w:b/>
                <w:bCs/>
                <w:sz w:val="18"/>
                <w:szCs w:val="18"/>
                <w:rtl/>
                <w:lang w:bidi="fa-IR"/>
              </w:rPr>
            </w:pPr>
          </w:p>
        </w:tc>
      </w:tr>
      <w:tr w:rsidR="00337E13" w:rsidRPr="00776C0E" w14:paraId="5DE6A4D4" w14:textId="77777777" w:rsidTr="00835890">
        <w:trPr>
          <w:trHeight w:val="824"/>
        </w:trPr>
        <w:tc>
          <w:tcPr>
            <w:tcW w:w="5000" w:type="pct"/>
            <w:gridSpan w:val="5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5A252418" w14:textId="3C76F73F" w:rsidR="00337E13" w:rsidRPr="00776C0E" w:rsidRDefault="00337E13" w:rsidP="00337E13">
            <w:pPr>
              <w:ind w:left="57" w:right="57"/>
              <w:jc w:val="lowKashida"/>
              <w:rPr>
                <w:rFonts w:cs="B Titr"/>
                <w:sz w:val="20"/>
                <w:szCs w:val="20"/>
                <w:rtl/>
                <w:lang w:bidi="fa-IR"/>
              </w:rPr>
            </w:pPr>
            <w:r w:rsidRPr="00776C0E">
              <w:rPr>
                <w:rFonts w:cs="B Mitra" w:hint="cs"/>
                <w:b/>
                <w:bCs/>
                <w:sz w:val="20"/>
                <w:szCs w:val="20"/>
                <w:rtl/>
              </w:rPr>
              <w:t>بدينوسيله اعلام و تائيد مي</w:t>
            </w:r>
            <w:r>
              <w:rPr>
                <w:rFonts w:cs="B Mitra"/>
                <w:b/>
                <w:bCs/>
                <w:sz w:val="20"/>
                <w:szCs w:val="20"/>
              </w:rPr>
              <w:t xml:space="preserve"> </w:t>
            </w:r>
            <w:r w:rsidRPr="00776C0E">
              <w:rPr>
                <w:rFonts w:cs="B Mitra" w:hint="cs"/>
                <w:b/>
                <w:bCs/>
                <w:sz w:val="20"/>
                <w:szCs w:val="20"/>
                <w:rtl/>
              </w:rPr>
              <w:t>گردد که کالاي</w:t>
            </w:r>
            <w:r>
              <w:rPr>
                <w:rFonts w:cs="B Mitra" w:hint="cs"/>
                <w:b/>
                <w:bCs/>
                <w:sz w:val="20"/>
                <w:szCs w:val="20"/>
                <w:rtl/>
              </w:rPr>
              <w:t xml:space="preserve"> </w:t>
            </w:r>
            <w:r w:rsidRPr="00776C0E">
              <w:rPr>
                <w:rFonts w:cs="B Mitra" w:hint="cs"/>
                <w:b/>
                <w:bCs/>
                <w:sz w:val="20"/>
                <w:szCs w:val="20"/>
                <w:rtl/>
              </w:rPr>
              <w:t xml:space="preserve">مشروحه ذيل در انبار/ ترمينال </w:t>
            </w:r>
            <w:r w:rsidR="00461597" w:rsidRPr="00BD1F8A">
              <w:rPr>
                <w:rFonts w:cs="B Mitra" w:hint="cs"/>
                <w:b/>
                <w:bCs/>
                <w:sz w:val="20"/>
                <w:szCs w:val="20"/>
                <w:rtl/>
              </w:rPr>
              <w:t>@</w:t>
            </w:r>
            <w:r w:rsidR="00461597" w:rsidRPr="00BD1F8A">
              <w:rPr>
                <w:rFonts w:cs="B Mitra"/>
                <w:b/>
                <w:bCs/>
                <w:sz w:val="20"/>
                <w:szCs w:val="20"/>
              </w:rPr>
              <w:t>Terminal</w:t>
            </w:r>
            <w:r w:rsidR="00461597" w:rsidRPr="00BD1F8A">
              <w:rPr>
                <w:rFonts w:cs="B Mitra" w:hint="cs"/>
                <w:b/>
                <w:bCs/>
                <w:sz w:val="20"/>
                <w:szCs w:val="20"/>
                <w:rtl/>
              </w:rPr>
              <w:t>@</w:t>
            </w:r>
            <w:r w:rsidRPr="00776C0E">
              <w:rPr>
                <w:rFonts w:cs="B Mitra" w:hint="cs"/>
                <w:b/>
                <w:bCs/>
                <w:sz w:val="20"/>
                <w:szCs w:val="20"/>
                <w:rtl/>
              </w:rPr>
              <w:t xml:space="preserve"> نگهداري مي گردد و</w:t>
            </w:r>
            <w:r w:rsidRPr="00776C0E">
              <w:rPr>
                <w:rFonts w:cs="B Mitra" w:hint="cs"/>
                <w:b/>
                <w:bCs/>
                <w:sz w:val="20"/>
                <w:szCs w:val="20"/>
                <w:rtl/>
                <w:lang w:bidi="fa-IR"/>
              </w:rPr>
              <w:t xml:space="preserve"> </w:t>
            </w:r>
            <w:r w:rsidRPr="00776C0E">
              <w:rPr>
                <w:rFonts w:cs="B Mitra" w:hint="cs"/>
                <w:b/>
                <w:bCs/>
                <w:sz w:val="20"/>
                <w:szCs w:val="20"/>
                <w:rtl/>
              </w:rPr>
              <w:t xml:space="preserve"> اين قبض انبار</w:t>
            </w:r>
            <w:r w:rsidR="00BD1F8A">
              <w:rPr>
                <w:rFonts w:cs="B Mitra"/>
                <w:b/>
                <w:bCs/>
                <w:sz w:val="20"/>
                <w:szCs w:val="20"/>
              </w:rPr>
              <w:t xml:space="preserve"> </w:t>
            </w:r>
            <w:r w:rsidRPr="00776C0E">
              <w:rPr>
                <w:rFonts w:cs="B Mitra" w:hint="cs"/>
                <w:b/>
                <w:bCs/>
                <w:sz w:val="20"/>
                <w:szCs w:val="20"/>
                <w:rtl/>
              </w:rPr>
              <w:t>به</w:t>
            </w:r>
            <w:r>
              <w:rPr>
                <w:rFonts w:cs="B Mitra" w:hint="cs"/>
                <w:b/>
                <w:bCs/>
                <w:sz w:val="20"/>
                <w:szCs w:val="20"/>
                <w:rtl/>
              </w:rPr>
              <w:t xml:space="preserve"> نام</w:t>
            </w:r>
            <w:r w:rsidRPr="00776C0E">
              <w:rPr>
                <w:rFonts w:cs="B Mitra" w:hint="cs"/>
                <w:b/>
                <w:bCs/>
                <w:sz w:val="20"/>
                <w:szCs w:val="20"/>
                <w:rtl/>
              </w:rPr>
              <w:t xml:space="preserve"> تحويل </w:t>
            </w:r>
            <w:r w:rsidRPr="00776C0E">
              <w:rPr>
                <w:rFonts w:cs="B Mitra" w:hint="cs"/>
                <w:b/>
                <w:bCs/>
                <w:sz w:val="20"/>
                <w:szCs w:val="20"/>
                <w:rtl/>
                <w:lang w:bidi="fa-IR"/>
              </w:rPr>
              <w:t xml:space="preserve">دهنده </w:t>
            </w:r>
            <w:r w:rsidR="00BD1F8A">
              <w:rPr>
                <w:rFonts w:cs="B Mitra"/>
                <w:b/>
                <w:bCs/>
                <w:sz w:val="20"/>
                <w:szCs w:val="20"/>
                <w:lang w:bidi="fa-IR"/>
              </w:rPr>
              <w:br/>
            </w:r>
            <w:r w:rsidRPr="00776C0E">
              <w:rPr>
                <w:rFonts w:cs="B Mitra" w:hint="cs"/>
                <w:b/>
                <w:bCs/>
                <w:sz w:val="20"/>
                <w:szCs w:val="20"/>
                <w:rtl/>
                <w:lang w:bidi="fa-IR"/>
              </w:rPr>
              <w:t>ك</w:t>
            </w:r>
            <w:r w:rsidRPr="00776C0E">
              <w:rPr>
                <w:rFonts w:cs="B Mitra" w:hint="cs"/>
                <w:b/>
                <w:bCs/>
                <w:sz w:val="20"/>
                <w:szCs w:val="20"/>
                <w:rtl/>
              </w:rPr>
              <w:t>الا</w:t>
            </w:r>
            <w:r>
              <w:rPr>
                <w:rFonts w:cs="B Mitra" w:hint="cs"/>
                <w:b/>
                <w:bCs/>
                <w:sz w:val="20"/>
                <w:szCs w:val="20"/>
                <w:rtl/>
              </w:rPr>
              <w:t xml:space="preserve"> </w:t>
            </w:r>
            <w:r w:rsidRPr="00776C0E">
              <w:rPr>
                <w:rFonts w:cs="B Mitra" w:hint="cs"/>
                <w:b/>
                <w:bCs/>
                <w:sz w:val="20"/>
                <w:szCs w:val="20"/>
                <w:rtl/>
              </w:rPr>
              <w:t>.................................................................................................</w:t>
            </w:r>
            <w:r>
              <w:rPr>
                <w:rFonts w:cs="B Mitra" w:hint="cs"/>
                <w:b/>
                <w:bCs/>
                <w:sz w:val="20"/>
                <w:szCs w:val="20"/>
                <w:rtl/>
              </w:rPr>
              <w:t xml:space="preserve"> صادر و تحویل نامبرده/ نماینده قانونی وی گ</w:t>
            </w:r>
            <w:r w:rsidRPr="00776C0E">
              <w:rPr>
                <w:rFonts w:cs="B Mitra" w:hint="cs"/>
                <w:b/>
                <w:bCs/>
                <w:sz w:val="20"/>
                <w:szCs w:val="20"/>
                <w:rtl/>
              </w:rPr>
              <w:t>رديد.</w:t>
            </w:r>
          </w:p>
        </w:tc>
      </w:tr>
      <w:tr w:rsidR="00AE7288" w:rsidRPr="00776C0E" w14:paraId="59A0091A" w14:textId="77777777" w:rsidTr="00835890">
        <w:trPr>
          <w:trHeight w:val="5388"/>
        </w:trPr>
        <w:tc>
          <w:tcPr>
            <w:tcW w:w="5000" w:type="pct"/>
            <w:gridSpan w:val="5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tbl>
            <w:tblPr>
              <w:tblStyle w:val="TableGrid"/>
              <w:bidiVisual/>
              <w:tblW w:w="0" w:type="auto"/>
              <w:tblInd w:w="18" w:type="dxa"/>
              <w:tblLook w:val="04A0" w:firstRow="1" w:lastRow="0" w:firstColumn="1" w:lastColumn="0" w:noHBand="0" w:noVBand="1"/>
            </w:tblPr>
            <w:tblGrid>
              <w:gridCol w:w="717"/>
              <w:gridCol w:w="1898"/>
              <w:gridCol w:w="1525"/>
              <w:gridCol w:w="1869"/>
              <w:gridCol w:w="1185"/>
              <w:gridCol w:w="1380"/>
              <w:gridCol w:w="1904"/>
            </w:tblGrid>
            <w:tr w:rsidR="00E02B04" w14:paraId="4E63992B" w14:textId="77777777" w:rsidTr="002F02A4">
              <w:tc>
                <w:tcPr>
                  <w:tcW w:w="10487" w:type="dxa"/>
                  <w:gridSpan w:val="7"/>
                  <w:shd w:val="clear" w:color="auto" w:fill="BFBFBF" w:themeFill="background1" w:themeFillShade="BF"/>
                </w:tcPr>
                <w:p w14:paraId="5FE424C6" w14:textId="2A1A332E" w:rsidR="00E02B04" w:rsidRPr="00CE4118" w:rsidRDefault="00FF635B" w:rsidP="00E02B04">
                  <w:pPr>
                    <w:jc w:val="center"/>
                    <w:rPr>
                      <w:rFonts w:cs="Cambria"/>
                      <w:b/>
                      <w:bCs/>
                      <w:sz w:val="18"/>
                      <w:szCs w:val="18"/>
                      <w:rtl/>
                    </w:rPr>
                  </w:pPr>
                  <w:r>
                    <w:rPr>
                      <w:rFonts w:cs="B Nazanin"/>
                    </w:rPr>
                    <w:t>@</w:t>
                  </w:r>
                  <w:r w:rsidRPr="00E2532C">
                    <w:rPr>
                      <w:rFonts w:cs="B Nazanin"/>
                    </w:rPr>
                    <w:t>Table:</w:t>
                  </w:r>
                  <w:r>
                    <w:rPr>
                      <w:rFonts w:cs="B Nazanin"/>
                    </w:rPr>
                    <w:t>Items@</w:t>
                  </w:r>
                </w:p>
              </w:tc>
            </w:tr>
            <w:tr w:rsidR="002F02A4" w14:paraId="520282EF" w14:textId="77777777" w:rsidTr="002F02A4">
              <w:tc>
                <w:tcPr>
                  <w:tcW w:w="250" w:type="dxa"/>
                  <w:shd w:val="clear" w:color="auto" w:fill="BFBFBF" w:themeFill="background1" w:themeFillShade="BF"/>
                </w:tcPr>
                <w:p w14:paraId="5DF7ED45" w14:textId="67979FE6" w:rsidR="00E02B04" w:rsidRDefault="00594FDC" w:rsidP="00E02B04">
                  <w:pPr>
                    <w:ind w:right="57"/>
                    <w:jc w:val="center"/>
                    <w:rPr>
                      <w:rFonts w:cs="B Mitra"/>
                      <w:b/>
                      <w:bCs/>
                      <w:sz w:val="20"/>
                      <w:szCs w:val="20"/>
                      <w:rtl/>
                    </w:rPr>
                  </w:pPr>
                  <w:r>
                    <w:rPr>
                      <w:rFonts w:cs="B Mitra" w:hint="cs"/>
                      <w:b/>
                      <w:bCs/>
                      <w:sz w:val="20"/>
                      <w:szCs w:val="20"/>
                      <w:rtl/>
                    </w:rPr>
                    <w:t>سریال</w:t>
                  </w:r>
                </w:p>
              </w:tc>
              <w:tc>
                <w:tcPr>
                  <w:tcW w:w="2309" w:type="dxa"/>
                  <w:shd w:val="clear" w:color="auto" w:fill="BFBFBF" w:themeFill="background1" w:themeFillShade="BF"/>
                </w:tcPr>
                <w:p w14:paraId="0B566A6E" w14:textId="154E60C6" w:rsidR="00E02B04" w:rsidRDefault="00E02B04" w:rsidP="00E02B04">
                  <w:pPr>
                    <w:ind w:right="57"/>
                    <w:jc w:val="center"/>
                    <w:rPr>
                      <w:rFonts w:cs="B Mitra"/>
                      <w:b/>
                      <w:bCs/>
                      <w:sz w:val="20"/>
                      <w:szCs w:val="20"/>
                      <w:rtl/>
                    </w:rPr>
                  </w:pPr>
                  <w:r>
                    <w:rPr>
                      <w:rFonts w:cs="B Mitra" w:hint="cs"/>
                      <w:b/>
                      <w:bCs/>
                      <w:sz w:val="18"/>
                      <w:szCs w:val="18"/>
                      <w:rtl/>
                    </w:rPr>
                    <w:t>علامت کالا</w:t>
                  </w:r>
                </w:p>
              </w:tc>
              <w:tc>
                <w:tcPr>
                  <w:tcW w:w="1561" w:type="dxa"/>
                  <w:shd w:val="clear" w:color="auto" w:fill="BFBFBF" w:themeFill="background1" w:themeFillShade="BF"/>
                </w:tcPr>
                <w:p w14:paraId="0D3DA2D4" w14:textId="7AE3488B" w:rsidR="00E02B04" w:rsidRDefault="00E02B04" w:rsidP="00E02B04">
                  <w:pPr>
                    <w:ind w:right="57"/>
                    <w:jc w:val="center"/>
                    <w:rPr>
                      <w:rFonts w:cs="B Mitra"/>
                      <w:b/>
                      <w:bCs/>
                      <w:sz w:val="20"/>
                      <w:szCs w:val="20"/>
                      <w:rtl/>
                    </w:rPr>
                  </w:pPr>
                  <w:r>
                    <w:rPr>
                      <w:rFonts w:cs="B Mitra" w:hint="cs"/>
                      <w:b/>
                      <w:bCs/>
                      <w:sz w:val="18"/>
                      <w:szCs w:val="18"/>
                      <w:rtl/>
                    </w:rPr>
                    <w:t>کد کالا</w:t>
                  </w:r>
                </w:p>
              </w:tc>
              <w:tc>
                <w:tcPr>
                  <w:tcW w:w="1898" w:type="dxa"/>
                  <w:shd w:val="clear" w:color="auto" w:fill="BFBFBF" w:themeFill="background1" w:themeFillShade="BF"/>
                </w:tcPr>
                <w:p w14:paraId="109C6095" w14:textId="7C62FAAC" w:rsidR="00E02B04" w:rsidRDefault="00E02B04" w:rsidP="00E02B04">
                  <w:pPr>
                    <w:ind w:right="57"/>
                    <w:jc w:val="center"/>
                    <w:rPr>
                      <w:rFonts w:cs="B Mitra"/>
                      <w:b/>
                      <w:bCs/>
                      <w:sz w:val="20"/>
                      <w:szCs w:val="20"/>
                      <w:rtl/>
                    </w:rPr>
                  </w:pPr>
                  <w:r>
                    <w:rPr>
                      <w:rFonts w:cs="B Mitra" w:hint="cs"/>
                      <w:b/>
                      <w:bCs/>
                      <w:sz w:val="18"/>
                      <w:szCs w:val="18"/>
                      <w:rtl/>
                    </w:rPr>
                    <w:t>نوع بسته بندی</w:t>
                  </w:r>
                </w:p>
              </w:tc>
              <w:tc>
                <w:tcPr>
                  <w:tcW w:w="1185" w:type="dxa"/>
                  <w:shd w:val="clear" w:color="auto" w:fill="BFBFBF" w:themeFill="background1" w:themeFillShade="BF"/>
                </w:tcPr>
                <w:p w14:paraId="5A31E521" w14:textId="7C379430" w:rsidR="00E02B04" w:rsidRDefault="00E02B04" w:rsidP="00E02B04">
                  <w:pPr>
                    <w:ind w:right="57"/>
                    <w:jc w:val="center"/>
                    <w:rPr>
                      <w:rFonts w:cs="B Mitra"/>
                      <w:b/>
                      <w:bCs/>
                      <w:sz w:val="20"/>
                      <w:szCs w:val="20"/>
                      <w:rtl/>
                    </w:rPr>
                  </w:pPr>
                  <w:r>
                    <w:rPr>
                      <w:rFonts w:cs="B Mitra" w:hint="cs"/>
                      <w:b/>
                      <w:bCs/>
                      <w:sz w:val="18"/>
                      <w:szCs w:val="18"/>
                      <w:rtl/>
                    </w:rPr>
                    <w:t>تعداد</w:t>
                  </w:r>
                  <w:r>
                    <w:rPr>
                      <w:rFonts w:cs="B Mitra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 xml:space="preserve"> کالا</w:t>
                  </w:r>
                </w:p>
              </w:tc>
              <w:tc>
                <w:tcPr>
                  <w:tcW w:w="1380" w:type="dxa"/>
                  <w:shd w:val="clear" w:color="auto" w:fill="BFBFBF" w:themeFill="background1" w:themeFillShade="BF"/>
                </w:tcPr>
                <w:p w14:paraId="47301B40" w14:textId="7B3CF171" w:rsidR="00E02B04" w:rsidRDefault="00E02B04" w:rsidP="00E02B04">
                  <w:pPr>
                    <w:ind w:right="57"/>
                    <w:jc w:val="center"/>
                    <w:rPr>
                      <w:rFonts w:cs="B Mitra"/>
                      <w:b/>
                      <w:bCs/>
                      <w:sz w:val="20"/>
                      <w:szCs w:val="20"/>
                      <w:rtl/>
                    </w:rPr>
                  </w:pPr>
                  <w:r>
                    <w:rPr>
                      <w:rFonts w:cs="B Mitra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>وزن ناخالص</w:t>
                  </w:r>
                </w:p>
              </w:tc>
              <w:tc>
                <w:tcPr>
                  <w:tcW w:w="1904" w:type="dxa"/>
                  <w:shd w:val="clear" w:color="auto" w:fill="BFBFBF" w:themeFill="background1" w:themeFillShade="BF"/>
                </w:tcPr>
                <w:p w14:paraId="1B922E2F" w14:textId="6C076D91" w:rsidR="00E02B04" w:rsidRDefault="00E02B04" w:rsidP="00E02B04">
                  <w:pPr>
                    <w:ind w:right="57"/>
                    <w:jc w:val="center"/>
                    <w:rPr>
                      <w:rFonts w:cs="B Mitra"/>
                      <w:b/>
                      <w:bCs/>
                      <w:sz w:val="20"/>
                      <w:szCs w:val="20"/>
                      <w:rtl/>
                    </w:rPr>
                  </w:pPr>
                  <w:r>
                    <w:rPr>
                      <w:rFonts w:cs="B Mitra" w:hint="cs"/>
                      <w:b/>
                      <w:bCs/>
                      <w:sz w:val="18"/>
                      <w:szCs w:val="18"/>
                      <w:rtl/>
                    </w:rPr>
                    <w:t>تاریخ اولین تخلیه</w:t>
                  </w:r>
                </w:p>
              </w:tc>
            </w:tr>
            <w:tr w:rsidR="00594FDC" w14:paraId="10D85070" w14:textId="77777777" w:rsidTr="002F02A4">
              <w:tc>
                <w:tcPr>
                  <w:tcW w:w="250" w:type="dxa"/>
                </w:tcPr>
                <w:p w14:paraId="4565FE10" w14:textId="77777777" w:rsidR="00E02B04" w:rsidRPr="00594FDC" w:rsidRDefault="00E02B04" w:rsidP="00CE4118">
                  <w:pPr>
                    <w:ind w:right="57"/>
                    <w:jc w:val="center"/>
                    <w:rPr>
                      <w:rFonts w:cs="B Mitra"/>
                      <w:b/>
                      <w:bCs/>
                      <w:sz w:val="16"/>
                      <w:szCs w:val="16"/>
                      <w:rtl/>
                    </w:rPr>
                  </w:pPr>
                </w:p>
              </w:tc>
              <w:tc>
                <w:tcPr>
                  <w:tcW w:w="2309" w:type="dxa"/>
                </w:tcPr>
                <w:p w14:paraId="74D09396" w14:textId="02965C08" w:rsidR="00E02B04" w:rsidRPr="00594FDC" w:rsidRDefault="00CE4118" w:rsidP="00594FDC">
                  <w:pPr>
                    <w:ind w:right="57"/>
                    <w:jc w:val="center"/>
                    <w:rPr>
                      <w:rFonts w:cs="B Mitra"/>
                      <w:b/>
                      <w:bCs/>
                      <w:sz w:val="16"/>
                      <w:szCs w:val="16"/>
                      <w:rtl/>
                    </w:rPr>
                  </w:pPr>
                  <w:r w:rsidRPr="00594FDC">
                    <w:rPr>
                      <w:rFonts w:cs="B Mitra"/>
                      <w:b/>
                      <w:bCs/>
                      <w:sz w:val="16"/>
                      <w:szCs w:val="16"/>
                    </w:rPr>
                    <w:t>@</w:t>
                  </w:r>
                  <w:r w:rsidRPr="00594FDC">
                    <w:rPr>
                      <w:rFonts w:cs="Calibri"/>
                      <w:b/>
                      <w:bCs/>
                      <w:sz w:val="16"/>
                      <w:szCs w:val="16"/>
                      <w:lang w:bidi="fa-IR"/>
                    </w:rPr>
                    <w:t>GoodBrandName</w:t>
                  </w:r>
                  <w:r w:rsidRPr="00594FDC">
                    <w:rPr>
                      <w:rFonts w:cs="B Mitra"/>
                      <w:b/>
                      <w:bCs/>
                      <w:sz w:val="16"/>
                      <w:szCs w:val="16"/>
                    </w:rPr>
                    <w:t>@</w:t>
                  </w:r>
                </w:p>
              </w:tc>
              <w:tc>
                <w:tcPr>
                  <w:tcW w:w="1561" w:type="dxa"/>
                </w:tcPr>
                <w:p w14:paraId="00BAD14A" w14:textId="693E9144" w:rsidR="00E02B04" w:rsidRPr="00594FDC" w:rsidRDefault="00CE4118" w:rsidP="00594FDC">
                  <w:pPr>
                    <w:ind w:right="57"/>
                    <w:jc w:val="center"/>
                    <w:rPr>
                      <w:rFonts w:cs="B Mitra"/>
                      <w:b/>
                      <w:bCs/>
                      <w:sz w:val="16"/>
                      <w:szCs w:val="16"/>
                      <w:rtl/>
                    </w:rPr>
                  </w:pPr>
                  <w:r w:rsidRPr="00594FDC">
                    <w:rPr>
                      <w:rFonts w:cs="B Mitra"/>
                      <w:b/>
                      <w:bCs/>
                      <w:sz w:val="16"/>
                      <w:szCs w:val="16"/>
                    </w:rPr>
                    <w:t>@</w:t>
                  </w:r>
                  <w:r w:rsidRPr="00594FDC">
                    <w:rPr>
                      <w:rFonts w:cs="Calibri"/>
                      <w:b/>
                      <w:bCs/>
                      <w:sz w:val="16"/>
                      <w:szCs w:val="16"/>
                      <w:lang w:bidi="fa-IR"/>
                    </w:rPr>
                    <w:t>GoodHSCode@</w:t>
                  </w:r>
                </w:p>
              </w:tc>
              <w:tc>
                <w:tcPr>
                  <w:tcW w:w="1898" w:type="dxa"/>
                </w:tcPr>
                <w:p w14:paraId="19FBB7A9" w14:textId="50E4813B" w:rsidR="00E02B04" w:rsidRPr="00594FDC" w:rsidRDefault="00CE4118" w:rsidP="00594FDC">
                  <w:pPr>
                    <w:ind w:right="57"/>
                    <w:jc w:val="center"/>
                    <w:rPr>
                      <w:rFonts w:cs="B Mitra"/>
                      <w:b/>
                      <w:bCs/>
                      <w:sz w:val="16"/>
                      <w:szCs w:val="16"/>
                      <w:rtl/>
                    </w:rPr>
                  </w:pPr>
                  <w:r w:rsidRPr="00594FDC">
                    <w:rPr>
                      <w:rFonts w:cs="B Mitra"/>
                      <w:b/>
                      <w:bCs/>
                      <w:sz w:val="16"/>
                      <w:szCs w:val="16"/>
                    </w:rPr>
                    <w:t>@</w:t>
                  </w:r>
                  <w:r w:rsidRPr="00594FDC">
                    <w:rPr>
                      <w:rFonts w:cs="Calibri"/>
                      <w:b/>
                      <w:bCs/>
                      <w:sz w:val="16"/>
                      <w:szCs w:val="16"/>
                      <w:lang w:bidi="fa-IR"/>
                    </w:rPr>
                    <w:t>GoodPackageType</w:t>
                  </w:r>
                  <w:r w:rsidRPr="00594FDC">
                    <w:rPr>
                      <w:rFonts w:cs="B Mitra"/>
                      <w:b/>
                      <w:bCs/>
                      <w:sz w:val="16"/>
                      <w:szCs w:val="16"/>
                    </w:rPr>
                    <w:t>@</w:t>
                  </w:r>
                </w:p>
              </w:tc>
              <w:tc>
                <w:tcPr>
                  <w:tcW w:w="1185" w:type="dxa"/>
                </w:tcPr>
                <w:p w14:paraId="68C19593" w14:textId="511A0926" w:rsidR="00E02B04" w:rsidRPr="00594FDC" w:rsidRDefault="00CE4118" w:rsidP="00594FDC">
                  <w:pPr>
                    <w:ind w:right="57"/>
                    <w:jc w:val="center"/>
                    <w:rPr>
                      <w:rFonts w:cs="B Mitra"/>
                      <w:b/>
                      <w:bCs/>
                      <w:sz w:val="16"/>
                      <w:szCs w:val="16"/>
                      <w:rtl/>
                    </w:rPr>
                  </w:pPr>
                  <w:r w:rsidRPr="00594FDC">
                    <w:rPr>
                      <w:rFonts w:cs="B Mitra"/>
                      <w:b/>
                      <w:bCs/>
                      <w:sz w:val="16"/>
                      <w:szCs w:val="16"/>
                    </w:rPr>
                    <w:t>@</w:t>
                  </w:r>
                  <w:r w:rsidRPr="00594FDC">
                    <w:rPr>
                      <w:rFonts w:cs="Calibri"/>
                      <w:b/>
                      <w:bCs/>
                      <w:sz w:val="16"/>
                      <w:szCs w:val="16"/>
                      <w:lang w:bidi="fa-IR"/>
                    </w:rPr>
                    <w:t>Quantity</w:t>
                  </w:r>
                  <w:r w:rsidRPr="00594FDC">
                    <w:rPr>
                      <w:rFonts w:cs="B Mitra"/>
                      <w:b/>
                      <w:bCs/>
                      <w:sz w:val="16"/>
                      <w:szCs w:val="16"/>
                    </w:rPr>
                    <w:t>@</w:t>
                  </w:r>
                </w:p>
              </w:tc>
              <w:tc>
                <w:tcPr>
                  <w:tcW w:w="1380" w:type="dxa"/>
                </w:tcPr>
                <w:p w14:paraId="6594232C" w14:textId="4C2C0DCB" w:rsidR="00E02B04" w:rsidRPr="00594FDC" w:rsidRDefault="00CE4118" w:rsidP="00594FDC">
                  <w:pPr>
                    <w:ind w:right="57"/>
                    <w:jc w:val="center"/>
                    <w:rPr>
                      <w:rFonts w:cs="B Mitra"/>
                      <w:b/>
                      <w:bCs/>
                      <w:sz w:val="16"/>
                      <w:szCs w:val="16"/>
                      <w:rtl/>
                    </w:rPr>
                  </w:pPr>
                  <w:r w:rsidRPr="00594FDC">
                    <w:rPr>
                      <w:rFonts w:cs="B Mitra"/>
                      <w:b/>
                      <w:bCs/>
                      <w:sz w:val="16"/>
                      <w:szCs w:val="16"/>
                    </w:rPr>
                    <w:t>@</w:t>
                  </w:r>
                  <w:r w:rsidRPr="00594FDC">
                    <w:rPr>
                      <w:rFonts w:cs="Calibri"/>
                      <w:b/>
                      <w:bCs/>
                      <w:sz w:val="16"/>
                      <w:szCs w:val="16"/>
                      <w:lang w:bidi="fa-IR"/>
                    </w:rPr>
                    <w:t>GoodWidth</w:t>
                  </w:r>
                  <w:r w:rsidRPr="00594FDC">
                    <w:rPr>
                      <w:rFonts w:cs="B Mitra"/>
                      <w:b/>
                      <w:bCs/>
                      <w:sz w:val="16"/>
                      <w:szCs w:val="16"/>
                    </w:rPr>
                    <w:t>@</w:t>
                  </w:r>
                </w:p>
              </w:tc>
              <w:tc>
                <w:tcPr>
                  <w:tcW w:w="1904" w:type="dxa"/>
                </w:tcPr>
                <w:p w14:paraId="7F162D64" w14:textId="3CF812DD" w:rsidR="00E02B04" w:rsidRPr="00594FDC" w:rsidRDefault="00CE4118" w:rsidP="00594FDC">
                  <w:pPr>
                    <w:ind w:right="57"/>
                    <w:jc w:val="center"/>
                    <w:rPr>
                      <w:rFonts w:cs="B Mitra"/>
                      <w:b/>
                      <w:bCs/>
                      <w:sz w:val="16"/>
                      <w:szCs w:val="16"/>
                      <w:rtl/>
                    </w:rPr>
                  </w:pPr>
                  <w:r w:rsidRPr="00594FDC">
                    <w:rPr>
                      <w:rFonts w:cs="B Mitra"/>
                      <w:b/>
                      <w:bCs/>
                      <w:sz w:val="16"/>
                      <w:szCs w:val="16"/>
                    </w:rPr>
                    <w:t>@</w:t>
                  </w:r>
                  <w:r w:rsidRPr="00594FDC">
                    <w:rPr>
                      <w:rFonts w:cs="Calibri"/>
                      <w:b/>
                      <w:bCs/>
                      <w:sz w:val="16"/>
                      <w:szCs w:val="16"/>
                      <w:lang w:bidi="fa-IR"/>
                    </w:rPr>
                    <w:t>FirstDischargeDate</w:t>
                  </w:r>
                  <w:r w:rsidRPr="00594FDC">
                    <w:rPr>
                      <w:rFonts w:cs="B Mitra"/>
                      <w:b/>
                      <w:bCs/>
                      <w:sz w:val="16"/>
                      <w:szCs w:val="16"/>
                    </w:rPr>
                    <w:t>@</w:t>
                  </w:r>
                </w:p>
              </w:tc>
            </w:tr>
          </w:tbl>
          <w:p w14:paraId="5E897024" w14:textId="55CA596D" w:rsidR="00AE7288" w:rsidRPr="00AE7288" w:rsidRDefault="00AE7288" w:rsidP="00AE7288">
            <w:pPr>
              <w:ind w:left="57" w:right="57"/>
              <w:jc w:val="lowKashida"/>
              <w:rPr>
                <w:rFonts w:cs="B Mitra"/>
                <w:b/>
                <w:bCs/>
                <w:sz w:val="20"/>
                <w:szCs w:val="20"/>
                <w:rtl/>
              </w:rPr>
            </w:pPr>
          </w:p>
        </w:tc>
      </w:tr>
      <w:tr w:rsidR="00764920" w:rsidRPr="00776C0E" w14:paraId="576B5AEC" w14:textId="77777777" w:rsidTr="00835890">
        <w:trPr>
          <w:trHeight w:val="613"/>
        </w:trPr>
        <w:tc>
          <w:tcPr>
            <w:tcW w:w="5000" w:type="pct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6A444080" w14:textId="77777777" w:rsidR="00764920" w:rsidRPr="00E5608F" w:rsidRDefault="00764920" w:rsidP="00764920">
            <w:pPr>
              <w:ind w:left="57" w:right="57"/>
              <w:rPr>
                <w:rFonts w:cs="B Mitra"/>
                <w:b/>
                <w:bCs/>
                <w:sz w:val="18"/>
                <w:szCs w:val="18"/>
              </w:rPr>
            </w:pPr>
            <w:r w:rsidRPr="00E5608F">
              <w:rPr>
                <w:rFonts w:cs="B Mitra" w:hint="cs"/>
                <w:b/>
                <w:bCs/>
                <w:sz w:val="16"/>
                <w:szCs w:val="16"/>
                <w:rtl/>
              </w:rPr>
              <w:t>تمام اطلاعات فوق</w:t>
            </w:r>
            <w:r w:rsidRPr="00E5608F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از جمله نوع ، تعداد، وزن و متراژ كالا </w:t>
            </w:r>
            <w:r w:rsidRPr="00E5608F">
              <w:rPr>
                <w:rFonts w:cs="B Mitra" w:hint="cs"/>
                <w:b/>
                <w:bCs/>
                <w:sz w:val="16"/>
                <w:szCs w:val="16"/>
                <w:rtl/>
              </w:rPr>
              <w:t xml:space="preserve">براساس مندرجات 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</w:rPr>
              <w:t xml:space="preserve">اسناد حمل </w:t>
            </w:r>
            <w:r w:rsidRPr="00E5608F">
              <w:rPr>
                <w:rFonts w:cs="B Mitra" w:hint="cs"/>
                <w:b/>
                <w:bCs/>
                <w:sz w:val="16"/>
                <w:szCs w:val="16"/>
                <w:rtl/>
              </w:rPr>
              <w:t xml:space="preserve"> مي باشد و منطقه ويژه 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</w:rPr>
              <w:t xml:space="preserve">اقتصادی </w:t>
            </w:r>
            <w:r w:rsidRPr="00E5608F">
              <w:rPr>
                <w:rFonts w:cs="B Mitra" w:hint="cs"/>
                <w:b/>
                <w:bCs/>
                <w:sz w:val="16"/>
                <w:szCs w:val="16"/>
                <w:rtl/>
              </w:rPr>
              <w:t>بندري هيچگونه مسئوليتي درخصوص صحت و درستی موارد نامبرده ندارد.</w:t>
            </w:r>
          </w:p>
        </w:tc>
      </w:tr>
      <w:tr w:rsidR="00764920" w:rsidRPr="00776C0E" w14:paraId="7336023C" w14:textId="77777777" w:rsidTr="00835890">
        <w:trPr>
          <w:trHeight w:val="897"/>
        </w:trPr>
        <w:tc>
          <w:tcPr>
            <w:tcW w:w="5000" w:type="pct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4C8BE334" w14:textId="77777777" w:rsidR="00764920" w:rsidRDefault="00764920" w:rsidP="00764920">
            <w:pPr>
              <w:ind w:left="57" w:right="57"/>
              <w:rPr>
                <w:rFonts w:cs="B Mitra"/>
                <w:b/>
                <w:bCs/>
                <w:sz w:val="16"/>
                <w:szCs w:val="16"/>
                <w:rtl/>
                <w:lang w:bidi="fa-IR"/>
              </w:rPr>
            </w:pPr>
            <w:r w:rsidRPr="00776C0E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* درخصوص کالاهائيکه با استفاده از اعتبارات اسنادي به منطقه 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ویژه اقتصادی بندری </w:t>
            </w:r>
            <w:r w:rsidRPr="00776C0E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وارد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Pr="00776C0E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مي شوند ظهرنويسي اسناد مالکيت کالا توسط بانک گشايش کننده اعتبار براي تبادل و معامله قبض انبار ضروري مي باشد.</w:t>
            </w:r>
          </w:p>
          <w:p w14:paraId="2D982911" w14:textId="77777777" w:rsidR="00764920" w:rsidRPr="00776C0E" w:rsidRDefault="00764920" w:rsidP="00764920">
            <w:pPr>
              <w:ind w:left="57" w:right="57"/>
              <w:rPr>
                <w:sz w:val="16"/>
                <w:szCs w:val="16"/>
                <w:rtl/>
                <w:lang w:bidi="fa-IR"/>
              </w:rPr>
            </w:pPr>
          </w:p>
          <w:p w14:paraId="416C4F96" w14:textId="77777777" w:rsidR="00764920" w:rsidRPr="00776C0E" w:rsidRDefault="00764920" w:rsidP="00764920">
            <w:pPr>
              <w:ind w:left="57" w:right="57"/>
              <w:rPr>
                <w:rFonts w:cs="B Mitra"/>
                <w:b/>
                <w:bCs/>
                <w:sz w:val="18"/>
                <w:szCs w:val="18"/>
                <w:rtl/>
                <w:lang w:bidi="fa-IR"/>
              </w:rPr>
            </w:pPr>
            <w:r w:rsidRPr="00776C0E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صدور اين قبض انبار براساس قانون تشكيل و اداره مناطق ويژه اقتصادي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و آئین نامه اجرایی آن</w:t>
            </w:r>
            <w:r w:rsidRPr="00776C0E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مي باشد.</w:t>
            </w:r>
            <w:r w:rsidRPr="00776C0E">
              <w:rPr>
                <w:rFonts w:cs="B Mitra" w:hint="cs"/>
                <w:b/>
                <w:bCs/>
                <w:sz w:val="16"/>
                <w:szCs w:val="16"/>
                <w:rtl/>
              </w:rPr>
              <w:t>به استناد ماده 13 قانون تشکيل و اداره مناطق ويژه اقتصادي و ماده 14 آئين نامه اجرايي آن، ضوابط ظهر قبض انبار بعنوان شروط ضمن عقد تلقي و تحويل و تسلیم اين قبض در حکم امضاء و موافقت با مفاد ظهر آن مي باشد.</w:t>
            </w:r>
          </w:p>
        </w:tc>
      </w:tr>
      <w:tr w:rsidR="00764920" w:rsidRPr="00776C0E" w14:paraId="0560EF33" w14:textId="77777777" w:rsidTr="00835890">
        <w:trPr>
          <w:trHeight w:val="730"/>
        </w:trPr>
        <w:tc>
          <w:tcPr>
            <w:tcW w:w="5000" w:type="pct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7A00A257" w14:textId="6C82351D" w:rsidR="00764920" w:rsidRPr="00776C0E" w:rsidRDefault="00764920" w:rsidP="00764920">
            <w:pPr>
              <w:ind w:left="57" w:right="57"/>
              <w:jc w:val="lowKashida"/>
              <w:rPr>
                <w:sz w:val="18"/>
                <w:szCs w:val="18"/>
              </w:rPr>
            </w:pPr>
            <w:r w:rsidRPr="00776C0E">
              <w:rPr>
                <w:rFonts w:cs="B Mitra" w:hint="cs"/>
                <w:b/>
                <w:bCs/>
                <w:sz w:val="16"/>
                <w:szCs w:val="16"/>
                <w:rtl/>
              </w:rPr>
              <w:t xml:space="preserve">اين قبض انبار به صورت الکترونيکي توسط شرکت </w:t>
            </w:r>
            <w:r w:rsidR="00F45952" w:rsidRPr="00BD1F8A">
              <w:rPr>
                <w:rFonts w:cs="B Mitra" w:hint="cs"/>
                <w:b/>
                <w:bCs/>
                <w:sz w:val="16"/>
                <w:szCs w:val="16"/>
                <w:rtl/>
              </w:rPr>
              <w:t>@</w:t>
            </w:r>
            <w:r w:rsidR="00F45952" w:rsidRPr="00BD1F8A">
              <w:rPr>
                <w:rFonts w:cs="B Mitra"/>
                <w:b/>
                <w:bCs/>
                <w:sz w:val="16"/>
                <w:szCs w:val="16"/>
              </w:rPr>
              <w:t>Terminal</w:t>
            </w:r>
            <w:r w:rsidR="00F45952" w:rsidRPr="00BD1F8A">
              <w:rPr>
                <w:rFonts w:cs="B Mitra" w:hint="cs"/>
                <w:b/>
                <w:bCs/>
                <w:sz w:val="16"/>
                <w:szCs w:val="16"/>
                <w:rtl/>
              </w:rPr>
              <w:t>@</w:t>
            </w:r>
            <w:r w:rsidRPr="00776C0E">
              <w:rPr>
                <w:rFonts w:cs="B Mitra" w:hint="cs"/>
                <w:b/>
                <w:bCs/>
                <w:sz w:val="16"/>
                <w:szCs w:val="16"/>
                <w:rtl/>
              </w:rPr>
              <w:t xml:space="preserve"> به عنوان 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</w:rPr>
              <w:t>تحویل گیرنده کالا</w:t>
            </w:r>
            <w:r w:rsidRPr="00776C0E">
              <w:rPr>
                <w:rFonts w:cs="B Mitra" w:hint="cs"/>
                <w:b/>
                <w:bCs/>
                <w:sz w:val="16"/>
                <w:szCs w:val="16"/>
                <w:rtl/>
              </w:rPr>
              <w:t xml:space="preserve"> صادر شده و مسئوليت حقوقي برابر مندرجات آن بر عهده شرکت مزبور بوده و  ارسال آن از طریق الکترونیکی به متصدیان حمل بمنزله تحویل و تسلیم قبض انبار یاد شده مي باشد.</w:t>
            </w:r>
          </w:p>
        </w:tc>
      </w:tr>
      <w:tr w:rsidR="00764920" w:rsidRPr="00776C0E" w14:paraId="1359FCA8" w14:textId="77777777" w:rsidTr="00835890">
        <w:trPr>
          <w:trHeight w:val="834"/>
        </w:trPr>
        <w:tc>
          <w:tcPr>
            <w:tcW w:w="5000" w:type="pct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72C53A49" w14:textId="77777777" w:rsidR="00764920" w:rsidRPr="00776C0E" w:rsidRDefault="00764920" w:rsidP="00764920">
            <w:pPr>
              <w:rPr>
                <w:rFonts w:cs="B Mitra"/>
                <w:b/>
                <w:bCs/>
                <w:sz w:val="16"/>
                <w:szCs w:val="16"/>
                <w:rtl/>
                <w:lang w:bidi="fa-IR"/>
              </w:rPr>
            </w:pPr>
            <w:r w:rsidRPr="00776C0E">
              <w:rPr>
                <w:rFonts w:cs="B Mitra" w:hint="cs"/>
                <w:b/>
                <w:bCs/>
                <w:sz w:val="18"/>
                <w:szCs w:val="18"/>
                <w:rtl/>
                <w:lang w:bidi="fa-IR"/>
              </w:rPr>
              <w:t>توضيحات:</w:t>
            </w:r>
            <w:r w:rsidRPr="00776C0E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</w:p>
        </w:tc>
      </w:tr>
      <w:tr w:rsidR="00594FDC" w:rsidRPr="00776C0E" w14:paraId="1D4331FE" w14:textId="77777777" w:rsidTr="00835890">
        <w:trPr>
          <w:trHeight w:val="1051"/>
        </w:trPr>
        <w:tc>
          <w:tcPr>
            <w:tcW w:w="3870" w:type="pct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7E3E6F80" w14:textId="618F689F" w:rsidR="00764920" w:rsidRDefault="00764920" w:rsidP="00764920">
            <w:pPr>
              <w:jc w:val="center"/>
              <w:rPr>
                <w:rFonts w:cs="B Mitra"/>
                <w:b/>
                <w:bCs/>
                <w:sz w:val="18"/>
                <w:szCs w:val="18"/>
                <w:rtl/>
                <w:lang w:bidi="fa-IR"/>
              </w:rPr>
            </w:pPr>
            <w:r>
              <w:rPr>
                <w:rFonts w:cs="B Mitra" w:hint="cs"/>
                <w:b/>
                <w:bCs/>
                <w:sz w:val="18"/>
                <w:szCs w:val="18"/>
                <w:rtl/>
                <w:lang w:bidi="fa-IR"/>
              </w:rPr>
              <w:t xml:space="preserve">تحویل گیرنده کالا </w:t>
            </w:r>
            <w:r w:rsidR="00F45952" w:rsidRPr="00BD1F8A">
              <w:rPr>
                <w:rFonts w:cs="B Mitra" w:hint="cs"/>
                <w:b/>
                <w:bCs/>
                <w:sz w:val="18"/>
                <w:szCs w:val="18"/>
                <w:rtl/>
                <w:lang w:bidi="fa-IR"/>
              </w:rPr>
              <w:t>@</w:t>
            </w:r>
            <w:r w:rsidR="00F45952" w:rsidRPr="00BD1F8A">
              <w:rPr>
                <w:rFonts w:cs="B Mitra"/>
                <w:b/>
                <w:bCs/>
                <w:sz w:val="18"/>
                <w:szCs w:val="18"/>
                <w:lang w:bidi="fa-IR"/>
              </w:rPr>
              <w:t>Terminal</w:t>
            </w:r>
            <w:r w:rsidR="00F45952" w:rsidRPr="00BD1F8A">
              <w:rPr>
                <w:rFonts w:cs="B Mitra" w:hint="cs"/>
                <w:b/>
                <w:bCs/>
                <w:sz w:val="18"/>
                <w:szCs w:val="18"/>
                <w:rtl/>
                <w:lang w:bidi="fa-IR"/>
              </w:rPr>
              <w:t>@</w:t>
            </w:r>
          </w:p>
          <w:p w14:paraId="3C4883BA" w14:textId="77777777" w:rsidR="00764920" w:rsidRPr="00776C0E" w:rsidRDefault="00764920" w:rsidP="00764920">
            <w:pPr>
              <w:jc w:val="center"/>
              <w:rPr>
                <w:rFonts w:cs="B Mitra"/>
                <w:sz w:val="18"/>
                <w:szCs w:val="18"/>
                <w:rtl/>
                <w:lang w:bidi="fa-IR"/>
              </w:rPr>
            </w:pPr>
            <w:r>
              <w:rPr>
                <w:rFonts w:cs="B Mitra" w:hint="cs"/>
                <w:b/>
                <w:bCs/>
                <w:sz w:val="18"/>
                <w:szCs w:val="18"/>
                <w:rtl/>
                <w:lang w:bidi="fa-IR"/>
              </w:rPr>
              <w:t>مهر و امضاء</w:t>
            </w:r>
          </w:p>
        </w:tc>
        <w:tc>
          <w:tcPr>
            <w:tcW w:w="1130" w:type="pct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44F244B8" w14:textId="77777777" w:rsidR="00764920" w:rsidRPr="00776C0E" w:rsidRDefault="00764920" w:rsidP="00764920">
            <w:pPr>
              <w:jc w:val="center"/>
              <w:rPr>
                <w:rFonts w:cs="B Mitra"/>
                <w:sz w:val="18"/>
                <w:szCs w:val="18"/>
                <w:rtl/>
                <w:lang w:bidi="fa-IR"/>
              </w:rPr>
            </w:pPr>
            <w:r w:rsidRPr="00776C0E">
              <w:rPr>
                <w:rFonts w:cs="B Mitra" w:hint="cs"/>
                <w:b/>
                <w:bCs/>
                <w:sz w:val="18"/>
                <w:szCs w:val="18"/>
                <w:rtl/>
                <w:lang w:bidi="fa-IR"/>
              </w:rPr>
              <w:t>محل درج بارکد</w:t>
            </w:r>
          </w:p>
        </w:tc>
      </w:tr>
    </w:tbl>
    <w:p w14:paraId="00BF6F85" w14:textId="77777777" w:rsidR="00E02B04" w:rsidRDefault="00E02B04">
      <w:pPr>
        <w:bidi w:val="0"/>
        <w:rPr>
          <w:sz w:val="20"/>
          <w:szCs w:val="20"/>
          <w:rtl/>
          <w:lang w:bidi="fa-IR"/>
        </w:rPr>
      </w:pPr>
      <w:r>
        <w:rPr>
          <w:sz w:val="20"/>
          <w:szCs w:val="20"/>
          <w:rtl/>
          <w:lang w:bidi="fa-IR"/>
        </w:rPr>
        <w:br w:type="page"/>
      </w:r>
    </w:p>
    <w:tbl>
      <w:tblPr>
        <w:tblStyle w:val="TableGrid"/>
        <w:tblW w:w="4770" w:type="pct"/>
        <w:tblInd w:w="2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4"/>
        <w:gridCol w:w="5133"/>
        <w:gridCol w:w="5132"/>
      </w:tblGrid>
      <w:tr w:rsidR="00E02B04" w14:paraId="466715D4" w14:textId="77777777" w:rsidTr="00717D0B">
        <w:trPr>
          <w:trHeight w:val="10430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44A15" w14:textId="77777777" w:rsidR="00E02B04" w:rsidRPr="00BF47A0" w:rsidRDefault="00E02B04" w:rsidP="008758E5">
            <w:pPr>
              <w:jc w:val="center"/>
              <w:rPr>
                <w:rFonts w:cs="B Titr"/>
                <w:b/>
                <w:bCs/>
                <w:sz w:val="20"/>
                <w:szCs w:val="20"/>
                <w:rtl/>
                <w:lang w:bidi="fa-IR"/>
              </w:rPr>
            </w:pPr>
            <w:r w:rsidRPr="00BF47A0">
              <w:rPr>
                <w:rFonts w:cs="B Titr" w:hint="cs"/>
                <w:b/>
                <w:bCs/>
                <w:sz w:val="20"/>
                <w:szCs w:val="20"/>
                <w:rtl/>
                <w:lang w:bidi="fa-IR"/>
              </w:rPr>
              <w:lastRenderedPageBreak/>
              <w:t xml:space="preserve">«ضوابط مربوط به توقف كالاهاي </w:t>
            </w:r>
            <w:r>
              <w:rPr>
                <w:rFonts w:cs="B Titr" w:hint="cs"/>
                <w:b/>
                <w:bCs/>
                <w:sz w:val="20"/>
                <w:szCs w:val="20"/>
                <w:rtl/>
                <w:lang w:bidi="fa-IR"/>
              </w:rPr>
              <w:t>غیر</w:t>
            </w:r>
            <w:r w:rsidRPr="00BF47A0">
              <w:rPr>
                <w:rFonts w:cs="B Titr" w:hint="cs"/>
                <w:b/>
                <w:bCs/>
                <w:sz w:val="20"/>
                <w:szCs w:val="20"/>
                <w:rtl/>
                <w:lang w:bidi="fa-IR"/>
              </w:rPr>
              <w:t>کانتينري</w:t>
            </w:r>
            <w:r>
              <w:rPr>
                <w:rFonts w:cs="B Titr" w:hint="cs"/>
                <w:b/>
                <w:bCs/>
                <w:sz w:val="20"/>
                <w:szCs w:val="20"/>
                <w:rtl/>
                <w:lang w:bidi="fa-IR"/>
              </w:rPr>
              <w:t xml:space="preserve"> </w:t>
            </w:r>
            <w:r w:rsidRPr="00BF47A0">
              <w:rPr>
                <w:rFonts w:cs="B Titr" w:hint="cs"/>
                <w:b/>
                <w:bCs/>
                <w:sz w:val="20"/>
                <w:szCs w:val="20"/>
                <w:rtl/>
                <w:lang w:bidi="fa-IR"/>
              </w:rPr>
              <w:t>در اماكن و محوطه هاي منطقه ويژه اقتصادي بندري»</w:t>
            </w:r>
          </w:p>
          <w:p w14:paraId="55AAF612" w14:textId="77777777" w:rsidR="00E02B04" w:rsidRPr="001032FA" w:rsidRDefault="00E02B04" w:rsidP="00E02B04">
            <w:pPr>
              <w:numPr>
                <w:ilvl w:val="0"/>
                <w:numId w:val="10"/>
              </w:numPr>
              <w:jc w:val="lowKashida"/>
              <w:rPr>
                <w:rFonts w:cs="B Mitra"/>
                <w:b/>
                <w:bCs/>
                <w:sz w:val="16"/>
                <w:szCs w:val="16"/>
                <w:lang w:bidi="fa-IR"/>
              </w:rPr>
            </w:pP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در غير از حوادث ناشي از تحقق قوه قهريه (فورس ماژور)و خسارت ناشي از خصوصيات ذاتي خود كالا و عدم بسته بندي مناسب آن، در صورتي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كه كالا در مدت توقف در انبار و محوطه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‌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هاي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منطقه مفقود يا خسارتي بدان وارد شود، تحويل گيرنده كالا معادل ميزان خسارت وارده براساس ارزش سيف کالا</w:t>
            </w:r>
            <w:r>
              <w:rPr>
                <w:rFonts w:cs="B Mitra"/>
                <w:b/>
                <w:bCs/>
                <w:sz w:val="16"/>
                <w:szCs w:val="16"/>
                <w:lang w:bidi="fa-IR"/>
              </w:rPr>
              <w:t xml:space="preserve"> 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و</w:t>
            </w:r>
            <w:r w:rsidRPr="00953163">
              <w:rPr>
                <w:rFonts w:cs="B Mitra" w:hint="cs"/>
                <w:b/>
                <w:bCs/>
                <w:color w:val="000000"/>
                <w:sz w:val="16"/>
                <w:szCs w:val="16"/>
                <w:rtl/>
                <w:lang w:bidi="fa-IR"/>
              </w:rPr>
              <w:t xml:space="preserve"> حداکثر ظرف مدت دو ماه، 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مسئوليت جبران خواهد داشت.</w:t>
            </w:r>
          </w:p>
          <w:p w14:paraId="1AAF06DA" w14:textId="77777777" w:rsidR="00E02B04" w:rsidRDefault="00E02B04" w:rsidP="00E02B04">
            <w:pPr>
              <w:numPr>
                <w:ilvl w:val="0"/>
                <w:numId w:val="10"/>
              </w:numPr>
              <w:jc w:val="lowKashida"/>
              <w:rPr>
                <w:rFonts w:cs="B Mitra"/>
                <w:b/>
                <w:bCs/>
                <w:sz w:val="16"/>
                <w:szCs w:val="16"/>
                <w:lang w:bidi="fa-IR"/>
              </w:rPr>
            </w:pPr>
            <w:r w:rsidRPr="00953163">
              <w:rPr>
                <w:rFonts w:cs="B Mitra" w:hint="cs"/>
                <w:b/>
                <w:bCs/>
                <w:color w:val="000000"/>
                <w:sz w:val="16"/>
                <w:szCs w:val="16"/>
                <w:rtl/>
                <w:lang w:bidi="fa-IR"/>
              </w:rPr>
              <w:t>مسئو لیت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جبران هر گونه خسارات وارده به كالا، در نتيجه درخواست تحویل دهنده کالا / ذينفع مبني بر بازديد، توزين، صورت برداري، نمونه برداري، تجديد لفاف و ...  كه با حضور و مباشرت مشاراليه يا نماينده قانوني او </w:t>
            </w:r>
            <w:r w:rsidRPr="00953163">
              <w:rPr>
                <w:rFonts w:cs="B Mitra" w:hint="cs"/>
                <w:b/>
                <w:bCs/>
                <w:color w:val="000000"/>
                <w:sz w:val="16"/>
                <w:szCs w:val="16"/>
                <w:rtl/>
                <w:lang w:bidi="fa-IR"/>
              </w:rPr>
              <w:t>و با دریافت هزینه ( حسب مورد بر اساس دستورالعمل مربوطه )</w:t>
            </w:r>
            <w:r w:rsidRPr="007E70E2">
              <w:rPr>
                <w:rFonts w:cs="B Mitra" w:hint="cs"/>
                <w:b/>
                <w:bCs/>
                <w:color w:val="FF0000"/>
                <w:sz w:val="16"/>
                <w:szCs w:val="16"/>
                <w:rtl/>
                <w:lang w:bidi="fa-IR"/>
              </w:rPr>
              <w:t xml:space="preserve"> 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انجام مي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گردد، ب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ه 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عهده وي مي باشد.</w:t>
            </w:r>
          </w:p>
          <w:p w14:paraId="47A6ABC4" w14:textId="77777777" w:rsidR="00E02B04" w:rsidRPr="00953163" w:rsidRDefault="00E02B04" w:rsidP="00E02B04">
            <w:pPr>
              <w:numPr>
                <w:ilvl w:val="0"/>
                <w:numId w:val="10"/>
              </w:numPr>
              <w:jc w:val="lowKashida"/>
              <w:rPr>
                <w:rFonts w:cs="B Mitra"/>
                <w:b/>
                <w:bCs/>
                <w:color w:val="000000"/>
                <w:sz w:val="16"/>
                <w:szCs w:val="16"/>
                <w:lang w:bidi="fa-IR"/>
              </w:rPr>
            </w:pPr>
            <w:r w:rsidRPr="00953163">
              <w:rPr>
                <w:rFonts w:cs="B Mitra" w:hint="cs"/>
                <w:b/>
                <w:bCs/>
                <w:color w:val="000000"/>
                <w:sz w:val="16"/>
                <w:szCs w:val="16"/>
                <w:rtl/>
                <w:lang w:bidi="fa-IR"/>
              </w:rPr>
              <w:t>ظهر نویسی قبض انبار کالاهای اعتبار اسنادی توسط تحویل دهنده کالا( متصدی حمل )، منوط به اخذ بارنامه ظهرنویسی شده بانک عامل می باشد.</w:t>
            </w:r>
          </w:p>
          <w:p w14:paraId="60185E7C" w14:textId="77777777" w:rsidR="00E02B04" w:rsidRPr="00DF2E7C" w:rsidRDefault="00E02B04" w:rsidP="00E02B04">
            <w:pPr>
              <w:numPr>
                <w:ilvl w:val="0"/>
                <w:numId w:val="10"/>
              </w:numPr>
              <w:ind w:left="355" w:hanging="283"/>
              <w:jc w:val="lowKashida"/>
              <w:rPr>
                <w:rFonts w:cs="B Mitra"/>
                <w:b/>
                <w:bCs/>
                <w:sz w:val="18"/>
                <w:szCs w:val="18"/>
                <w:lang w:bidi="fa-IR"/>
              </w:rPr>
            </w:pPr>
            <w:r w:rsidRPr="00DF2E7C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مهلت </w:t>
            </w:r>
            <w:r w:rsidRPr="00DF2E7C">
              <w:rPr>
                <w:rFonts w:cs="B Mitra" w:hint="cs"/>
                <w:b/>
                <w:bCs/>
                <w:color w:val="000000"/>
                <w:sz w:val="16"/>
                <w:szCs w:val="16"/>
                <w:rtl/>
                <w:lang w:bidi="fa-IR"/>
              </w:rPr>
              <w:t>اولیه توقف مجاز كالا</w:t>
            </w:r>
            <w:r>
              <w:rPr>
                <w:rFonts w:cs="B Mitra" w:hint="cs"/>
                <w:b/>
                <w:bCs/>
                <w:color w:val="000000"/>
                <w:sz w:val="16"/>
                <w:szCs w:val="16"/>
                <w:rtl/>
                <w:lang w:bidi="fa-IR"/>
              </w:rPr>
              <w:t xml:space="preserve">های </w:t>
            </w:r>
            <w:r w:rsidRPr="00DF2E7C">
              <w:rPr>
                <w:rFonts w:cs="B Mitra" w:hint="cs"/>
                <w:b/>
                <w:bCs/>
                <w:color w:val="000000"/>
                <w:sz w:val="16"/>
                <w:szCs w:val="16"/>
                <w:rtl/>
                <w:lang w:bidi="fa-IR"/>
              </w:rPr>
              <w:t>وارده</w:t>
            </w:r>
            <w:r w:rsidRPr="00DF2E7C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از تاريخ تحويل به </w:t>
            </w:r>
            <w:r w:rsidRPr="00DF2E7C">
              <w:rPr>
                <w:rFonts w:cs="B Mitra"/>
                <w:b/>
                <w:bCs/>
                <w:sz w:val="16"/>
                <w:szCs w:val="16"/>
                <w:rtl/>
                <w:lang w:bidi="fa-IR"/>
              </w:rPr>
              <w:t xml:space="preserve">منطقه </w:t>
            </w:r>
            <w:r w:rsidRPr="00DF2E7C">
              <w:rPr>
                <w:rFonts w:cs="B Mitra" w:hint="cs"/>
                <w:b/>
                <w:bCs/>
                <w:sz w:val="20"/>
                <w:szCs w:val="20"/>
                <w:rtl/>
                <w:lang w:bidi="fa-IR"/>
              </w:rPr>
              <w:t xml:space="preserve">بمدت </w:t>
            </w:r>
            <w:r w:rsidRPr="00DF2E7C">
              <w:rPr>
                <w:rFonts w:cs="B Mitra" w:hint="cs"/>
                <w:b/>
                <w:bCs/>
                <w:color w:val="000000"/>
                <w:sz w:val="20"/>
                <w:szCs w:val="20"/>
                <w:rtl/>
                <w:lang w:bidi="fa-IR"/>
              </w:rPr>
              <w:t xml:space="preserve">3 </w:t>
            </w:r>
            <w:r w:rsidRPr="00DF2E7C">
              <w:rPr>
                <w:rFonts w:cs="B Mitra" w:hint="cs"/>
                <w:b/>
                <w:bCs/>
                <w:sz w:val="20"/>
                <w:szCs w:val="20"/>
                <w:rtl/>
                <w:lang w:bidi="fa-IR"/>
              </w:rPr>
              <w:t xml:space="preserve">ماه </w:t>
            </w:r>
            <w:r w:rsidRPr="00DF2E7C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خواهد بود و درخصوص كالاها يا تجهيزاتي كه بمنظور تكميل، پردازش، توليد و ... به منطقه وارد مي گردند و همچنين كالاهاي فاسد شدني و كالاهايي كه ايجاد خطر يا هزينه اضافي مي نمايد، مدت توقف و تعيين مصاديق آن برحسب مورد به تشخيص</w:t>
            </w:r>
            <w:r w:rsidRPr="00DF2E7C">
              <w:rPr>
                <w:rFonts w:cs="B Mitra"/>
                <w:b/>
                <w:bCs/>
                <w:sz w:val="16"/>
                <w:szCs w:val="16"/>
                <w:lang w:bidi="fa-IR"/>
              </w:rPr>
              <w:t xml:space="preserve"> </w:t>
            </w:r>
            <w:r w:rsidRPr="00DF2E7C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مديريت منطقه خواهد بود. </w:t>
            </w:r>
          </w:p>
          <w:p w14:paraId="21EDA48C" w14:textId="3A2FBDE6" w:rsidR="00E02B04" w:rsidRPr="00DF2E7C" w:rsidRDefault="00E02B04" w:rsidP="00BD1F8A">
            <w:pPr>
              <w:jc w:val="lowKashida"/>
              <w:rPr>
                <w:rFonts w:cs="B Mitra"/>
                <w:b/>
                <w:bCs/>
                <w:sz w:val="18"/>
                <w:szCs w:val="18"/>
                <w:lang w:bidi="fa-IR"/>
              </w:rPr>
            </w:pPr>
            <w:r w:rsidRPr="00DF2E7C">
              <w:rPr>
                <w:rFonts w:cs="B Titr" w:hint="cs"/>
                <w:b/>
                <w:bCs/>
                <w:sz w:val="16"/>
                <w:szCs w:val="16"/>
                <w:rtl/>
                <w:lang w:bidi="fa-IR"/>
              </w:rPr>
              <w:t xml:space="preserve">توجه: </w:t>
            </w:r>
            <w:r w:rsidRPr="00DF2E7C">
              <w:rPr>
                <w:rFonts w:cs="B Mitra" w:hint="cs"/>
                <w:b/>
                <w:bCs/>
                <w:sz w:val="18"/>
                <w:szCs w:val="18"/>
                <w:rtl/>
                <w:lang w:bidi="fa-IR"/>
              </w:rPr>
              <w:t xml:space="preserve">مهلت توقف كالاهاي موضوع اين قبض انبار تا تاريخ </w:t>
            </w:r>
            <w:r w:rsidRPr="00BD1F8A">
              <w:rPr>
                <w:rFonts w:cs="B Mitra" w:hint="cs"/>
                <w:b/>
                <w:bCs/>
                <w:sz w:val="18"/>
                <w:szCs w:val="18"/>
                <w:rtl/>
                <w:lang w:bidi="fa-IR"/>
              </w:rPr>
              <w:t>@</w:t>
            </w:r>
            <w:r w:rsidRPr="00BD1F8A">
              <w:rPr>
                <w:rFonts w:cs="B Mitra"/>
                <w:b/>
                <w:bCs/>
                <w:sz w:val="18"/>
                <w:szCs w:val="18"/>
                <w:lang w:bidi="fa-IR"/>
              </w:rPr>
              <w:t>ExpirationDate</w:t>
            </w:r>
            <w:r w:rsidRPr="00BD1F8A">
              <w:rPr>
                <w:rFonts w:cs="B Mitra" w:hint="cs"/>
                <w:b/>
                <w:bCs/>
                <w:sz w:val="18"/>
                <w:szCs w:val="18"/>
                <w:rtl/>
                <w:lang w:bidi="fa-IR"/>
              </w:rPr>
              <w:t>@</w:t>
            </w:r>
            <w:r w:rsidRPr="00DF2E7C">
              <w:rPr>
                <w:rFonts w:cs="B Mitra" w:hint="cs"/>
                <w:b/>
                <w:bCs/>
                <w:sz w:val="18"/>
                <w:szCs w:val="18"/>
                <w:rtl/>
                <w:lang w:bidi="fa-IR"/>
              </w:rPr>
              <w:t xml:space="preserve"> مي باشد</w:t>
            </w:r>
            <w:r w:rsidR="00BD1F8A">
              <w:rPr>
                <w:rFonts w:cs="B Mitra" w:hint="cs"/>
                <w:b/>
                <w:bCs/>
                <w:sz w:val="18"/>
                <w:szCs w:val="18"/>
                <w:rtl/>
                <w:lang w:bidi="fa-IR"/>
              </w:rPr>
              <w:t xml:space="preserve">. </w:t>
            </w:r>
            <w:r w:rsidRPr="00DF2E7C">
              <w:rPr>
                <w:rFonts w:cs="B Mitra" w:hint="cs"/>
                <w:b/>
                <w:bCs/>
                <w:sz w:val="18"/>
                <w:szCs w:val="18"/>
                <w:rtl/>
                <w:lang w:bidi="fa-IR"/>
              </w:rPr>
              <w:t>تمديد شده تا تاريخ ............. تمديد شده تا تاريخ ............... تمدید شده تا تاریخ ...............</w:t>
            </w:r>
          </w:p>
          <w:p w14:paraId="34CE5F1C" w14:textId="77777777" w:rsidR="00E02B04" w:rsidRDefault="00E02B04" w:rsidP="00E02B04">
            <w:pPr>
              <w:numPr>
                <w:ilvl w:val="0"/>
                <w:numId w:val="10"/>
              </w:numPr>
              <w:jc w:val="lowKashida"/>
              <w:rPr>
                <w:rFonts w:cs="B Mitra"/>
                <w:b/>
                <w:bCs/>
                <w:sz w:val="16"/>
                <w:szCs w:val="16"/>
                <w:lang w:bidi="fa-IR"/>
              </w:rPr>
            </w:pP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تمدید مدت توقف كالا حسب درخواست 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تحویل دهنده کالا / 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ذينفع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Pr="00AB1E83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با پرداخت هزینه</w:t>
            </w:r>
            <w:r w:rsidRPr="00953163">
              <w:rPr>
                <w:rFonts w:cs="B Mitra" w:hint="cs"/>
                <w:b/>
                <w:bCs/>
                <w:color w:val="000000"/>
                <w:sz w:val="16"/>
                <w:szCs w:val="16"/>
                <w:rtl/>
                <w:lang w:bidi="fa-IR"/>
              </w:rPr>
              <w:t xml:space="preserve"> های</w:t>
            </w:r>
            <w:r w:rsidRPr="00AB1E83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Pr="00953163">
              <w:rPr>
                <w:rFonts w:cs="B Mitra" w:hint="cs"/>
                <w:b/>
                <w:bCs/>
                <w:color w:val="000000"/>
                <w:sz w:val="16"/>
                <w:szCs w:val="16"/>
                <w:rtl/>
                <w:lang w:bidi="fa-IR"/>
              </w:rPr>
              <w:t>انبارداری</w:t>
            </w:r>
            <w:r w:rsidRPr="00AB1E83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و موافقت و تأیید مديریت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Pr="00AB1E83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منطقه براساس موافقت اولیه تحویل گیرنده کالا و در نظر گرفتن شرايط و امكانات بندر،  هزينه هاي متعلقه،  ارزش واقعي و   نوع كالا و همچني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ن رويه هاي ورود و خروج کالا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امكان پذير مي باشد و می تواند حسب تشخیص و تأیید مدیر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ی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ت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منطقه 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ب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دفعات این تمدید با پرداخت هزینه های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انبارداری صورت پذیرد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.</w:t>
            </w:r>
          </w:p>
          <w:p w14:paraId="6C237D40" w14:textId="5494F719" w:rsidR="00E02B04" w:rsidRPr="001032FA" w:rsidRDefault="00E02B04" w:rsidP="00E02B04">
            <w:pPr>
              <w:numPr>
                <w:ilvl w:val="0"/>
                <w:numId w:val="10"/>
              </w:numPr>
              <w:jc w:val="both"/>
              <w:rPr>
                <w:rFonts w:cs="B Mitra"/>
                <w:b/>
                <w:bCs/>
                <w:sz w:val="16"/>
                <w:szCs w:val="16"/>
                <w:lang w:bidi="fa-IR"/>
              </w:rPr>
            </w:pP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در صورتيكه تحویل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دهنده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کالا / ذينفع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پس از انقضاي مدت اوليه يا مدتي كه حسب موافقت </w:t>
            </w:r>
            <w:r w:rsidRPr="00AB1E83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مديریت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Pr="00AB1E83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منطقه 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تمديد مي شود، كالاي 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خود را خارج ننموده 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ی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ا تعيين تكليف نهايي ننمايد، پس از گذشت </w:t>
            </w:r>
            <w:r w:rsidRPr="00431551">
              <w:rPr>
                <w:rFonts w:cs="B Mitra" w:hint="cs"/>
                <w:b/>
                <w:bCs/>
                <w:sz w:val="20"/>
                <w:szCs w:val="20"/>
                <w:rtl/>
                <w:lang w:bidi="fa-IR"/>
              </w:rPr>
              <w:t xml:space="preserve">30 روز 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از تاريخ ابلاغ اخطار كتبي به اقامتگاه قانوني تحویل دهنده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کالا / 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ذينفع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(و </w:t>
            </w:r>
            <w:r w:rsidRPr="00953163">
              <w:rPr>
                <w:rFonts w:cs="B Mitra" w:hint="cs"/>
                <w:b/>
                <w:bCs/>
                <w:color w:val="000000"/>
                <w:sz w:val="16"/>
                <w:szCs w:val="16"/>
                <w:rtl/>
                <w:lang w:bidi="fa-IR"/>
              </w:rPr>
              <w:t>با</w:t>
            </w:r>
            <w:r w:rsidRPr="00953163">
              <w:rPr>
                <w:rFonts w:cs="B Mitra"/>
                <w:b/>
                <w:bCs/>
                <w:color w:val="000000"/>
                <w:sz w:val="16"/>
                <w:szCs w:val="16"/>
                <w:lang w:bidi="fa-IR"/>
              </w:rPr>
              <w:t xml:space="preserve"> </w:t>
            </w:r>
            <w:r w:rsidRPr="00953163">
              <w:rPr>
                <w:rFonts w:cs="B Mitra" w:hint="cs"/>
                <w:b/>
                <w:bCs/>
                <w:color w:val="000000"/>
                <w:sz w:val="16"/>
                <w:szCs w:val="16"/>
                <w:rtl/>
                <w:lang w:bidi="fa-IR"/>
              </w:rPr>
              <w:t>درج این اخطار به همراه لیست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کالاهای موصوف در سایت منطقه) و در صورت مشخص نبودن اقامتگاه قانونی تحویل دهنده کالا / ذینفع ،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درج آگهي در روزنامه کثيرالانتشار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، </w:t>
            </w:r>
            <w:r w:rsidRPr="00AB1E83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مديریت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Pr="00AB1E83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منطقه 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حسب تشخیص، کالاهاي مزبور را بعنوان مهلت منقضی جهت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انعکاس به گمرک و اعمال مقررات متروکه اعلام و یا راساً از 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طریق مرجع قضایی اقدام و یا به سایر مناطق آزاد و ویژه اقتصادی کشور یا گمرکات داخلی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،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ترانزیت می نماید.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هزينه هاي فروش، حقوق و عوارض و هزینه های بندری و انبارداری مترتب بر کالا 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، حق بیمه محلی 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و همچنین عوارض و هزینه های انجام خدمات خاص منطقه و ...، توسط ذینفع کالاهای مزبور تأمین می گردد. </w:t>
            </w:r>
          </w:p>
          <w:p w14:paraId="2888F66A" w14:textId="11EA83FD" w:rsidR="00E02B04" w:rsidRPr="001032FA" w:rsidRDefault="00E02B04" w:rsidP="00E02B04">
            <w:pPr>
              <w:numPr>
                <w:ilvl w:val="0"/>
                <w:numId w:val="10"/>
              </w:numPr>
              <w:jc w:val="both"/>
              <w:rPr>
                <w:rFonts w:cs="B Mitra"/>
                <w:b/>
                <w:bCs/>
                <w:sz w:val="16"/>
                <w:szCs w:val="16"/>
                <w:lang w:bidi="fa-IR"/>
              </w:rPr>
            </w:pP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اخطاریه به تحویل دهنده کالا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/ ذینفع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که از سیستم رایانه منطقه استفاده می نماید،  از طریق ارسال الکترونیکی مطابق با قانون </w:t>
            </w:r>
            <w:r w:rsidRPr="000E3C6A">
              <w:rPr>
                <w:rFonts w:cs="B Mitra"/>
                <w:b/>
                <w:bCs/>
                <w:sz w:val="16"/>
                <w:szCs w:val="16"/>
                <w:rtl/>
                <w:lang w:bidi="fa-IR"/>
              </w:rPr>
              <w:t>تجارت الکترون</w:t>
            </w:r>
            <w:r w:rsidRPr="000E3C6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ی</w:t>
            </w:r>
            <w:r w:rsidRPr="000E3C6A">
              <w:rPr>
                <w:rFonts w:cs="B Mitra" w:hint="eastAsia"/>
                <w:b/>
                <w:bCs/>
                <w:sz w:val="16"/>
                <w:szCs w:val="16"/>
                <w:rtl/>
                <w:lang w:bidi="fa-IR"/>
              </w:rPr>
              <w:t>ک</w:t>
            </w:r>
            <w:r w:rsidRPr="000E3C6A">
              <w:rPr>
                <w:rFonts w:cs="B Mitra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صورت می گیرد.در این صورت پس از گذشت</w:t>
            </w:r>
            <w:r w:rsidRPr="00431551">
              <w:rPr>
                <w:rFonts w:cs="B Mitra" w:hint="cs"/>
                <w:b/>
                <w:bCs/>
                <w:sz w:val="20"/>
                <w:szCs w:val="20"/>
                <w:rtl/>
                <w:lang w:bidi="fa-IR"/>
              </w:rPr>
              <w:t xml:space="preserve"> 4</w:t>
            </w:r>
            <w:r w:rsidR="00BD1F8A">
              <w:rPr>
                <w:rFonts w:cs="B Mitra" w:hint="cs"/>
                <w:b/>
                <w:bCs/>
                <w:sz w:val="20"/>
                <w:szCs w:val="20"/>
                <w:rtl/>
                <w:lang w:bidi="fa-IR"/>
              </w:rPr>
              <w:t>8</w:t>
            </w:r>
            <w:r w:rsidRPr="00431551">
              <w:rPr>
                <w:rFonts w:cs="B Mitra" w:hint="cs"/>
                <w:b/>
                <w:bCs/>
                <w:sz w:val="20"/>
                <w:szCs w:val="20"/>
                <w:rtl/>
                <w:lang w:bidi="fa-IR"/>
              </w:rPr>
              <w:t xml:space="preserve"> ساعت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از تاریخ ارسال اخطاریه، ابلاغ شده محسوب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میگردد.</w:t>
            </w:r>
          </w:p>
          <w:p w14:paraId="29620538" w14:textId="6CD63EB9" w:rsidR="00E02B04" w:rsidRDefault="00E02B04" w:rsidP="00E02B04">
            <w:pPr>
              <w:numPr>
                <w:ilvl w:val="0"/>
                <w:numId w:val="10"/>
              </w:numPr>
              <w:jc w:val="both"/>
              <w:rPr>
                <w:rFonts w:cs="B Mitra"/>
                <w:b/>
                <w:bCs/>
                <w:sz w:val="16"/>
                <w:szCs w:val="16"/>
                <w:lang w:bidi="fa-IR"/>
              </w:rPr>
            </w:pP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در صورت مفقود شدن هر گونه قبض انبار اعم از اولیه، تفکیکی و ...، مدیریت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منطقه پس از رأی مراجع </w:t>
            </w:r>
            <w:r w:rsidRPr="00953163">
              <w:rPr>
                <w:rFonts w:cs="B Mitra" w:hint="cs"/>
                <w:b/>
                <w:bCs/>
                <w:color w:val="000000"/>
                <w:sz w:val="16"/>
                <w:szCs w:val="16"/>
                <w:rtl/>
                <w:lang w:bidi="fa-IR"/>
              </w:rPr>
              <w:t>قضایی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( شورا ی حل اختلاف یا دادگاه حقوقی) مبنی بر احراز مالکیت، با اخذ هزینه مربوطه نسبت به صدور قبض انبار المثنی فقط برای یکبار اقدام خواهد نمود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.</w:t>
            </w:r>
          </w:p>
          <w:p w14:paraId="306EFE7A" w14:textId="77777777" w:rsidR="00E02B04" w:rsidRPr="00B76422" w:rsidRDefault="00E02B04" w:rsidP="00E02B04">
            <w:pPr>
              <w:numPr>
                <w:ilvl w:val="0"/>
                <w:numId w:val="10"/>
              </w:numPr>
              <w:jc w:val="both"/>
              <w:rPr>
                <w:rFonts w:cs="B Mitra"/>
                <w:b/>
                <w:bCs/>
                <w:sz w:val="16"/>
                <w:szCs w:val="16"/>
                <w:lang w:bidi="fa-IR"/>
              </w:rPr>
            </w:pP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هزینه </w:t>
            </w:r>
            <w:r w:rsidRPr="006150A2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انبارداری 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برابر کتابچه تعرفه مصوب سازمان بنادر و دریانوردی و پس از گذشت معافیت مربوطه، </w:t>
            </w:r>
            <w:r w:rsidRPr="006150A2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از زمان اولین روز تخلیه کالا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Pr="006150A2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در اماکن منطقه تا زمان خروج آن از منطقه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Pr="006150A2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وصول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Pr="006150A2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می گردد حتی در مواردی که توقف کالا و 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عدم ترخیص ناشی از تعلل خود ذینفع</w:t>
            </w:r>
            <w:r w:rsidRPr="006150A2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( انتظار جهت اعلام نظر قطعی گمرک) و یا سایر دستگاهها بوده و یا مقررات یا دستورهای قضایی یا دولتی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Pr="006150A2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مانع از ترخیص کالا شود. برای مدتی که با تشخیص مدیریت منطقه، خود تحویل گیرنده به هر دلیل قادر به تحویل کالا نباشد، ذینفع نهایی از پرداخت </w:t>
            </w:r>
            <w:r w:rsidRPr="00B76422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هزینه انبارداری معاف است.</w:t>
            </w:r>
          </w:p>
          <w:p w14:paraId="2D254C96" w14:textId="77777777" w:rsidR="00E02B04" w:rsidRDefault="00E02B04" w:rsidP="00E02B04">
            <w:pPr>
              <w:numPr>
                <w:ilvl w:val="0"/>
                <w:numId w:val="10"/>
              </w:numPr>
              <w:jc w:val="both"/>
              <w:rPr>
                <w:rFonts w:cs="B Mitra"/>
                <w:b/>
                <w:bCs/>
                <w:sz w:val="16"/>
                <w:szCs w:val="16"/>
                <w:lang w:bidi="fa-IR"/>
              </w:rPr>
            </w:pP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کالای موجود در اماکن منطقه ، در مقابل خطرات ناشی از آتش سوزی اشتعال و انفجار بیمه می باشد و مدیریت منطقه  حق بیمه مربوطه را به هنگام ترخیص و خروج کالا از منطقه مطابق کتابچه تعرفه محاسبه و از ذینفع نهایی وصول می نماید. در صورتی که کالای مزبور دارای</w:t>
            </w:r>
            <w:r>
              <w:rPr>
                <w:rFonts w:cs="B Mitra" w:hint="cs"/>
                <w:b/>
                <w:bCs/>
                <w:sz w:val="16"/>
                <w:szCs w:val="16"/>
                <w:lang w:bidi="fa-IR"/>
              </w:rPr>
              <w:t xml:space="preserve"> 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بیمه نامه معتبر باشد و اطلاعات بیمه نامه در هنگام تحویل کالا، در مانیفست یا اظهارنامه اجمالی یا بیانیه یا اسناد معتبر دیگر مورد قبول مدیریت منطقه ، اعلام و اصل آن نیز در هنگام ترخیص و خروج کالا توسط ذینفع نهایی ارائه گردد، تا زمانی که بیمه نامه مزبور دارای اعتبار است، کالا تحت پوشش آن است و برای این مدت حق بیمه محلی ( آتش سوزی) توسط منطقه دریافت نمی گردد.</w:t>
            </w:r>
          </w:p>
          <w:p w14:paraId="0AF7EE29" w14:textId="77777777" w:rsidR="00E02B04" w:rsidRDefault="00E02B04" w:rsidP="00E02B04">
            <w:pPr>
              <w:numPr>
                <w:ilvl w:val="0"/>
                <w:numId w:val="10"/>
              </w:numPr>
              <w:jc w:val="both"/>
              <w:rPr>
                <w:rFonts w:cs="B Mitra"/>
                <w:b/>
                <w:bCs/>
                <w:sz w:val="16"/>
                <w:szCs w:val="16"/>
                <w:lang w:bidi="fa-IR"/>
              </w:rPr>
            </w:pP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برای </w:t>
            </w:r>
            <w:r w:rsidRPr="00046A82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بسته هاي اضافه تخليه، پس از ثبت 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مکانیزه /</w:t>
            </w:r>
            <w:r w:rsidRPr="00046A82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دفاتر مربوطه، قبض انبار جداگانه و بي نام بر اساس مندرجات تالي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Pr="00046A82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با تصريح اضافه تخليه بودن كالا صادر و تا زمان تعيين تكليف آن در اختيار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مدیریت </w:t>
            </w:r>
            <w:r w:rsidRPr="00046A82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منطقه قرار مي گيرد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. </w:t>
            </w:r>
            <w:r w:rsidRPr="005B7511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جهت تعيين تكليف بسته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هاي اضافه تخليه، در </w:t>
            </w:r>
            <w:r w:rsidRPr="005B7511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صورتیکه ظرف مدت 4 ماه از تاریخ تخلیه، مستندات قابل قبول 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مدیریت </w:t>
            </w:r>
            <w:r w:rsidRPr="005B7511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منطقه توسط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Pr="005B7511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تحويل دهنده كالا ارائه گردد، نام تحويل دهنده کالا در قبض انبار صادره درج و به وي تحویل می گردد. در غیر اینصورت مديريت منطقه حسب تشخیص، بسته های مزبور  را بعنوان كالاهاي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Pr="005B7511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مهلت منقضی 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جهت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ارسال به گمرک و اعمال مقررات متروکه </w:t>
            </w:r>
            <w:r w:rsidRPr="005B7511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اعلام و یا  اقدامات قانونی را رأساً از طریق مراجع قضایی بعمل آورده و لیست کالاهای مذکور را جهت تعیین تکلیف به مقام قضایی منعکس می نماید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.</w:t>
            </w:r>
          </w:p>
          <w:p w14:paraId="6478624D" w14:textId="77777777" w:rsidR="00E02B04" w:rsidRDefault="00E02B04" w:rsidP="00E02B04">
            <w:pPr>
              <w:numPr>
                <w:ilvl w:val="0"/>
                <w:numId w:val="10"/>
              </w:numPr>
              <w:jc w:val="both"/>
              <w:rPr>
                <w:rFonts w:cs="B Mitra"/>
                <w:b/>
                <w:bCs/>
                <w:sz w:val="16"/>
                <w:szCs w:val="16"/>
                <w:lang w:bidi="fa-IR"/>
              </w:rPr>
            </w:pP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تسلیم قبض انبار به تحويل دهنده كالا و يا اجازه پرينت آن به وي( فقط برای یکبار)، حسب مورد مستلزم امضاء صورتمجالس آسيب ديدگي، به آب افتادگي، كسر تخليه،‌اضافه تخليه و پرداخت هزينه هاي مربوطه توسط وي می باشد.</w:t>
            </w:r>
          </w:p>
          <w:p w14:paraId="796001C8" w14:textId="77777777" w:rsidR="00E02B04" w:rsidRPr="001032FA" w:rsidRDefault="00E02B04" w:rsidP="00E02B04">
            <w:pPr>
              <w:numPr>
                <w:ilvl w:val="0"/>
                <w:numId w:val="10"/>
              </w:numPr>
              <w:jc w:val="both"/>
              <w:rPr>
                <w:rFonts w:cs="B Mitra"/>
                <w:b/>
                <w:bCs/>
                <w:sz w:val="16"/>
                <w:szCs w:val="16"/>
                <w:lang w:bidi="fa-IR"/>
              </w:rPr>
            </w:pP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کالاهای </w:t>
            </w:r>
            <w:r w:rsidRPr="00DE3C94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موجود در اماکن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Pr="00DE3C94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منطقه، از هر جهت تابع شرایط و مقررات منطقه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ویژه اقتصادی بندری </w:t>
            </w:r>
            <w:r w:rsidRPr="00DE3C94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خواهد بود حتی در صورتیکه به گمرک اظهار و یا دارای پروانه گمرکی و یا مانده از پروانه باشند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.</w:t>
            </w:r>
          </w:p>
          <w:p w14:paraId="73313F61" w14:textId="77777777" w:rsidR="00E02B04" w:rsidRDefault="00E02B04" w:rsidP="00E02B04">
            <w:pPr>
              <w:numPr>
                <w:ilvl w:val="0"/>
                <w:numId w:val="10"/>
              </w:numPr>
              <w:jc w:val="both"/>
              <w:rPr>
                <w:rFonts w:cs="B Mitra"/>
                <w:b/>
                <w:bCs/>
                <w:sz w:val="16"/>
                <w:szCs w:val="16"/>
                <w:lang w:bidi="fa-IR"/>
              </w:rPr>
            </w:pP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هزینه های </w:t>
            </w:r>
            <w:r w:rsidRPr="001032FA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مترتب بر كالا و كليه موارد حسب اين ضوابط، برعهده ذينفع نهايي مي باشد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.</w:t>
            </w:r>
          </w:p>
          <w:p w14:paraId="40EEC610" w14:textId="3FF92C23" w:rsidR="00CE4118" w:rsidRPr="00CE4118" w:rsidRDefault="00E02B04" w:rsidP="00CE4118">
            <w:pPr>
              <w:numPr>
                <w:ilvl w:val="0"/>
                <w:numId w:val="10"/>
              </w:numPr>
              <w:tabs>
                <w:tab w:val="clear" w:pos="405"/>
                <w:tab w:val="num" w:pos="360"/>
              </w:tabs>
              <w:ind w:left="360"/>
              <w:jc w:val="lowKashida"/>
              <w:rPr>
                <w:rFonts w:cs="B Mitra"/>
                <w:b/>
                <w:bCs/>
                <w:sz w:val="16"/>
                <w:szCs w:val="16"/>
                <w:rtl/>
                <w:lang w:bidi="fa-IR"/>
              </w:rPr>
            </w:pPr>
            <w:r w:rsidRPr="00E6178E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اقامتگاه قانوني تحويل دهنده کالا/ ذینفع به نشاني ................................................................................................................................................ مي باشد و ارسال كليه اخطاريه ها و</w:t>
            </w:r>
            <w:r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 xml:space="preserve"> </w:t>
            </w:r>
            <w:r w:rsidRPr="00E6178E">
              <w:rPr>
                <w:rFonts w:cs="B Mitra" w:hint="cs"/>
                <w:b/>
                <w:bCs/>
                <w:sz w:val="16"/>
                <w:szCs w:val="16"/>
                <w:rtl/>
                <w:lang w:bidi="fa-IR"/>
              </w:rPr>
              <w:t>مكاتبات قانوني به نشانی مذکور یا درج آگهی در روزنامه کثیرالانتشار، ابلاغ شده تلقي مي گردد و تحويل دهنده کالا/ ذینفع نمي تواند بعذر عدم اطلاع معترض گردد.</w:t>
            </w:r>
          </w:p>
          <w:p w14:paraId="54972B5B" w14:textId="07C23819" w:rsidR="00E02B04" w:rsidRPr="008A0484" w:rsidRDefault="00E02B04" w:rsidP="008758E5">
            <w:pPr>
              <w:ind w:right="518"/>
              <w:jc w:val="right"/>
              <w:rPr>
                <w:rFonts w:cs="B Mitra"/>
                <w:b/>
                <w:bCs/>
                <w:sz w:val="20"/>
                <w:szCs w:val="20"/>
              </w:rPr>
            </w:pPr>
            <w:r w:rsidRPr="008A0484">
              <w:rPr>
                <w:rFonts w:cs="B Mitra" w:hint="cs"/>
                <w:b/>
                <w:bCs/>
                <w:sz w:val="20"/>
                <w:szCs w:val="20"/>
                <w:rtl/>
              </w:rPr>
              <w:t>مهر و امضا ذینفع</w:t>
            </w:r>
          </w:p>
        </w:tc>
      </w:tr>
      <w:tr w:rsidR="00E02B04" w14:paraId="26B4C151" w14:textId="77777777" w:rsidTr="00E02B04">
        <w:tc>
          <w:tcPr>
            <w:tcW w:w="5000" w:type="pct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7BBD42B3" w14:textId="77777777" w:rsidR="00E02B04" w:rsidRPr="00A21306" w:rsidRDefault="00E02B04" w:rsidP="008758E5">
            <w:pPr>
              <w:rPr>
                <w:sz w:val="4"/>
                <w:szCs w:val="4"/>
              </w:rPr>
            </w:pPr>
          </w:p>
        </w:tc>
      </w:tr>
      <w:tr w:rsidR="00E02B04" w14:paraId="546BD069" w14:textId="77777777" w:rsidTr="00A21306">
        <w:trPr>
          <w:cantSplit/>
          <w:trHeight w:val="2150"/>
        </w:trPr>
        <w:tc>
          <w:tcPr>
            <w:tcW w:w="247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</w:tcPr>
          <w:p w14:paraId="7F6916AA" w14:textId="77777777" w:rsidR="00E02B04" w:rsidRPr="00F32E73" w:rsidRDefault="00E02B04" w:rsidP="00A21306">
            <w:pPr>
              <w:ind w:left="113" w:right="113"/>
              <w:jc w:val="center"/>
              <w:rPr>
                <w:rFonts w:cs="B Mitra"/>
                <w:b/>
                <w:bCs/>
                <w:sz w:val="20"/>
                <w:szCs w:val="20"/>
                <w:lang w:bidi="fa-IR"/>
              </w:rPr>
            </w:pPr>
            <w:r w:rsidRPr="00A21306">
              <w:rPr>
                <w:rFonts w:cs="B Mitra" w:hint="cs"/>
                <w:b/>
                <w:bCs/>
                <w:sz w:val="18"/>
                <w:szCs w:val="18"/>
                <w:rtl/>
                <w:lang w:bidi="fa-IR"/>
              </w:rPr>
              <w:t>مخصوص تحویل‌دهنده کالا (متصدی حمل)</w:t>
            </w:r>
          </w:p>
        </w:tc>
        <w:tc>
          <w:tcPr>
            <w:tcW w:w="4753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0DDB4C0" w14:textId="21D3A3A3" w:rsidR="00E02B04" w:rsidRPr="00E02B04" w:rsidRDefault="00E02B04" w:rsidP="00E02B04">
            <w:pPr>
              <w:jc w:val="lowKashida"/>
              <w:rPr>
                <w:rFonts w:cs="B Mitra"/>
                <w:sz w:val="22"/>
                <w:szCs w:val="22"/>
                <w:lang w:bidi="fa-IR"/>
              </w:rPr>
            </w:pPr>
            <w:r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اینجانب/ شرکت </w:t>
            </w:r>
            <w:r w:rsidRPr="00776C0E"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............................................. تحويل دهنده کالا/ نماينده قانوني وي اعلام و تائيد مي نمايم که اين قبض انبار را با رضايت کامل به شخص </w:t>
            </w:r>
            <w:r w:rsidRPr="00776C0E">
              <w:rPr>
                <w:rFonts w:cs="B Mitra"/>
                <w:sz w:val="22"/>
                <w:szCs w:val="22"/>
                <w:rtl/>
                <w:lang w:bidi="fa-IR"/>
              </w:rPr>
              <w:br/>
            </w:r>
            <w:r w:rsidRPr="00776C0E"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حقيقي/ حقوقي </w:t>
            </w:r>
            <w:r>
              <w:rPr>
                <w:rFonts w:cs="Calibri" w:hint="cs"/>
                <w:sz w:val="22"/>
                <w:szCs w:val="22"/>
                <w:rtl/>
                <w:lang w:bidi="fa-IR"/>
              </w:rPr>
              <w:t>@</w:t>
            </w:r>
            <w:r w:rsidRPr="007C2C32">
              <w:rPr>
                <w:rFonts w:cs="Calibri"/>
                <w:sz w:val="22"/>
                <w:szCs w:val="22"/>
                <w:lang w:bidi="fa-IR"/>
              </w:rPr>
              <w:t>OwnerName</w:t>
            </w:r>
            <w:r>
              <w:rPr>
                <w:rFonts w:cs="Calibri" w:hint="cs"/>
                <w:sz w:val="22"/>
                <w:szCs w:val="22"/>
                <w:rtl/>
                <w:lang w:bidi="fa-IR"/>
              </w:rPr>
              <w:t>@</w:t>
            </w:r>
            <w:r w:rsidRPr="00776C0E"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 به شماره شناسنامه/ شماره ثبت </w:t>
            </w:r>
            <w:r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... شماره ملی/ شناسه ملی </w:t>
            </w:r>
            <w:r>
              <w:rPr>
                <w:rFonts w:cs="Calibri" w:hint="cs"/>
                <w:sz w:val="22"/>
                <w:szCs w:val="22"/>
                <w:rtl/>
                <w:lang w:bidi="fa-IR"/>
              </w:rPr>
              <w:t>@</w:t>
            </w:r>
            <w:r w:rsidRPr="007C2C32">
              <w:rPr>
                <w:rFonts w:cs="Calibri"/>
                <w:sz w:val="22"/>
                <w:szCs w:val="22"/>
                <w:lang w:bidi="fa-IR"/>
              </w:rPr>
              <w:t>OwnerIdNumber</w:t>
            </w:r>
            <w:r>
              <w:rPr>
                <w:rFonts w:cs="Calibri" w:hint="cs"/>
                <w:sz w:val="22"/>
                <w:szCs w:val="22"/>
                <w:rtl/>
                <w:lang w:bidi="fa-IR"/>
              </w:rPr>
              <w:t>@</w:t>
            </w:r>
            <w:r>
              <w:rPr>
                <w:rFonts w:cs="B Mitra" w:hint="cs"/>
                <w:sz w:val="22"/>
                <w:szCs w:val="22"/>
                <w:rtl/>
                <w:lang w:bidi="fa-IR"/>
              </w:rPr>
              <w:br/>
            </w:r>
            <w:r w:rsidRPr="00776C0E"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 به نشاني اقامتگاه قانوني </w:t>
            </w:r>
            <w:r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 </w:t>
            </w:r>
            <w:r>
              <w:rPr>
                <w:rFonts w:cs="Calibri" w:hint="cs"/>
                <w:sz w:val="22"/>
                <w:szCs w:val="22"/>
                <w:rtl/>
                <w:lang w:bidi="fa-IR"/>
              </w:rPr>
              <w:t>@</w:t>
            </w:r>
            <w:r w:rsidRPr="007C2C32">
              <w:rPr>
                <w:rFonts w:cs="Calibri"/>
                <w:sz w:val="22"/>
                <w:szCs w:val="22"/>
                <w:lang w:bidi="fa-IR"/>
              </w:rPr>
              <w:t>OwnerAddress</w:t>
            </w:r>
            <w:r>
              <w:rPr>
                <w:rFonts w:cs="Calibri" w:hint="cs"/>
                <w:sz w:val="22"/>
                <w:szCs w:val="22"/>
                <w:rtl/>
                <w:lang w:bidi="fa-IR"/>
              </w:rPr>
              <w:t xml:space="preserve">@ </w:t>
            </w:r>
            <w:r w:rsidRPr="00776C0E">
              <w:rPr>
                <w:rFonts w:cs="B Mitra" w:hint="cs"/>
                <w:sz w:val="22"/>
                <w:szCs w:val="22"/>
                <w:rtl/>
                <w:lang w:bidi="fa-IR"/>
              </w:rPr>
              <w:t>واگذار نموده و تحويل</w:t>
            </w:r>
            <w:r w:rsidR="00BD1F8A"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 </w:t>
            </w:r>
            <w:r w:rsidRPr="00776C0E">
              <w:rPr>
                <w:rFonts w:cs="B Mitra" w:hint="cs"/>
                <w:sz w:val="22"/>
                <w:szCs w:val="22"/>
                <w:rtl/>
                <w:lang w:bidi="fa-IR"/>
              </w:rPr>
              <w:t>كليه کالا</w:t>
            </w:r>
            <w:r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های </w:t>
            </w:r>
            <w:r w:rsidRPr="00776C0E"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موضوع </w:t>
            </w:r>
            <w:r>
              <w:rPr>
                <w:rFonts w:cs="B Mitra" w:hint="cs"/>
                <w:sz w:val="22"/>
                <w:szCs w:val="22"/>
                <w:rtl/>
                <w:lang w:bidi="fa-IR"/>
              </w:rPr>
              <w:t>این قبض انبار</w:t>
            </w:r>
            <w:r w:rsidRPr="00776C0E"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 به نامبرده بلامانع است. ضمناً كليه مسئوليت اينجانب در قبال اجراي ضوابط فوق به نامبرده منتقل مي گردد. </w:t>
            </w:r>
          </w:p>
        </w:tc>
      </w:tr>
      <w:tr w:rsidR="00A21306" w14:paraId="43BB3AA2" w14:textId="77777777" w:rsidTr="00A21306">
        <w:trPr>
          <w:cantSplit/>
          <w:trHeight w:val="801"/>
        </w:trPr>
        <w:tc>
          <w:tcPr>
            <w:tcW w:w="247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403183E9" w14:textId="77777777" w:rsidR="00A21306" w:rsidRPr="00F32E73" w:rsidRDefault="00A21306" w:rsidP="008758E5">
            <w:pPr>
              <w:ind w:left="113" w:right="113"/>
              <w:rPr>
                <w:rFonts w:cs="B Mitra"/>
                <w:b/>
                <w:bCs/>
                <w:sz w:val="20"/>
                <w:szCs w:val="20"/>
                <w:rtl/>
                <w:lang w:bidi="fa-IR"/>
              </w:rPr>
            </w:pPr>
          </w:p>
        </w:tc>
        <w:tc>
          <w:tcPr>
            <w:tcW w:w="2377" w:type="pct"/>
            <w:tcBorders>
              <w:left w:val="single" w:sz="4" w:space="0" w:color="auto"/>
              <w:bottom w:val="single" w:sz="4" w:space="0" w:color="auto"/>
            </w:tcBorders>
          </w:tcPr>
          <w:p w14:paraId="792E665F" w14:textId="77777777" w:rsidR="00A21306" w:rsidRDefault="00A21306" w:rsidP="00A21306">
            <w:pPr>
              <w:jc w:val="center"/>
              <w:rPr>
                <w:rFonts w:cs="B Mitra"/>
                <w:sz w:val="22"/>
                <w:szCs w:val="22"/>
                <w:lang w:bidi="fa-IR"/>
              </w:rPr>
            </w:pPr>
            <w:r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ذینفع/ </w:t>
            </w:r>
            <w:r w:rsidRPr="00776C0E">
              <w:rPr>
                <w:rFonts w:cs="B Mitra" w:hint="cs"/>
                <w:sz w:val="22"/>
                <w:szCs w:val="22"/>
                <w:rtl/>
                <w:lang w:bidi="fa-IR"/>
              </w:rPr>
              <w:t>نماینده قانونی</w:t>
            </w:r>
          </w:p>
          <w:p w14:paraId="3909DB97" w14:textId="4576CA35" w:rsidR="00A21306" w:rsidRPr="00776C0E" w:rsidRDefault="00A21306" w:rsidP="00A21306">
            <w:pPr>
              <w:jc w:val="center"/>
              <w:rPr>
                <w:rFonts w:cs="B Mitra"/>
                <w:sz w:val="22"/>
                <w:szCs w:val="22"/>
                <w:rtl/>
                <w:lang w:bidi="fa-IR"/>
              </w:rPr>
            </w:pPr>
            <w:r w:rsidRPr="00776C0E">
              <w:rPr>
                <w:rFonts w:cs="B Mitra" w:hint="cs"/>
                <w:sz w:val="22"/>
                <w:szCs w:val="22"/>
                <w:rtl/>
                <w:lang w:bidi="fa-IR"/>
              </w:rPr>
              <w:t>مهر و امضاء</w:t>
            </w:r>
          </w:p>
        </w:tc>
        <w:tc>
          <w:tcPr>
            <w:tcW w:w="2376" w:type="pct"/>
            <w:tcBorders>
              <w:bottom w:val="single" w:sz="4" w:space="0" w:color="auto"/>
              <w:right w:val="single" w:sz="4" w:space="0" w:color="auto"/>
            </w:tcBorders>
          </w:tcPr>
          <w:p w14:paraId="627B4E27" w14:textId="4760F7F4" w:rsidR="00A21306" w:rsidRDefault="00A21306" w:rsidP="00A21306">
            <w:pPr>
              <w:jc w:val="center"/>
              <w:rPr>
                <w:rFonts w:cs="B Mitra"/>
                <w:sz w:val="22"/>
                <w:szCs w:val="22"/>
                <w:lang w:bidi="fa-IR"/>
              </w:rPr>
            </w:pPr>
            <w:r>
              <w:rPr>
                <w:rFonts w:cs="B Mitra" w:hint="cs"/>
                <w:sz w:val="22"/>
                <w:szCs w:val="22"/>
                <w:rtl/>
                <w:lang w:bidi="fa-IR"/>
              </w:rPr>
              <w:t>تحويل دهنده کالا/ نماينده قانونی</w:t>
            </w:r>
          </w:p>
          <w:p w14:paraId="469E58A3" w14:textId="79384032" w:rsidR="00A21306" w:rsidRDefault="00A21306" w:rsidP="00A21306">
            <w:pPr>
              <w:jc w:val="center"/>
              <w:rPr>
                <w:rFonts w:cs="B Mitra"/>
                <w:sz w:val="22"/>
                <w:szCs w:val="22"/>
                <w:rtl/>
                <w:lang w:bidi="fa-IR"/>
              </w:rPr>
            </w:pPr>
            <w:r w:rsidRPr="00776C0E">
              <w:rPr>
                <w:rFonts w:cs="B Mitra" w:hint="cs"/>
                <w:sz w:val="22"/>
                <w:szCs w:val="22"/>
                <w:rtl/>
                <w:lang w:bidi="fa-IR"/>
              </w:rPr>
              <w:t>مهر و امضاء</w:t>
            </w:r>
          </w:p>
        </w:tc>
      </w:tr>
      <w:tr w:rsidR="00E02B04" w14:paraId="48166193" w14:textId="77777777" w:rsidTr="00E02B04">
        <w:tc>
          <w:tcPr>
            <w:tcW w:w="5000" w:type="pct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472741DC" w14:textId="77777777" w:rsidR="00E02B04" w:rsidRPr="00A21306" w:rsidRDefault="00E02B04" w:rsidP="008758E5">
            <w:pPr>
              <w:rPr>
                <w:sz w:val="4"/>
                <w:szCs w:val="4"/>
              </w:rPr>
            </w:pPr>
          </w:p>
        </w:tc>
      </w:tr>
      <w:tr w:rsidR="00A21306" w14:paraId="1FF7D7B3" w14:textId="77777777" w:rsidTr="00717D0B">
        <w:trPr>
          <w:cantSplit/>
          <w:trHeight w:val="1691"/>
        </w:trPr>
        <w:tc>
          <w:tcPr>
            <w:tcW w:w="247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</w:tcPr>
          <w:p w14:paraId="1DAA1747" w14:textId="77777777" w:rsidR="00A21306" w:rsidRPr="00F32E73" w:rsidRDefault="00A21306" w:rsidP="008758E5">
            <w:pPr>
              <w:ind w:left="113" w:right="113"/>
              <w:jc w:val="center"/>
              <w:rPr>
                <w:rFonts w:cs="B Mitra"/>
                <w:b/>
                <w:bCs/>
                <w:sz w:val="20"/>
                <w:szCs w:val="20"/>
                <w:lang w:bidi="fa-IR"/>
              </w:rPr>
            </w:pPr>
            <w:r w:rsidRPr="00F32E73">
              <w:rPr>
                <w:rFonts w:cs="B Mitra" w:hint="cs"/>
                <w:b/>
                <w:bCs/>
                <w:sz w:val="20"/>
                <w:szCs w:val="20"/>
                <w:rtl/>
                <w:lang w:bidi="fa-IR"/>
              </w:rPr>
              <w:t>مخصوص فورواردر</w:t>
            </w:r>
          </w:p>
        </w:tc>
        <w:tc>
          <w:tcPr>
            <w:tcW w:w="475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00E0D" w14:textId="643A3E19" w:rsidR="00A21306" w:rsidRPr="00A21306" w:rsidRDefault="00A21306" w:rsidP="00BD1F8A">
            <w:pPr>
              <w:jc w:val="lowKashida"/>
              <w:rPr>
                <w:rFonts w:cs="B Mitra"/>
                <w:sz w:val="22"/>
                <w:szCs w:val="22"/>
                <w:lang w:bidi="fa-IR"/>
              </w:rPr>
            </w:pPr>
            <w:r>
              <w:rPr>
                <w:rFonts w:cs="B Mitra" w:hint="cs"/>
                <w:sz w:val="22"/>
                <w:szCs w:val="22"/>
                <w:rtl/>
                <w:lang w:bidi="fa-IR"/>
              </w:rPr>
              <w:t>اینجانب/ شرکت</w:t>
            </w:r>
            <w:r w:rsidR="00717D0B"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 ............................................... </w:t>
            </w:r>
            <w:r w:rsidRPr="00776C0E"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فورواردر کالا/ نماينده قانوني </w:t>
            </w:r>
            <w:r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شرکت </w:t>
            </w:r>
            <w:r w:rsidRPr="00776C0E"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حسب بارنامه فورواردري به شماره </w:t>
            </w:r>
            <w:r w:rsidR="00717D0B"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.................................. </w:t>
            </w:r>
            <w:r w:rsidRPr="00776C0E">
              <w:rPr>
                <w:rFonts w:cs="B Mitra" w:hint="cs"/>
                <w:sz w:val="22"/>
                <w:szCs w:val="22"/>
                <w:rtl/>
                <w:lang w:bidi="fa-IR"/>
              </w:rPr>
              <w:t>اعلام و تاييد مي نمايم</w:t>
            </w:r>
            <w:r>
              <w:rPr>
                <w:rFonts w:cs="B Mitra" w:hint="cs"/>
                <w:sz w:val="22"/>
                <w:szCs w:val="22"/>
                <w:rtl/>
                <w:lang w:bidi="fa-IR"/>
              </w:rPr>
              <w:t>،</w:t>
            </w:r>
            <w:r w:rsidR="00717D0B"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 </w:t>
            </w:r>
            <w:r w:rsidRPr="00776C0E">
              <w:rPr>
                <w:rFonts w:cs="B Mitra" w:hint="cs"/>
                <w:sz w:val="22"/>
                <w:szCs w:val="22"/>
                <w:rtl/>
                <w:lang w:bidi="fa-IR"/>
              </w:rPr>
              <w:t>اين</w:t>
            </w:r>
            <w:r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 </w:t>
            </w:r>
            <w:r w:rsidRPr="00776C0E">
              <w:rPr>
                <w:rFonts w:cs="B Mitra" w:hint="cs"/>
                <w:sz w:val="22"/>
                <w:szCs w:val="22"/>
                <w:rtl/>
                <w:lang w:bidi="fa-IR"/>
              </w:rPr>
              <w:t>قبض انبار</w:t>
            </w:r>
            <w:r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 </w:t>
            </w:r>
            <w:r w:rsidRPr="00776C0E"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را با رضايت کامل به شخص حقيقي/ حقوقي </w:t>
            </w:r>
            <w:r w:rsidR="00717D0B"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...................................................... </w:t>
            </w:r>
            <w:r w:rsidRPr="00776C0E"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به شماره شناسنامه/ شماره ثبت </w:t>
            </w:r>
            <w:r w:rsidR="00717D0B">
              <w:rPr>
                <w:rFonts w:cs="B Mitra" w:hint="cs"/>
                <w:sz w:val="22"/>
                <w:szCs w:val="22"/>
                <w:rtl/>
                <w:lang w:bidi="fa-IR"/>
              </w:rPr>
              <w:t>...........................................</w:t>
            </w:r>
            <w:r w:rsidR="00717D0B" w:rsidRPr="00776C0E">
              <w:rPr>
                <w:rFonts w:cs="B Mitra" w:hint="cs"/>
                <w:sz w:val="22"/>
                <w:szCs w:val="22"/>
                <w:rtl/>
                <w:lang w:bidi="fa-IR"/>
              </w:rPr>
              <w:t>.</w:t>
            </w:r>
            <w:r w:rsidR="00717D0B"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 </w:t>
            </w:r>
            <w:r>
              <w:rPr>
                <w:rFonts w:cs="B Mitra" w:hint="cs"/>
                <w:sz w:val="22"/>
                <w:szCs w:val="22"/>
                <w:rtl/>
                <w:lang w:bidi="fa-IR"/>
              </w:rPr>
              <w:t>شماره ملی/ شناسه ملی</w:t>
            </w:r>
            <w:r w:rsidR="00717D0B"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 ....................................... </w:t>
            </w:r>
            <w:r w:rsidRPr="00776C0E"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به نشاني اقامتگاه قانوني </w:t>
            </w:r>
            <w:r w:rsidR="00717D0B"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................................................................................................................................................................. </w:t>
            </w:r>
            <w:r w:rsidRPr="00776C0E">
              <w:rPr>
                <w:rFonts w:cs="B Mitra" w:hint="cs"/>
                <w:sz w:val="22"/>
                <w:szCs w:val="22"/>
                <w:rtl/>
                <w:lang w:bidi="fa-IR"/>
              </w:rPr>
              <w:t>واگذار نموده</w:t>
            </w:r>
            <w:r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 </w:t>
            </w:r>
            <w:r w:rsidRPr="00776C0E"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و تحويل كليه کالاهاي موضوع </w:t>
            </w:r>
            <w:r>
              <w:rPr>
                <w:rFonts w:cs="B Mitra" w:hint="cs"/>
                <w:sz w:val="22"/>
                <w:szCs w:val="22"/>
                <w:rtl/>
                <w:lang w:bidi="fa-IR"/>
              </w:rPr>
              <w:t>این قبض انبار</w:t>
            </w:r>
            <w:r w:rsidRPr="00776C0E"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 به نامبرده بلامانع است. ضمناً كليه مسئوليت اينجانب در قبال اجراي ضوابط فوق به نامبرده منتقل مي گردد.</w:t>
            </w:r>
          </w:p>
        </w:tc>
      </w:tr>
      <w:tr w:rsidR="00A21306" w14:paraId="795D139E" w14:textId="77777777" w:rsidTr="00A21306">
        <w:trPr>
          <w:cantSplit/>
          <w:trHeight w:val="782"/>
        </w:trPr>
        <w:tc>
          <w:tcPr>
            <w:tcW w:w="247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14:paraId="3308CFB8" w14:textId="77777777" w:rsidR="00A21306" w:rsidRPr="00F32E73" w:rsidRDefault="00A21306" w:rsidP="008758E5">
            <w:pPr>
              <w:ind w:left="113" w:right="113"/>
              <w:jc w:val="center"/>
              <w:rPr>
                <w:rFonts w:cs="B Mitra"/>
                <w:b/>
                <w:bCs/>
                <w:sz w:val="20"/>
                <w:szCs w:val="20"/>
                <w:rtl/>
                <w:lang w:bidi="fa-IR"/>
              </w:rPr>
            </w:pPr>
          </w:p>
        </w:tc>
        <w:tc>
          <w:tcPr>
            <w:tcW w:w="23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38DD4" w14:textId="77777777" w:rsidR="00A21306" w:rsidRDefault="00A21306" w:rsidP="00A21306">
            <w:pPr>
              <w:jc w:val="center"/>
              <w:rPr>
                <w:rFonts w:cs="B Mitra"/>
                <w:sz w:val="22"/>
                <w:szCs w:val="22"/>
                <w:lang w:bidi="fa-IR"/>
              </w:rPr>
            </w:pPr>
            <w:r>
              <w:rPr>
                <w:rFonts w:cs="B Mitra" w:hint="cs"/>
                <w:sz w:val="22"/>
                <w:szCs w:val="22"/>
                <w:rtl/>
                <w:lang w:bidi="fa-IR"/>
              </w:rPr>
              <w:t xml:space="preserve">ذینفع/ </w:t>
            </w:r>
            <w:r w:rsidRPr="00776C0E">
              <w:rPr>
                <w:rFonts w:cs="B Mitra" w:hint="cs"/>
                <w:sz w:val="22"/>
                <w:szCs w:val="22"/>
                <w:rtl/>
                <w:lang w:bidi="fa-IR"/>
              </w:rPr>
              <w:t>نماینده قانونی</w:t>
            </w:r>
          </w:p>
          <w:p w14:paraId="52F431C1" w14:textId="0F74BEAF" w:rsidR="00A21306" w:rsidRDefault="00A21306" w:rsidP="00A21306">
            <w:pPr>
              <w:jc w:val="center"/>
              <w:rPr>
                <w:rFonts w:cs="B Mitra"/>
                <w:sz w:val="22"/>
                <w:szCs w:val="22"/>
                <w:rtl/>
                <w:lang w:bidi="fa-IR"/>
              </w:rPr>
            </w:pPr>
            <w:r w:rsidRPr="00776C0E">
              <w:rPr>
                <w:rFonts w:cs="B Mitra" w:hint="cs"/>
                <w:sz w:val="22"/>
                <w:szCs w:val="22"/>
                <w:rtl/>
                <w:lang w:bidi="fa-IR"/>
              </w:rPr>
              <w:t>مهر و امضاء</w:t>
            </w:r>
          </w:p>
        </w:tc>
        <w:tc>
          <w:tcPr>
            <w:tcW w:w="23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836D" w14:textId="77777777" w:rsidR="00A21306" w:rsidRDefault="00A21306" w:rsidP="00A21306">
            <w:pPr>
              <w:jc w:val="center"/>
              <w:rPr>
                <w:rFonts w:cs="B Mitra"/>
                <w:sz w:val="22"/>
                <w:szCs w:val="22"/>
                <w:lang w:bidi="fa-IR"/>
              </w:rPr>
            </w:pPr>
            <w:r w:rsidRPr="00776C0E">
              <w:rPr>
                <w:rFonts w:cs="B Mitra" w:hint="cs"/>
                <w:sz w:val="22"/>
                <w:szCs w:val="22"/>
                <w:rtl/>
                <w:lang w:bidi="fa-IR"/>
              </w:rPr>
              <w:t>فورواردر/ نماينده قانوني</w:t>
            </w:r>
          </w:p>
          <w:p w14:paraId="74158A07" w14:textId="7189A9A9" w:rsidR="00A21306" w:rsidRDefault="00A21306" w:rsidP="00A21306">
            <w:pPr>
              <w:jc w:val="center"/>
              <w:rPr>
                <w:rFonts w:cs="B Mitra"/>
                <w:sz w:val="22"/>
                <w:szCs w:val="22"/>
                <w:rtl/>
                <w:lang w:bidi="fa-IR"/>
              </w:rPr>
            </w:pPr>
            <w:r w:rsidRPr="00776C0E">
              <w:rPr>
                <w:rFonts w:cs="B Mitra" w:hint="cs"/>
                <w:sz w:val="22"/>
                <w:szCs w:val="22"/>
                <w:rtl/>
                <w:lang w:bidi="fa-IR"/>
              </w:rPr>
              <w:t>مهر و امضاء</w:t>
            </w:r>
          </w:p>
        </w:tc>
      </w:tr>
    </w:tbl>
    <w:p w14:paraId="6F3C3F00" w14:textId="0D9F7246" w:rsidR="00C0127A" w:rsidRPr="00BF47A0" w:rsidRDefault="004353FA" w:rsidP="00717D0B">
      <w:pPr>
        <w:rPr>
          <w:sz w:val="20"/>
          <w:szCs w:val="20"/>
          <w:rtl/>
          <w:lang w:bidi="fa-IR"/>
        </w:rPr>
      </w:pPr>
      <w:r w:rsidRPr="00776C0E">
        <w:rPr>
          <w:rFonts w:cs="B Mitra" w:hint="cs"/>
          <w:noProof/>
          <w:sz w:val="22"/>
          <w:szCs w:val="22"/>
          <w:rtl/>
          <w:lang w:bidi="fa-IR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0805C2FE" wp14:editId="366EF12A">
                <wp:simplePos x="0" y="0"/>
                <wp:positionH relativeFrom="column">
                  <wp:posOffset>-1128395</wp:posOffset>
                </wp:positionH>
                <wp:positionV relativeFrom="paragraph">
                  <wp:posOffset>2244090</wp:posOffset>
                </wp:positionV>
                <wp:extent cx="342900" cy="914400"/>
                <wp:effectExtent l="3175" t="0" r="0" b="3810"/>
                <wp:wrapNone/>
                <wp:docPr id="660695141" name="Text Box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290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43AB83" w14:textId="77777777" w:rsidR="0080159A" w:rsidRPr="005B7511" w:rsidRDefault="0080159A" w:rsidP="0080159A">
                            <w:pPr>
                              <w:rPr>
                                <w:rFonts w:cs="B Titr"/>
                                <w:sz w:val="16"/>
                                <w:szCs w:val="16"/>
                                <w:lang w:bidi="fa-IR"/>
                              </w:rPr>
                            </w:pPr>
                            <w:r>
                              <w:rPr>
                                <w:rFonts w:cs="B Titr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       </w:t>
                            </w:r>
                            <w:r w:rsidRPr="005B7511">
                              <w:rPr>
                                <w:rFonts w:cs="B Titr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مخصوص فورواردر</w:t>
                            </w:r>
                          </w:p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805C2FE" id="_x0000_t202" coordsize="21600,21600" o:spt="202" path="m,l,21600r21600,l21600,xe">
                <v:stroke joinstyle="miter"/>
                <v:path gradientshapeok="t" o:connecttype="rect"/>
              </v:shapetype>
              <v:shape id="Text Box 138" o:spid="_x0000_s1026" type="#_x0000_t202" style="position:absolute;left:0;text-align:left;margin-left:-88.85pt;margin-top:176.7pt;width:27pt;height:1in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" filled="f" fillcolor="silver" stroked="f">
                <v:textbox style="layout-flow:vertical;mso-layout-flow-alt:bottom-to-top">
                  <w:txbxContent>
                    <w:p w14:paraId="6E43AB83" w14:textId="77777777" w:rsidR="0080159A" w:rsidRPr="005B7511" w:rsidRDefault="0080159A" w:rsidP="0080159A">
                      <w:pPr>
                        <w:rPr>
                          <w:rFonts w:cs="B Titr"/>
                          <w:sz w:val="16"/>
                          <w:szCs w:val="16"/>
                          <w:lang w:bidi="fa-IR"/>
                        </w:rPr>
                      </w:pPr>
                      <w:r>
                        <w:rPr>
                          <w:rFonts w:cs="B Titr" w:hint="cs"/>
                          <w:sz w:val="16"/>
                          <w:szCs w:val="16"/>
                          <w:rtl/>
                          <w:lang w:bidi="fa-IR"/>
                        </w:rPr>
                        <w:t xml:space="preserve">       </w:t>
                      </w:r>
                      <w:r w:rsidRPr="005B7511">
                        <w:rPr>
                          <w:rFonts w:cs="B Titr" w:hint="cs"/>
                          <w:sz w:val="16"/>
                          <w:szCs w:val="16"/>
                          <w:rtl/>
                          <w:lang w:bidi="fa-IR"/>
                        </w:rPr>
                        <w:t>مخصوص فورواردر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B Mitra" w:hint="cs"/>
          <w:noProof/>
          <w:sz w:val="22"/>
          <w:szCs w:val="22"/>
          <w:rtl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01642D8" wp14:editId="75078CDC">
                <wp:simplePos x="0" y="0"/>
                <wp:positionH relativeFrom="column">
                  <wp:posOffset>-1059180</wp:posOffset>
                </wp:positionH>
                <wp:positionV relativeFrom="paragraph">
                  <wp:posOffset>283845</wp:posOffset>
                </wp:positionV>
                <wp:extent cx="404495" cy="1641475"/>
                <wp:effectExtent l="0" t="0" r="0" b="0"/>
                <wp:wrapNone/>
                <wp:docPr id="1443561174" name="Text Box 1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4495" cy="1641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4C5483" w14:textId="77777777" w:rsidR="00E72BD0" w:rsidRPr="005152CE" w:rsidRDefault="00E72BD0" w:rsidP="00E72BD0">
                            <w:pPr>
                              <w:rPr>
                                <w:rFonts w:cs="B Titr"/>
                                <w:sz w:val="18"/>
                                <w:szCs w:val="18"/>
                                <w:lang w:bidi="fa-IR"/>
                              </w:rPr>
                            </w:pPr>
                            <w:r w:rsidRPr="005B7511">
                              <w:rPr>
                                <w:rFonts w:cs="B Titr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مخصوص تحویل </w:t>
                            </w:r>
                            <w:r>
                              <w:rPr>
                                <w:rFonts w:cs="B Titr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دهنده</w:t>
                            </w:r>
                            <w:r w:rsidRPr="005B7511">
                              <w:rPr>
                                <w:rFonts w:cs="B Titr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 xml:space="preserve"> کالا(متصدی حمل)</w:t>
                            </w:r>
                            <w:r w:rsidRPr="005B7511">
                              <w:rPr>
                                <w:rFonts w:cs="B Titr" w:hint="cs"/>
                                <w:sz w:val="14"/>
                                <w:szCs w:val="14"/>
                                <w:rtl/>
                                <w:lang w:bidi="fa-IR"/>
                              </w:rPr>
                              <w:t xml:space="preserve"> </w:t>
                            </w:r>
                            <w:r>
                              <w:rPr>
                                <w:rFonts w:cs="B Titr" w:hint="cs"/>
                                <w:sz w:val="14"/>
                                <w:szCs w:val="14"/>
                                <w:rtl/>
                                <w:lang w:bidi="fa-IR"/>
                              </w:rPr>
                              <w:t>)</w:t>
                            </w:r>
                            <w:r>
                              <w:rPr>
                                <w:rFonts w:cs="B Titr" w:hint="cs"/>
                                <w:sz w:val="18"/>
                                <w:szCs w:val="18"/>
                                <w:rtl/>
                                <w:lang w:bidi="fa-IR"/>
                              </w:rPr>
                              <w:t>متصدی حمل)</w:t>
                            </w:r>
                            <w:r w:rsidRPr="005152CE">
                              <w:rPr>
                                <w:rFonts w:cs="B Titr" w:hint="cs"/>
                                <w:sz w:val="18"/>
                                <w:szCs w:val="18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01642D8" id="Text Box 139" o:spid="_x0000_s1027" type="#_x0000_t202" style="position:absolute;left:0;text-align:left;margin-left:-83.4pt;margin-top:22.35pt;width:31.85pt;height:129.2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" filled="f" fillcolor="silver" stroked="f">
                <v:textbox style="layout-flow:vertical;mso-layout-flow-alt:bottom-to-top">
                  <w:txbxContent>
                    <w:p w14:paraId="694C5483" w14:textId="77777777" w:rsidR="00E72BD0" w:rsidRPr="005152CE" w:rsidRDefault="00E72BD0" w:rsidP="00E72BD0">
                      <w:pPr>
                        <w:rPr>
                          <w:rFonts w:cs="B Titr"/>
                          <w:sz w:val="18"/>
                          <w:szCs w:val="18"/>
                          <w:lang w:bidi="fa-IR"/>
                        </w:rPr>
                      </w:pPr>
                      <w:r w:rsidRPr="005B7511">
                        <w:rPr>
                          <w:rFonts w:cs="B Titr" w:hint="cs"/>
                          <w:sz w:val="16"/>
                          <w:szCs w:val="16"/>
                          <w:rtl/>
                          <w:lang w:bidi="fa-IR"/>
                        </w:rPr>
                        <w:t xml:space="preserve">مخصوص تحویل </w:t>
                      </w:r>
                      <w:r>
                        <w:rPr>
                          <w:rFonts w:cs="B Titr" w:hint="cs"/>
                          <w:sz w:val="16"/>
                          <w:szCs w:val="16"/>
                          <w:rtl/>
                          <w:lang w:bidi="fa-IR"/>
                        </w:rPr>
                        <w:t>دهنده</w:t>
                      </w:r>
                      <w:r w:rsidRPr="005B7511">
                        <w:rPr>
                          <w:rFonts w:cs="B Titr" w:hint="cs"/>
                          <w:sz w:val="16"/>
                          <w:szCs w:val="16"/>
                          <w:rtl/>
                          <w:lang w:bidi="fa-IR"/>
                        </w:rPr>
                        <w:t xml:space="preserve"> کالا(متصدی حمل)</w:t>
                      </w:r>
                      <w:r w:rsidRPr="005B7511">
                        <w:rPr>
                          <w:rFonts w:cs="B Titr" w:hint="cs"/>
                          <w:sz w:val="14"/>
                          <w:szCs w:val="14"/>
                          <w:rtl/>
                          <w:lang w:bidi="fa-IR"/>
                        </w:rPr>
                        <w:t xml:space="preserve"> </w:t>
                      </w:r>
                      <w:r>
                        <w:rPr>
                          <w:rFonts w:cs="B Titr" w:hint="cs"/>
                          <w:sz w:val="14"/>
                          <w:szCs w:val="14"/>
                          <w:rtl/>
                          <w:lang w:bidi="fa-IR"/>
                        </w:rPr>
                        <w:t>)</w:t>
                      </w:r>
                      <w:r>
                        <w:rPr>
                          <w:rFonts w:cs="B Titr" w:hint="cs"/>
                          <w:sz w:val="18"/>
                          <w:szCs w:val="18"/>
                          <w:rtl/>
                          <w:lang w:bidi="fa-IR"/>
                        </w:rPr>
                        <w:t>متصدی حمل)</w:t>
                      </w:r>
                      <w:r w:rsidRPr="005152CE">
                        <w:rPr>
                          <w:rFonts w:cs="B Titr" w:hint="cs"/>
                          <w:sz w:val="18"/>
                          <w:szCs w:val="18"/>
                          <w:rtl/>
                          <w:lang w:bidi="fa-IR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sectPr w:rsidR="00C0127A" w:rsidRPr="00BF47A0" w:rsidSect="00A21306">
      <w:pgSz w:w="11906" w:h="16838" w:code="9"/>
      <w:pgMar w:top="288" w:right="288" w:bottom="288" w:left="288" w:header="706" w:footer="706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8EC5EC" w14:textId="77777777" w:rsidR="00D70FEA" w:rsidRDefault="00D70FEA">
      <w:r>
        <w:separator/>
      </w:r>
    </w:p>
  </w:endnote>
  <w:endnote w:type="continuationSeparator" w:id="0">
    <w:p w14:paraId="354CCFC3" w14:textId="77777777" w:rsidR="00D70FEA" w:rsidRDefault="00D70F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Mitr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3BB700" w14:textId="77777777" w:rsidR="00D70FEA" w:rsidRDefault="00D70FEA">
      <w:r>
        <w:separator/>
      </w:r>
    </w:p>
  </w:footnote>
  <w:footnote w:type="continuationSeparator" w:id="0">
    <w:p w14:paraId="30B83187" w14:textId="77777777" w:rsidR="00D70FEA" w:rsidRDefault="00D70F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1E56A7"/>
    <w:multiLevelType w:val="hybridMultilevel"/>
    <w:tmpl w:val="21FAFBC8"/>
    <w:lvl w:ilvl="0" w:tplc="58F065AE">
      <w:start w:val="1"/>
      <w:numFmt w:val="decimal"/>
      <w:lvlText w:val="%1-"/>
      <w:lvlJc w:val="left"/>
      <w:pPr>
        <w:tabs>
          <w:tab w:val="num" w:pos="405"/>
        </w:tabs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25"/>
        </w:tabs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45"/>
        </w:tabs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65"/>
        </w:tabs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85"/>
        </w:tabs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05"/>
        </w:tabs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25"/>
        </w:tabs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45"/>
        </w:tabs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65"/>
        </w:tabs>
        <w:ind w:left="6165" w:hanging="180"/>
      </w:pPr>
    </w:lvl>
  </w:abstractNum>
  <w:abstractNum w:abstractNumId="1" w15:restartNumberingAfterBreak="0">
    <w:nsid w:val="244C2517"/>
    <w:multiLevelType w:val="hybridMultilevel"/>
    <w:tmpl w:val="341452CE"/>
    <w:lvl w:ilvl="0" w:tplc="467C7DFC">
      <w:start w:val="1"/>
      <w:numFmt w:val="decimal"/>
      <w:lvlText w:val="%1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 w15:restartNumberingAfterBreak="0">
    <w:nsid w:val="260A1501"/>
    <w:multiLevelType w:val="hybridMultilevel"/>
    <w:tmpl w:val="F154D3E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64C7533"/>
    <w:multiLevelType w:val="hybridMultilevel"/>
    <w:tmpl w:val="66CAC880"/>
    <w:lvl w:ilvl="0" w:tplc="467C7DF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FB572E5"/>
    <w:multiLevelType w:val="hybridMultilevel"/>
    <w:tmpl w:val="48C4EC3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5011D48"/>
    <w:multiLevelType w:val="hybridMultilevel"/>
    <w:tmpl w:val="E1028B8E"/>
    <w:lvl w:ilvl="0" w:tplc="49A83EC0">
      <w:start w:val="1"/>
      <w:numFmt w:val="decimal"/>
      <w:lvlText w:val="%1-"/>
      <w:lvlJc w:val="left"/>
      <w:pPr>
        <w:tabs>
          <w:tab w:val="num" w:pos="404"/>
        </w:tabs>
        <w:ind w:left="4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24"/>
        </w:tabs>
        <w:ind w:left="1124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44"/>
        </w:tabs>
        <w:ind w:left="1844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64"/>
        </w:tabs>
        <w:ind w:left="2564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84"/>
        </w:tabs>
        <w:ind w:left="3284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04"/>
        </w:tabs>
        <w:ind w:left="4004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24"/>
        </w:tabs>
        <w:ind w:left="4724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44"/>
        </w:tabs>
        <w:ind w:left="5444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64"/>
        </w:tabs>
        <w:ind w:left="6164" w:hanging="180"/>
      </w:pPr>
    </w:lvl>
  </w:abstractNum>
  <w:abstractNum w:abstractNumId="6" w15:restartNumberingAfterBreak="0">
    <w:nsid w:val="542852B1"/>
    <w:multiLevelType w:val="hybridMultilevel"/>
    <w:tmpl w:val="BFEAEFDA"/>
    <w:lvl w:ilvl="0" w:tplc="715689D8">
      <w:start w:val="1"/>
      <w:numFmt w:val="decimal"/>
      <w:lvlText w:val="%1-"/>
      <w:lvlJc w:val="left"/>
      <w:pPr>
        <w:tabs>
          <w:tab w:val="num" w:pos="405"/>
        </w:tabs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25"/>
        </w:tabs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45"/>
        </w:tabs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65"/>
        </w:tabs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85"/>
        </w:tabs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05"/>
        </w:tabs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25"/>
        </w:tabs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45"/>
        </w:tabs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65"/>
        </w:tabs>
        <w:ind w:left="6165" w:hanging="180"/>
      </w:pPr>
    </w:lvl>
  </w:abstractNum>
  <w:abstractNum w:abstractNumId="7" w15:restartNumberingAfterBreak="0">
    <w:nsid w:val="59960E11"/>
    <w:multiLevelType w:val="hybridMultilevel"/>
    <w:tmpl w:val="8C6A5FC2"/>
    <w:lvl w:ilvl="0" w:tplc="7C6E0DAA">
      <w:start w:val="1"/>
      <w:numFmt w:val="decimal"/>
      <w:lvlText w:val="%1-"/>
      <w:lvlJc w:val="left"/>
      <w:pPr>
        <w:tabs>
          <w:tab w:val="num" w:pos="405"/>
        </w:tabs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25"/>
        </w:tabs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45"/>
        </w:tabs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65"/>
        </w:tabs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85"/>
        </w:tabs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05"/>
        </w:tabs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25"/>
        </w:tabs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45"/>
        </w:tabs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65"/>
        </w:tabs>
        <w:ind w:left="6165" w:hanging="180"/>
      </w:pPr>
    </w:lvl>
  </w:abstractNum>
  <w:abstractNum w:abstractNumId="8" w15:restartNumberingAfterBreak="0">
    <w:nsid w:val="6BA27E20"/>
    <w:multiLevelType w:val="hybridMultilevel"/>
    <w:tmpl w:val="8C6A5FC2"/>
    <w:lvl w:ilvl="0" w:tplc="7C6E0DAA">
      <w:start w:val="1"/>
      <w:numFmt w:val="decimal"/>
      <w:lvlText w:val="%1-"/>
      <w:lvlJc w:val="left"/>
      <w:pPr>
        <w:tabs>
          <w:tab w:val="num" w:pos="405"/>
        </w:tabs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25"/>
        </w:tabs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45"/>
        </w:tabs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65"/>
        </w:tabs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85"/>
        </w:tabs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05"/>
        </w:tabs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25"/>
        </w:tabs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45"/>
        </w:tabs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65"/>
        </w:tabs>
        <w:ind w:left="6165" w:hanging="180"/>
      </w:pPr>
    </w:lvl>
  </w:abstractNum>
  <w:abstractNum w:abstractNumId="9" w15:restartNumberingAfterBreak="0">
    <w:nsid w:val="6E6C7885"/>
    <w:multiLevelType w:val="hybridMultilevel"/>
    <w:tmpl w:val="BD74A4DC"/>
    <w:lvl w:ilvl="0" w:tplc="0409000F">
      <w:start w:val="1"/>
      <w:numFmt w:val="decimal"/>
      <w:lvlText w:val="%1."/>
      <w:lvlJc w:val="left"/>
      <w:pPr>
        <w:tabs>
          <w:tab w:val="num" w:pos="790"/>
        </w:tabs>
        <w:ind w:left="79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510"/>
        </w:tabs>
        <w:ind w:left="151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0"/>
        </w:tabs>
        <w:ind w:left="223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50"/>
        </w:tabs>
        <w:ind w:left="295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70"/>
        </w:tabs>
        <w:ind w:left="367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90"/>
        </w:tabs>
        <w:ind w:left="439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10"/>
        </w:tabs>
        <w:ind w:left="511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30"/>
        </w:tabs>
        <w:ind w:left="583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50"/>
        </w:tabs>
        <w:ind w:left="6550" w:hanging="180"/>
      </w:pPr>
    </w:lvl>
  </w:abstractNum>
  <w:abstractNum w:abstractNumId="10" w15:restartNumberingAfterBreak="0">
    <w:nsid w:val="70E8528E"/>
    <w:multiLevelType w:val="hybridMultilevel"/>
    <w:tmpl w:val="A558BD8A"/>
    <w:lvl w:ilvl="0" w:tplc="740ECD3A">
      <w:start w:val="1"/>
      <w:numFmt w:val="decimal"/>
      <w:lvlText w:val="%1-"/>
      <w:lvlJc w:val="left"/>
      <w:pPr>
        <w:tabs>
          <w:tab w:val="num" w:pos="405"/>
        </w:tabs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25"/>
        </w:tabs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45"/>
        </w:tabs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65"/>
        </w:tabs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85"/>
        </w:tabs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05"/>
        </w:tabs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25"/>
        </w:tabs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45"/>
        </w:tabs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65"/>
        </w:tabs>
        <w:ind w:left="6165" w:hanging="180"/>
      </w:pPr>
    </w:lvl>
  </w:abstractNum>
  <w:num w:numId="1" w16cid:durableId="609824739">
    <w:abstractNumId w:val="3"/>
  </w:num>
  <w:num w:numId="2" w16cid:durableId="1170440045">
    <w:abstractNumId w:val="4"/>
  </w:num>
  <w:num w:numId="3" w16cid:durableId="1336767362">
    <w:abstractNumId w:val="9"/>
  </w:num>
  <w:num w:numId="4" w16cid:durableId="428355403">
    <w:abstractNumId w:val="2"/>
  </w:num>
  <w:num w:numId="5" w16cid:durableId="2069300012">
    <w:abstractNumId w:val="1"/>
  </w:num>
  <w:num w:numId="6" w16cid:durableId="1845241628">
    <w:abstractNumId w:val="6"/>
  </w:num>
  <w:num w:numId="7" w16cid:durableId="442530281">
    <w:abstractNumId w:val="10"/>
  </w:num>
  <w:num w:numId="8" w16cid:durableId="1060707417">
    <w:abstractNumId w:val="5"/>
  </w:num>
  <w:num w:numId="9" w16cid:durableId="715617032">
    <w:abstractNumId w:val="0"/>
  </w:num>
  <w:num w:numId="10" w16cid:durableId="1376615601">
    <w:abstractNumId w:val="7"/>
  </w:num>
  <w:num w:numId="11" w16cid:durableId="141126958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894235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80900600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314"/>
    <w:rsid w:val="00002C9A"/>
    <w:rsid w:val="00005E99"/>
    <w:rsid w:val="00012E50"/>
    <w:rsid w:val="00013084"/>
    <w:rsid w:val="000149EE"/>
    <w:rsid w:val="00034D63"/>
    <w:rsid w:val="0003766F"/>
    <w:rsid w:val="00043F35"/>
    <w:rsid w:val="000440C1"/>
    <w:rsid w:val="00045692"/>
    <w:rsid w:val="00046A82"/>
    <w:rsid w:val="000733BC"/>
    <w:rsid w:val="000749E6"/>
    <w:rsid w:val="00081E9B"/>
    <w:rsid w:val="00091576"/>
    <w:rsid w:val="00093A39"/>
    <w:rsid w:val="000A21FE"/>
    <w:rsid w:val="000A36E8"/>
    <w:rsid w:val="000A6B3A"/>
    <w:rsid w:val="000A7289"/>
    <w:rsid w:val="000B0290"/>
    <w:rsid w:val="000B1B1A"/>
    <w:rsid w:val="000B47E4"/>
    <w:rsid w:val="000B64C7"/>
    <w:rsid w:val="000D13C9"/>
    <w:rsid w:val="000D187D"/>
    <w:rsid w:val="000D5A25"/>
    <w:rsid w:val="000D5A80"/>
    <w:rsid w:val="000D6EC8"/>
    <w:rsid w:val="000E3C6A"/>
    <w:rsid w:val="000E3DB2"/>
    <w:rsid w:val="000F49D3"/>
    <w:rsid w:val="000F6A4C"/>
    <w:rsid w:val="000F7627"/>
    <w:rsid w:val="00102F3B"/>
    <w:rsid w:val="001032FA"/>
    <w:rsid w:val="001251A5"/>
    <w:rsid w:val="00131A8B"/>
    <w:rsid w:val="00143D37"/>
    <w:rsid w:val="0015411D"/>
    <w:rsid w:val="00157ED8"/>
    <w:rsid w:val="001659CD"/>
    <w:rsid w:val="00165DB8"/>
    <w:rsid w:val="00167EFD"/>
    <w:rsid w:val="0017438E"/>
    <w:rsid w:val="00177052"/>
    <w:rsid w:val="00177913"/>
    <w:rsid w:val="001825B8"/>
    <w:rsid w:val="001875DB"/>
    <w:rsid w:val="00193574"/>
    <w:rsid w:val="00196813"/>
    <w:rsid w:val="001A20AE"/>
    <w:rsid w:val="001A2B89"/>
    <w:rsid w:val="001B2D73"/>
    <w:rsid w:val="001B340D"/>
    <w:rsid w:val="001B5115"/>
    <w:rsid w:val="001C101B"/>
    <w:rsid w:val="001C3E0D"/>
    <w:rsid w:val="001C4A2D"/>
    <w:rsid w:val="001D1076"/>
    <w:rsid w:val="001E1818"/>
    <w:rsid w:val="001E29B7"/>
    <w:rsid w:val="001E3387"/>
    <w:rsid w:val="001E53F5"/>
    <w:rsid w:val="001F4476"/>
    <w:rsid w:val="002029EB"/>
    <w:rsid w:val="00212904"/>
    <w:rsid w:val="0021335F"/>
    <w:rsid w:val="00214349"/>
    <w:rsid w:val="00215D25"/>
    <w:rsid w:val="002363FC"/>
    <w:rsid w:val="00242AE1"/>
    <w:rsid w:val="00242C44"/>
    <w:rsid w:val="00247170"/>
    <w:rsid w:val="00251888"/>
    <w:rsid w:val="002522A0"/>
    <w:rsid w:val="00260E49"/>
    <w:rsid w:val="00261DB0"/>
    <w:rsid w:val="002670F1"/>
    <w:rsid w:val="002774BD"/>
    <w:rsid w:val="00280806"/>
    <w:rsid w:val="00280B49"/>
    <w:rsid w:val="00280E42"/>
    <w:rsid w:val="00291479"/>
    <w:rsid w:val="002959F6"/>
    <w:rsid w:val="002B373A"/>
    <w:rsid w:val="002C34C1"/>
    <w:rsid w:val="002C44BC"/>
    <w:rsid w:val="002C621C"/>
    <w:rsid w:val="002D6FE9"/>
    <w:rsid w:val="002E2061"/>
    <w:rsid w:val="002F02A4"/>
    <w:rsid w:val="002F2AE8"/>
    <w:rsid w:val="002F33B6"/>
    <w:rsid w:val="00301034"/>
    <w:rsid w:val="00301146"/>
    <w:rsid w:val="00310A50"/>
    <w:rsid w:val="00311D1C"/>
    <w:rsid w:val="00320BF1"/>
    <w:rsid w:val="00331945"/>
    <w:rsid w:val="003319D7"/>
    <w:rsid w:val="00337E13"/>
    <w:rsid w:val="00342571"/>
    <w:rsid w:val="00355E31"/>
    <w:rsid w:val="00361771"/>
    <w:rsid w:val="00366369"/>
    <w:rsid w:val="00367165"/>
    <w:rsid w:val="0037014E"/>
    <w:rsid w:val="0037109C"/>
    <w:rsid w:val="0037280E"/>
    <w:rsid w:val="003745CC"/>
    <w:rsid w:val="00374C01"/>
    <w:rsid w:val="0038122D"/>
    <w:rsid w:val="00384C24"/>
    <w:rsid w:val="0038682B"/>
    <w:rsid w:val="003910C8"/>
    <w:rsid w:val="00392C2C"/>
    <w:rsid w:val="003935ED"/>
    <w:rsid w:val="00394E8E"/>
    <w:rsid w:val="00396E44"/>
    <w:rsid w:val="003B0F02"/>
    <w:rsid w:val="003B251F"/>
    <w:rsid w:val="003B4A2B"/>
    <w:rsid w:val="003B72BF"/>
    <w:rsid w:val="003B7AA0"/>
    <w:rsid w:val="003C163B"/>
    <w:rsid w:val="003C27A3"/>
    <w:rsid w:val="003C5E67"/>
    <w:rsid w:val="003C68FE"/>
    <w:rsid w:val="003D1D79"/>
    <w:rsid w:val="003D4886"/>
    <w:rsid w:val="003D7050"/>
    <w:rsid w:val="003D7998"/>
    <w:rsid w:val="003E3D0A"/>
    <w:rsid w:val="003E6E47"/>
    <w:rsid w:val="003E73B5"/>
    <w:rsid w:val="003F1D60"/>
    <w:rsid w:val="003F3007"/>
    <w:rsid w:val="003F5619"/>
    <w:rsid w:val="0040236B"/>
    <w:rsid w:val="00403409"/>
    <w:rsid w:val="00405B0C"/>
    <w:rsid w:val="0040615D"/>
    <w:rsid w:val="004122B3"/>
    <w:rsid w:val="00420919"/>
    <w:rsid w:val="00426E5E"/>
    <w:rsid w:val="00427FA0"/>
    <w:rsid w:val="00431551"/>
    <w:rsid w:val="00433F94"/>
    <w:rsid w:val="004353FA"/>
    <w:rsid w:val="0044134D"/>
    <w:rsid w:val="0044139A"/>
    <w:rsid w:val="004423CC"/>
    <w:rsid w:val="00443970"/>
    <w:rsid w:val="004463C0"/>
    <w:rsid w:val="0045013B"/>
    <w:rsid w:val="00451EDA"/>
    <w:rsid w:val="00454A2B"/>
    <w:rsid w:val="00454B41"/>
    <w:rsid w:val="00455950"/>
    <w:rsid w:val="00461597"/>
    <w:rsid w:val="0047317C"/>
    <w:rsid w:val="00484914"/>
    <w:rsid w:val="00484FF4"/>
    <w:rsid w:val="004859F0"/>
    <w:rsid w:val="00486549"/>
    <w:rsid w:val="00493072"/>
    <w:rsid w:val="00496012"/>
    <w:rsid w:val="004A2826"/>
    <w:rsid w:val="004B0D0B"/>
    <w:rsid w:val="004B2473"/>
    <w:rsid w:val="004B2C6F"/>
    <w:rsid w:val="004C37B6"/>
    <w:rsid w:val="004C5793"/>
    <w:rsid w:val="004C620F"/>
    <w:rsid w:val="004D2D5F"/>
    <w:rsid w:val="004D4E1B"/>
    <w:rsid w:val="004D651E"/>
    <w:rsid w:val="004D6D1A"/>
    <w:rsid w:val="004D7B06"/>
    <w:rsid w:val="004E14FC"/>
    <w:rsid w:val="004E31A7"/>
    <w:rsid w:val="004F393C"/>
    <w:rsid w:val="004F4E8C"/>
    <w:rsid w:val="004F612E"/>
    <w:rsid w:val="005012E2"/>
    <w:rsid w:val="005022C7"/>
    <w:rsid w:val="00512451"/>
    <w:rsid w:val="005137BC"/>
    <w:rsid w:val="005150D1"/>
    <w:rsid w:val="005152CE"/>
    <w:rsid w:val="0052409F"/>
    <w:rsid w:val="00525375"/>
    <w:rsid w:val="00525654"/>
    <w:rsid w:val="00526FCA"/>
    <w:rsid w:val="005272C7"/>
    <w:rsid w:val="00535088"/>
    <w:rsid w:val="00540F9A"/>
    <w:rsid w:val="005426AE"/>
    <w:rsid w:val="00542B3C"/>
    <w:rsid w:val="005456C9"/>
    <w:rsid w:val="00545B58"/>
    <w:rsid w:val="005546A6"/>
    <w:rsid w:val="00555369"/>
    <w:rsid w:val="00563255"/>
    <w:rsid w:val="0057236F"/>
    <w:rsid w:val="00581B57"/>
    <w:rsid w:val="00583D53"/>
    <w:rsid w:val="005865DE"/>
    <w:rsid w:val="00590019"/>
    <w:rsid w:val="005900B7"/>
    <w:rsid w:val="00594F94"/>
    <w:rsid w:val="00594FDC"/>
    <w:rsid w:val="005966F2"/>
    <w:rsid w:val="005A14E4"/>
    <w:rsid w:val="005A159E"/>
    <w:rsid w:val="005A2D7A"/>
    <w:rsid w:val="005A4AC9"/>
    <w:rsid w:val="005A5945"/>
    <w:rsid w:val="005B1E84"/>
    <w:rsid w:val="005B4781"/>
    <w:rsid w:val="005B6913"/>
    <w:rsid w:val="005B7511"/>
    <w:rsid w:val="005C50B1"/>
    <w:rsid w:val="005D31F8"/>
    <w:rsid w:val="005D4DEB"/>
    <w:rsid w:val="005D5DE3"/>
    <w:rsid w:val="005F08F2"/>
    <w:rsid w:val="005F6128"/>
    <w:rsid w:val="005F6F2C"/>
    <w:rsid w:val="005F7ED2"/>
    <w:rsid w:val="00603F54"/>
    <w:rsid w:val="00607BB7"/>
    <w:rsid w:val="0061051C"/>
    <w:rsid w:val="006150A2"/>
    <w:rsid w:val="00617FD6"/>
    <w:rsid w:val="00620DFF"/>
    <w:rsid w:val="00631FA8"/>
    <w:rsid w:val="00634CC8"/>
    <w:rsid w:val="0064003B"/>
    <w:rsid w:val="006436BE"/>
    <w:rsid w:val="00652AE9"/>
    <w:rsid w:val="00657765"/>
    <w:rsid w:val="006609C4"/>
    <w:rsid w:val="00663A94"/>
    <w:rsid w:val="00670B19"/>
    <w:rsid w:val="00675E6E"/>
    <w:rsid w:val="006779A0"/>
    <w:rsid w:val="00690150"/>
    <w:rsid w:val="00690466"/>
    <w:rsid w:val="0069658D"/>
    <w:rsid w:val="006A1194"/>
    <w:rsid w:val="006A7A6C"/>
    <w:rsid w:val="006B5015"/>
    <w:rsid w:val="006B72E8"/>
    <w:rsid w:val="006D0803"/>
    <w:rsid w:val="006D227F"/>
    <w:rsid w:val="006D27E8"/>
    <w:rsid w:val="006E6D55"/>
    <w:rsid w:val="006F099C"/>
    <w:rsid w:val="006F3C71"/>
    <w:rsid w:val="00700A20"/>
    <w:rsid w:val="00702316"/>
    <w:rsid w:val="00703A00"/>
    <w:rsid w:val="007051C5"/>
    <w:rsid w:val="00706793"/>
    <w:rsid w:val="0071101B"/>
    <w:rsid w:val="00717D0B"/>
    <w:rsid w:val="007305BE"/>
    <w:rsid w:val="00733A6F"/>
    <w:rsid w:val="00753EEC"/>
    <w:rsid w:val="0076037A"/>
    <w:rsid w:val="00761BC8"/>
    <w:rsid w:val="00764920"/>
    <w:rsid w:val="00764A94"/>
    <w:rsid w:val="00771636"/>
    <w:rsid w:val="007720D1"/>
    <w:rsid w:val="00772C55"/>
    <w:rsid w:val="00775AC1"/>
    <w:rsid w:val="00776C0E"/>
    <w:rsid w:val="00784CD0"/>
    <w:rsid w:val="00785C17"/>
    <w:rsid w:val="00786ABB"/>
    <w:rsid w:val="0079292F"/>
    <w:rsid w:val="00792B8B"/>
    <w:rsid w:val="0079781B"/>
    <w:rsid w:val="007A5CA6"/>
    <w:rsid w:val="007A678B"/>
    <w:rsid w:val="007B06FB"/>
    <w:rsid w:val="007B1138"/>
    <w:rsid w:val="007B1CD1"/>
    <w:rsid w:val="007B2C25"/>
    <w:rsid w:val="007B42CF"/>
    <w:rsid w:val="007C2C32"/>
    <w:rsid w:val="007D2B3C"/>
    <w:rsid w:val="007E7A50"/>
    <w:rsid w:val="007E7DD6"/>
    <w:rsid w:val="007F2702"/>
    <w:rsid w:val="007F4E48"/>
    <w:rsid w:val="008008DB"/>
    <w:rsid w:val="00800EAE"/>
    <w:rsid w:val="0080159A"/>
    <w:rsid w:val="008050F3"/>
    <w:rsid w:val="00810AD1"/>
    <w:rsid w:val="00810EC8"/>
    <w:rsid w:val="00814FD4"/>
    <w:rsid w:val="00821B5D"/>
    <w:rsid w:val="00822056"/>
    <w:rsid w:val="00824AFD"/>
    <w:rsid w:val="008253CA"/>
    <w:rsid w:val="00826ADD"/>
    <w:rsid w:val="00835890"/>
    <w:rsid w:val="00840B01"/>
    <w:rsid w:val="008523D8"/>
    <w:rsid w:val="008562D4"/>
    <w:rsid w:val="00862732"/>
    <w:rsid w:val="00865D83"/>
    <w:rsid w:val="00866E3A"/>
    <w:rsid w:val="00870CCE"/>
    <w:rsid w:val="0087400D"/>
    <w:rsid w:val="0087783D"/>
    <w:rsid w:val="0088111A"/>
    <w:rsid w:val="008819FC"/>
    <w:rsid w:val="00883636"/>
    <w:rsid w:val="00883C84"/>
    <w:rsid w:val="00895009"/>
    <w:rsid w:val="008A0484"/>
    <w:rsid w:val="008A1FC1"/>
    <w:rsid w:val="008B4060"/>
    <w:rsid w:val="008C598A"/>
    <w:rsid w:val="008D1819"/>
    <w:rsid w:val="008D4DC4"/>
    <w:rsid w:val="008D5742"/>
    <w:rsid w:val="008D7D2D"/>
    <w:rsid w:val="008E6F86"/>
    <w:rsid w:val="008F2979"/>
    <w:rsid w:val="009031B9"/>
    <w:rsid w:val="00905743"/>
    <w:rsid w:val="009163E9"/>
    <w:rsid w:val="00916B17"/>
    <w:rsid w:val="00916FF4"/>
    <w:rsid w:val="00931384"/>
    <w:rsid w:val="0093161F"/>
    <w:rsid w:val="00931728"/>
    <w:rsid w:val="00931DF3"/>
    <w:rsid w:val="00933923"/>
    <w:rsid w:val="00935486"/>
    <w:rsid w:val="00935D73"/>
    <w:rsid w:val="00937A86"/>
    <w:rsid w:val="00940186"/>
    <w:rsid w:val="00941C83"/>
    <w:rsid w:val="00944FAB"/>
    <w:rsid w:val="00945477"/>
    <w:rsid w:val="00946BEA"/>
    <w:rsid w:val="00953EC1"/>
    <w:rsid w:val="00956D89"/>
    <w:rsid w:val="0096110E"/>
    <w:rsid w:val="0096233D"/>
    <w:rsid w:val="00966F31"/>
    <w:rsid w:val="0096765B"/>
    <w:rsid w:val="00975D5F"/>
    <w:rsid w:val="00977984"/>
    <w:rsid w:val="00992ADA"/>
    <w:rsid w:val="00997680"/>
    <w:rsid w:val="00997741"/>
    <w:rsid w:val="009978FA"/>
    <w:rsid w:val="009A0AB8"/>
    <w:rsid w:val="009A2C9F"/>
    <w:rsid w:val="009B0D7A"/>
    <w:rsid w:val="009C1FAE"/>
    <w:rsid w:val="009C43B0"/>
    <w:rsid w:val="009C447C"/>
    <w:rsid w:val="009C6597"/>
    <w:rsid w:val="009D02D8"/>
    <w:rsid w:val="009D0714"/>
    <w:rsid w:val="009D5A8A"/>
    <w:rsid w:val="009D7BE4"/>
    <w:rsid w:val="009D7C7E"/>
    <w:rsid w:val="009E256A"/>
    <w:rsid w:val="009E62EB"/>
    <w:rsid w:val="009E7060"/>
    <w:rsid w:val="009F1A81"/>
    <w:rsid w:val="00A0180D"/>
    <w:rsid w:val="00A06C47"/>
    <w:rsid w:val="00A161FA"/>
    <w:rsid w:val="00A16F69"/>
    <w:rsid w:val="00A200AE"/>
    <w:rsid w:val="00A21306"/>
    <w:rsid w:val="00A21514"/>
    <w:rsid w:val="00A24968"/>
    <w:rsid w:val="00A2709F"/>
    <w:rsid w:val="00A34142"/>
    <w:rsid w:val="00A35D21"/>
    <w:rsid w:val="00A378C5"/>
    <w:rsid w:val="00A4148E"/>
    <w:rsid w:val="00A43C81"/>
    <w:rsid w:val="00A44153"/>
    <w:rsid w:val="00A5240E"/>
    <w:rsid w:val="00A5335C"/>
    <w:rsid w:val="00A554FD"/>
    <w:rsid w:val="00A623EE"/>
    <w:rsid w:val="00A625C1"/>
    <w:rsid w:val="00A8444C"/>
    <w:rsid w:val="00A84C69"/>
    <w:rsid w:val="00A91D45"/>
    <w:rsid w:val="00A92D4C"/>
    <w:rsid w:val="00A94AD0"/>
    <w:rsid w:val="00AB1E83"/>
    <w:rsid w:val="00AB4493"/>
    <w:rsid w:val="00AB49BC"/>
    <w:rsid w:val="00AC029F"/>
    <w:rsid w:val="00AC4CCE"/>
    <w:rsid w:val="00AD4986"/>
    <w:rsid w:val="00AE7288"/>
    <w:rsid w:val="00AF5F2B"/>
    <w:rsid w:val="00AF62EF"/>
    <w:rsid w:val="00AF6B42"/>
    <w:rsid w:val="00B01F52"/>
    <w:rsid w:val="00B108CD"/>
    <w:rsid w:val="00B15541"/>
    <w:rsid w:val="00B1653F"/>
    <w:rsid w:val="00B20BA9"/>
    <w:rsid w:val="00B21CC7"/>
    <w:rsid w:val="00B23410"/>
    <w:rsid w:val="00B27249"/>
    <w:rsid w:val="00B27E06"/>
    <w:rsid w:val="00B32314"/>
    <w:rsid w:val="00B437FA"/>
    <w:rsid w:val="00B466A6"/>
    <w:rsid w:val="00B52B7E"/>
    <w:rsid w:val="00B55AE1"/>
    <w:rsid w:val="00B640B4"/>
    <w:rsid w:val="00B70DFF"/>
    <w:rsid w:val="00B72EA9"/>
    <w:rsid w:val="00B77669"/>
    <w:rsid w:val="00B80D89"/>
    <w:rsid w:val="00B8195B"/>
    <w:rsid w:val="00B82B7B"/>
    <w:rsid w:val="00B83F0C"/>
    <w:rsid w:val="00B9035A"/>
    <w:rsid w:val="00B90EEF"/>
    <w:rsid w:val="00B92AC8"/>
    <w:rsid w:val="00B94909"/>
    <w:rsid w:val="00BA0EBE"/>
    <w:rsid w:val="00BA6DC0"/>
    <w:rsid w:val="00BB2FE5"/>
    <w:rsid w:val="00BC2B46"/>
    <w:rsid w:val="00BC4614"/>
    <w:rsid w:val="00BC7148"/>
    <w:rsid w:val="00BD1F8A"/>
    <w:rsid w:val="00BD6CF9"/>
    <w:rsid w:val="00BE0172"/>
    <w:rsid w:val="00BE59B1"/>
    <w:rsid w:val="00BF1B6E"/>
    <w:rsid w:val="00BF3BE9"/>
    <w:rsid w:val="00BF47A0"/>
    <w:rsid w:val="00C0127A"/>
    <w:rsid w:val="00C02EAF"/>
    <w:rsid w:val="00C0566F"/>
    <w:rsid w:val="00C075EF"/>
    <w:rsid w:val="00C07737"/>
    <w:rsid w:val="00C12C44"/>
    <w:rsid w:val="00C174D8"/>
    <w:rsid w:val="00C17EFA"/>
    <w:rsid w:val="00C21190"/>
    <w:rsid w:val="00C22413"/>
    <w:rsid w:val="00C30DA4"/>
    <w:rsid w:val="00C32AD1"/>
    <w:rsid w:val="00C350CF"/>
    <w:rsid w:val="00C36B0A"/>
    <w:rsid w:val="00C4084A"/>
    <w:rsid w:val="00C4624D"/>
    <w:rsid w:val="00C51E4F"/>
    <w:rsid w:val="00C57947"/>
    <w:rsid w:val="00C607E7"/>
    <w:rsid w:val="00C7330E"/>
    <w:rsid w:val="00C856DD"/>
    <w:rsid w:val="00C9151C"/>
    <w:rsid w:val="00C91AB1"/>
    <w:rsid w:val="00C935C0"/>
    <w:rsid w:val="00CA038D"/>
    <w:rsid w:val="00CA27A2"/>
    <w:rsid w:val="00CA4479"/>
    <w:rsid w:val="00CA556B"/>
    <w:rsid w:val="00CA5D3B"/>
    <w:rsid w:val="00CB3022"/>
    <w:rsid w:val="00CB7F35"/>
    <w:rsid w:val="00CC3ACF"/>
    <w:rsid w:val="00CC6CDA"/>
    <w:rsid w:val="00CD216B"/>
    <w:rsid w:val="00CE185D"/>
    <w:rsid w:val="00CE3582"/>
    <w:rsid w:val="00CE3661"/>
    <w:rsid w:val="00CE4118"/>
    <w:rsid w:val="00CE5C18"/>
    <w:rsid w:val="00CF2DB7"/>
    <w:rsid w:val="00CF5832"/>
    <w:rsid w:val="00D02014"/>
    <w:rsid w:val="00D02884"/>
    <w:rsid w:val="00D041D0"/>
    <w:rsid w:val="00D05607"/>
    <w:rsid w:val="00D10999"/>
    <w:rsid w:val="00D11B83"/>
    <w:rsid w:val="00D2543F"/>
    <w:rsid w:val="00D26E13"/>
    <w:rsid w:val="00D33102"/>
    <w:rsid w:val="00D3593C"/>
    <w:rsid w:val="00D4073F"/>
    <w:rsid w:val="00D40D56"/>
    <w:rsid w:val="00D5041E"/>
    <w:rsid w:val="00D52412"/>
    <w:rsid w:val="00D568A1"/>
    <w:rsid w:val="00D623A1"/>
    <w:rsid w:val="00D62829"/>
    <w:rsid w:val="00D658CA"/>
    <w:rsid w:val="00D70FEA"/>
    <w:rsid w:val="00D72066"/>
    <w:rsid w:val="00D85F1F"/>
    <w:rsid w:val="00DA02DD"/>
    <w:rsid w:val="00DA68F7"/>
    <w:rsid w:val="00DB5063"/>
    <w:rsid w:val="00DC79D9"/>
    <w:rsid w:val="00DD01F7"/>
    <w:rsid w:val="00DD1C41"/>
    <w:rsid w:val="00DD76D7"/>
    <w:rsid w:val="00DE3C5A"/>
    <w:rsid w:val="00DE3C94"/>
    <w:rsid w:val="00DE4E7B"/>
    <w:rsid w:val="00DE7552"/>
    <w:rsid w:val="00DF1D6F"/>
    <w:rsid w:val="00E02B04"/>
    <w:rsid w:val="00E055B1"/>
    <w:rsid w:val="00E11401"/>
    <w:rsid w:val="00E114AE"/>
    <w:rsid w:val="00E11B24"/>
    <w:rsid w:val="00E163EC"/>
    <w:rsid w:val="00E16E60"/>
    <w:rsid w:val="00E20EA0"/>
    <w:rsid w:val="00E23B09"/>
    <w:rsid w:val="00E23FAE"/>
    <w:rsid w:val="00E272CF"/>
    <w:rsid w:val="00E3615A"/>
    <w:rsid w:val="00E36921"/>
    <w:rsid w:val="00E421C8"/>
    <w:rsid w:val="00E515A4"/>
    <w:rsid w:val="00E5608F"/>
    <w:rsid w:val="00E63164"/>
    <w:rsid w:val="00E6752C"/>
    <w:rsid w:val="00E67828"/>
    <w:rsid w:val="00E72BD0"/>
    <w:rsid w:val="00E81C82"/>
    <w:rsid w:val="00E84873"/>
    <w:rsid w:val="00E91A6D"/>
    <w:rsid w:val="00E923D9"/>
    <w:rsid w:val="00E94186"/>
    <w:rsid w:val="00EA5487"/>
    <w:rsid w:val="00EB21B5"/>
    <w:rsid w:val="00EB2B7D"/>
    <w:rsid w:val="00EC211F"/>
    <w:rsid w:val="00EC2CA4"/>
    <w:rsid w:val="00EC3932"/>
    <w:rsid w:val="00EC65D3"/>
    <w:rsid w:val="00ED08AE"/>
    <w:rsid w:val="00ED3B06"/>
    <w:rsid w:val="00ED578E"/>
    <w:rsid w:val="00ED72FB"/>
    <w:rsid w:val="00ED776B"/>
    <w:rsid w:val="00EE1E4E"/>
    <w:rsid w:val="00EE2801"/>
    <w:rsid w:val="00EE64D1"/>
    <w:rsid w:val="00EE6751"/>
    <w:rsid w:val="00EE6BEE"/>
    <w:rsid w:val="00EF6240"/>
    <w:rsid w:val="00EF6C41"/>
    <w:rsid w:val="00F0046D"/>
    <w:rsid w:val="00F060C7"/>
    <w:rsid w:val="00F21B96"/>
    <w:rsid w:val="00F304C4"/>
    <w:rsid w:val="00F30500"/>
    <w:rsid w:val="00F32E73"/>
    <w:rsid w:val="00F335CA"/>
    <w:rsid w:val="00F40C09"/>
    <w:rsid w:val="00F41255"/>
    <w:rsid w:val="00F4206C"/>
    <w:rsid w:val="00F43412"/>
    <w:rsid w:val="00F43AC0"/>
    <w:rsid w:val="00F45952"/>
    <w:rsid w:val="00F51654"/>
    <w:rsid w:val="00F538EA"/>
    <w:rsid w:val="00F62927"/>
    <w:rsid w:val="00F7134F"/>
    <w:rsid w:val="00F852DC"/>
    <w:rsid w:val="00F94C8A"/>
    <w:rsid w:val="00FB22A0"/>
    <w:rsid w:val="00FB27AE"/>
    <w:rsid w:val="00FB306B"/>
    <w:rsid w:val="00FB359B"/>
    <w:rsid w:val="00FB60A4"/>
    <w:rsid w:val="00FC1970"/>
    <w:rsid w:val="00FC1D0F"/>
    <w:rsid w:val="00FC2FEF"/>
    <w:rsid w:val="00FC6796"/>
    <w:rsid w:val="00FC797D"/>
    <w:rsid w:val="00FD1724"/>
    <w:rsid w:val="00FD206F"/>
    <w:rsid w:val="00FD5BC4"/>
    <w:rsid w:val="00FE134F"/>
    <w:rsid w:val="00FF5E5C"/>
    <w:rsid w:val="00FF635B"/>
    <w:rsid w:val="00FF7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7EB64BD"/>
  <w15:chartTrackingRefBased/>
  <w15:docId w15:val="{C6FC9DAF-4AAD-463E-B1F4-5A914607D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935C0"/>
    <w:pPr>
      <w:bidi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32314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ED776B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ED776B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link w:val="BalloonTextChar"/>
    <w:rsid w:val="00786AB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86AB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411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9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3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5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0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4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6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2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793208-D472-439C-829A-8FB7E06BA4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2</Pages>
  <Words>1357</Words>
  <Characters>7736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جمهوري اسلامي ايران</vt:lpstr>
    </vt:vector>
  </TitlesOfParts>
  <Company/>
  <LinksUpToDate>false</LinksUpToDate>
  <CharactersWithSpaces>9075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جمهوري اسلامي ايران</dc:title>
  <dc:subject/>
  <dc:creator>sayyar</dc:creator>
  <cp:keywords/>
  <cp:lastModifiedBy>Aymo Aymo</cp:lastModifiedBy>
  <cp:revision>62</cp:revision>
  <cp:lastPrinted>2018-05-13T08:27:00Z</cp:lastPrinted>
  <dcterms:created xsi:type="dcterms:W3CDTF">2025-06-12T10:23:00Z</dcterms:created>
  <dcterms:modified xsi:type="dcterms:W3CDTF">2025-07-06T12:57:00Z</dcterms:modified>
</cp:coreProperties>
</file>