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E285D" w14:textId="77777777" w:rsidR="007C3856" w:rsidRPr="00AB1D53" w:rsidRDefault="00AB1D53" w:rsidP="00AB1D53">
      <w:pPr>
        <w:jc w:val="center"/>
        <w:rPr>
          <w:b/>
          <w:sz w:val="36"/>
        </w:rPr>
      </w:pPr>
      <w:r w:rsidRPr="00AB1D53">
        <w:rPr>
          <w:b/>
          <w:sz w:val="36"/>
        </w:rPr>
        <w:t>Lab 12 &amp; 13 Class Task</w:t>
      </w:r>
    </w:p>
    <w:p w14:paraId="01DF2070" w14:textId="77777777" w:rsidR="00AB1D53" w:rsidRDefault="00AB1D53" w:rsidP="00AB1D53">
      <w:pPr>
        <w:jc w:val="center"/>
        <w:rPr>
          <w:sz w:val="28"/>
        </w:rPr>
      </w:pPr>
      <w:r w:rsidRPr="00AB1D53">
        <w:rPr>
          <w:sz w:val="28"/>
        </w:rPr>
        <w:t>BST &amp; AVL Tree</w:t>
      </w:r>
    </w:p>
    <w:p w14:paraId="67EC1DB2" w14:textId="77777777" w:rsidR="002D2ECC" w:rsidRPr="00AB1D53" w:rsidRDefault="002D2ECC" w:rsidP="002D2ECC">
      <w:pPr>
        <w:rPr>
          <w:sz w:val="28"/>
        </w:rPr>
      </w:pPr>
      <w:r>
        <w:rPr>
          <w:sz w:val="28"/>
        </w:rPr>
        <w:t>22k-4522 (</w:t>
      </w:r>
      <w:proofErr w:type="spellStart"/>
      <w:r>
        <w:rPr>
          <w:sz w:val="28"/>
        </w:rPr>
        <w:t>Shozab</w:t>
      </w:r>
      <w:proofErr w:type="spellEnd"/>
      <w:r>
        <w:rPr>
          <w:sz w:val="28"/>
        </w:rPr>
        <w:t xml:space="preserve"> Mehdi</w:t>
      </w:r>
      <w:bookmarkStart w:id="0" w:name="_GoBack"/>
      <w:bookmarkEnd w:id="0"/>
      <w:r>
        <w:rPr>
          <w:sz w:val="28"/>
        </w:rPr>
        <w:t>)</w:t>
      </w:r>
    </w:p>
    <w:p w14:paraId="683C3647" w14:textId="77777777" w:rsidR="00AB1D53" w:rsidRDefault="00AB1D53">
      <w:pPr>
        <w:rPr>
          <w:sz w:val="28"/>
        </w:rPr>
      </w:pPr>
      <w:r w:rsidRPr="00AB1D53">
        <w:rPr>
          <w:sz w:val="28"/>
        </w:rPr>
        <w:t>Q. 5 Answer:</w:t>
      </w:r>
    </w:p>
    <w:p w14:paraId="68FB3D93" w14:textId="77777777" w:rsidR="00AB1D53" w:rsidRPr="00AB1D53" w:rsidRDefault="00AB1D53" w:rsidP="00AB1D53">
      <w:r w:rsidRPr="00AB1D53">
        <w:t>To insert a new student record with roll number 15 into the AVL tree and ensure that the tree remains balanced, follow these steps:</w:t>
      </w:r>
    </w:p>
    <w:p w14:paraId="09760CF1" w14:textId="77777777" w:rsidR="00AB1D53" w:rsidRPr="00AB1D53" w:rsidRDefault="00AB1D53" w:rsidP="00AB1D53">
      <w:r w:rsidRPr="00AB1D53">
        <w:rPr>
          <w:b/>
          <w:bCs/>
        </w:rPr>
        <w:t>Initial AVL Tree</w:t>
      </w:r>
      <w:r w:rsidRPr="00AB1D53">
        <w:t>:</w:t>
      </w:r>
    </w:p>
    <w:p w14:paraId="10DB398B" w14:textId="77777777" w:rsidR="00AB1D53" w:rsidRPr="00AB1D53" w:rsidRDefault="00AB1D53" w:rsidP="00AB1D53">
      <w:r w:rsidRPr="00AB1D53">
        <w:t>Student 1 with roll number 2 (left child of root)</w:t>
      </w:r>
    </w:p>
    <w:p w14:paraId="453B419E" w14:textId="77777777" w:rsidR="00AB1D53" w:rsidRPr="00AB1D53" w:rsidRDefault="00AB1D53" w:rsidP="00AB1D53">
      <w:r w:rsidRPr="00AB1D53">
        <w:t>Student 2 with roll number 30 (right child of root)</w:t>
      </w:r>
    </w:p>
    <w:p w14:paraId="0D51261D" w14:textId="77777777" w:rsidR="00AB1D53" w:rsidRPr="00AB1D53" w:rsidRDefault="00AB1D53" w:rsidP="00AB1D53">
      <w:r w:rsidRPr="00AB1D53">
        <w:t>Student 3 with roll number 38 (right child of Student 2)</w:t>
      </w:r>
    </w:p>
    <w:p w14:paraId="7D2FE698" w14:textId="77777777" w:rsidR="00AB1D53" w:rsidRPr="00AB1D53" w:rsidRDefault="00AB1D53" w:rsidP="00AB1D53">
      <w:r w:rsidRPr="00AB1D53">
        <w:t>Student 4 with roll number 78 (right child of Student 3)</w:t>
      </w:r>
    </w:p>
    <w:p w14:paraId="31AE6109" w14:textId="77777777" w:rsidR="00AB1D53" w:rsidRPr="00AB1D53" w:rsidRDefault="00AB1D53" w:rsidP="00AB1D53">
      <w:r w:rsidRPr="00AB1D53">
        <w:t>Student 5 with roll number 92 (right child of Student 4)</w:t>
      </w:r>
    </w:p>
    <w:p w14:paraId="09CD6E04" w14:textId="77777777" w:rsidR="00AB1D53" w:rsidRPr="00AB1D53" w:rsidRDefault="00AB1D53" w:rsidP="00AB1D53">
      <w:r w:rsidRPr="00AB1D53">
        <w:rPr>
          <w:b/>
          <w:bCs/>
        </w:rPr>
        <w:t>Inserting Student 6 with Roll Number 15</w:t>
      </w:r>
      <w:r w:rsidRPr="00AB1D53">
        <w:t>:</w:t>
      </w:r>
    </w:p>
    <w:p w14:paraId="29023777" w14:textId="77777777" w:rsidR="00AB1D53" w:rsidRPr="00AB1D53" w:rsidRDefault="00AB1D53" w:rsidP="00AB1D53">
      <w:r w:rsidRPr="00AB1D53">
        <w:t>Start by inserting the new student with roll number 15 as a leaf node in the correct position based on its roll number.</w:t>
      </w:r>
    </w:p>
    <w:p w14:paraId="5516A9EB" w14:textId="77777777" w:rsidR="00AB1D53" w:rsidRPr="00AB1D53" w:rsidRDefault="00AB1D53" w:rsidP="00AB1D53">
      <w:r w:rsidRPr="00AB1D53">
        <w:t>Since 15 is less than 30 (the root's roll number), it becomes the left child of Student 2 (30).</w:t>
      </w:r>
    </w:p>
    <w:p w14:paraId="61818678" w14:textId="77777777" w:rsidR="00AB1D53" w:rsidRPr="00AB1D53" w:rsidRDefault="00AB1D53" w:rsidP="00AB1D53">
      <w:r w:rsidRPr="00AB1D53">
        <w:rPr>
          <w:b/>
          <w:bCs/>
        </w:rPr>
        <w:t>Balancing the AVL Tree</w:t>
      </w:r>
      <w:r w:rsidRPr="00AB1D53">
        <w:t>:</w:t>
      </w:r>
    </w:p>
    <w:p w14:paraId="41108B3A" w14:textId="77777777" w:rsidR="00AB1D53" w:rsidRPr="00AB1D53" w:rsidRDefault="00AB1D53" w:rsidP="00AB1D53">
      <w:r w:rsidRPr="00AB1D53">
        <w:t>Check the balance factor of each node in the path from the newly inserted node (15) to the root. If any node has a balance factor outside the range [-1, 1], perform rotations to balance the tree.</w:t>
      </w:r>
    </w:p>
    <w:p w14:paraId="32B9FD8C" w14:textId="77777777" w:rsidR="00AB1D53" w:rsidRPr="00AB1D53" w:rsidRDefault="00AB1D53" w:rsidP="00AB1D53">
      <w:r w:rsidRPr="00AB1D53">
        <w:rPr>
          <w:b/>
          <w:bCs/>
        </w:rPr>
        <w:t>Height of the AVL Tree</w:t>
      </w:r>
      <w:r w:rsidRPr="00AB1D53">
        <w:t>:</w:t>
      </w:r>
    </w:p>
    <w:p w14:paraId="2440B6A8" w14:textId="77777777" w:rsidR="00AB1D53" w:rsidRPr="00AB1D53" w:rsidRDefault="00AB1D53">
      <w:r w:rsidRPr="00AB1D53">
        <w:t>After inserting Student 6 (15) and balancing the tree, the h</w:t>
      </w:r>
      <w:r>
        <w:t>eight of the AVL tree will be 3.</w:t>
      </w:r>
    </w:p>
    <w:p w14:paraId="61AC19DB" w14:textId="77777777" w:rsidR="00AB1D53" w:rsidRDefault="00AB1D53"/>
    <w:sectPr w:rsidR="00AB1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0787B"/>
    <w:multiLevelType w:val="multilevel"/>
    <w:tmpl w:val="C7C8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D53"/>
    <w:rsid w:val="002D2ECC"/>
    <w:rsid w:val="007C3856"/>
    <w:rsid w:val="00A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27E7"/>
  <w15:chartTrackingRefBased/>
  <w15:docId w15:val="{789EA3AF-8CD0-4060-A8D2-D1DA6FAD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1D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9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T47OS</dc:creator>
  <cp:keywords/>
  <dc:description/>
  <cp:lastModifiedBy>T47OS</cp:lastModifiedBy>
  <cp:revision>1</cp:revision>
  <dcterms:created xsi:type="dcterms:W3CDTF">2024-04-27T20:08:00Z</dcterms:created>
  <dcterms:modified xsi:type="dcterms:W3CDTF">2024-04-27T20:34:00Z</dcterms:modified>
</cp:coreProperties>
</file>