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5F9BD" w14:textId="71B2DC48" w:rsidR="00F9783C" w:rsidRDefault="00033304">
      <w:r>
        <w:t>Yelp dataset</w:t>
      </w:r>
    </w:p>
    <w:p w14:paraId="78305828" w14:textId="37D2B422" w:rsidR="00033304" w:rsidRDefault="00033304" w:rsidP="00033304">
      <w:pPr>
        <w:pStyle w:val="ListParagraph"/>
        <w:numPr>
          <w:ilvl w:val="0"/>
          <w:numId w:val="1"/>
        </w:numPr>
      </w:pPr>
      <w:r>
        <w:t>Using only reviews data, build a simple recommendation system first</w:t>
      </w:r>
    </w:p>
    <w:p w14:paraId="105F6C84" w14:textId="1BB7AF17" w:rsidR="00033304" w:rsidRDefault="00213B9D" w:rsidP="00033304">
      <w:pPr>
        <w:pStyle w:val="ListParagraph"/>
        <w:numPr>
          <w:ilvl w:val="1"/>
          <w:numId w:val="1"/>
        </w:numPr>
      </w:pPr>
      <w:r>
        <w:t>Matrix factorization –</w:t>
      </w:r>
      <w:r w:rsidR="00A23BA4">
        <w:t xml:space="preserve"> derive embedding vectors for users and restaurants</w:t>
      </w:r>
    </w:p>
    <w:p w14:paraId="57DB862F" w14:textId="6B39531B" w:rsidR="00A23BA4" w:rsidRDefault="007D1BCE" w:rsidP="007D1BCE">
      <w:pPr>
        <w:pStyle w:val="ListParagraph"/>
        <w:numPr>
          <w:ilvl w:val="0"/>
          <w:numId w:val="1"/>
        </w:numPr>
      </w:pPr>
      <w:r>
        <w:t>Next stage</w:t>
      </w:r>
      <w:r w:rsidR="00071C93">
        <w:t xml:space="preserve"> ideas</w:t>
      </w:r>
      <w:bookmarkStart w:id="0" w:name="_GoBack"/>
      <w:bookmarkEnd w:id="0"/>
    </w:p>
    <w:p w14:paraId="65036998" w14:textId="77777777" w:rsidR="00F33465" w:rsidRDefault="007D1BCE" w:rsidP="007D1BCE">
      <w:pPr>
        <w:pStyle w:val="ListParagraph"/>
        <w:numPr>
          <w:ilvl w:val="1"/>
          <w:numId w:val="1"/>
        </w:numPr>
      </w:pPr>
      <w:r>
        <w:t xml:space="preserve">Clustering </w:t>
      </w:r>
      <w:r w:rsidR="00F33465">
        <w:t xml:space="preserve">food preferences.  </w:t>
      </w:r>
    </w:p>
    <w:p w14:paraId="6CC2977D" w14:textId="77777777" w:rsidR="00F33465" w:rsidRDefault="00F33465" w:rsidP="00F33465">
      <w:pPr>
        <w:pStyle w:val="ListParagraph"/>
        <w:numPr>
          <w:ilvl w:val="2"/>
          <w:numId w:val="1"/>
        </w:numPr>
      </w:pPr>
      <w:r>
        <w:t>E.g. people who like Indian food have taste preferences similar to people who like Sri Lankan food</w:t>
      </w:r>
    </w:p>
    <w:p w14:paraId="5FB77E59" w14:textId="003A8934" w:rsidR="007D1BCE" w:rsidRDefault="00F33465" w:rsidP="00F33465">
      <w:pPr>
        <w:pStyle w:val="ListParagraph"/>
        <w:numPr>
          <w:ilvl w:val="2"/>
          <w:numId w:val="1"/>
        </w:numPr>
      </w:pPr>
      <w:r>
        <w:t>…..and maybe interesting insights like “people who prefer Swedish food have tastes very different from all other preference-based groups of people”</w:t>
      </w:r>
    </w:p>
    <w:sectPr w:rsidR="007D1BCE" w:rsidSect="00AF1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B71B4E"/>
    <w:multiLevelType w:val="hybridMultilevel"/>
    <w:tmpl w:val="E6A8420A"/>
    <w:lvl w:ilvl="0" w:tplc="534286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11E"/>
    <w:rsid w:val="00033304"/>
    <w:rsid w:val="00071C93"/>
    <w:rsid w:val="00213B9D"/>
    <w:rsid w:val="007D1BCE"/>
    <w:rsid w:val="00A23BA4"/>
    <w:rsid w:val="00AF1E7E"/>
    <w:rsid w:val="00CF711E"/>
    <w:rsid w:val="00F33465"/>
    <w:rsid w:val="00F9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6DC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</Words>
  <Characters>383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Kotian</dc:creator>
  <cp:keywords/>
  <dc:description/>
  <cp:lastModifiedBy>Kunal Kotian</cp:lastModifiedBy>
  <cp:revision>8</cp:revision>
  <dcterms:created xsi:type="dcterms:W3CDTF">2018-01-13T01:14:00Z</dcterms:created>
  <dcterms:modified xsi:type="dcterms:W3CDTF">2018-01-13T01:24:00Z</dcterms:modified>
</cp:coreProperties>
</file>