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73EA1" w14:textId="110094C8" w:rsidR="00676DC0" w:rsidRPr="00676DC0" w:rsidRDefault="00F81749" w:rsidP="00F13C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</w:t>
      </w:r>
      <w:r w:rsidR="00AD0A01" w:rsidRPr="00AD0A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6DC0" w:rsidRPr="00AD0A01">
        <w:rPr>
          <w:rFonts w:ascii="Times New Roman" w:hAnsi="Times New Roman" w:cs="Times New Roman"/>
          <w:b/>
          <w:sz w:val="24"/>
          <w:szCs w:val="24"/>
        </w:rPr>
        <w:t>No</w:t>
      </w:r>
      <w:r w:rsidR="00AD0A01">
        <w:rPr>
          <w:rFonts w:ascii="Times New Roman" w:hAnsi="Times New Roman" w:cs="Times New Roman"/>
          <w:sz w:val="24"/>
          <w:szCs w:val="24"/>
        </w:rPr>
        <w:t>:</w:t>
      </w:r>
      <w:r w:rsidR="00676DC0" w:rsidRPr="00676DC0">
        <w:rPr>
          <w:rFonts w:ascii="Times New Roman" w:hAnsi="Times New Roman" w:cs="Times New Roman"/>
          <w:sz w:val="24"/>
          <w:szCs w:val="24"/>
        </w:rPr>
        <w:t xml:space="preserve"> 01</w:t>
      </w:r>
    </w:p>
    <w:p w14:paraId="159A8CEB" w14:textId="0B0F4C3D" w:rsidR="00676DC0" w:rsidRPr="00676DC0" w:rsidRDefault="00F81749" w:rsidP="00F13C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</w:t>
      </w:r>
      <w:r w:rsidR="00AD0A01" w:rsidRPr="00AD0A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6DC0" w:rsidRPr="00AD0A01">
        <w:rPr>
          <w:rFonts w:ascii="Times New Roman" w:hAnsi="Times New Roman" w:cs="Times New Roman"/>
          <w:b/>
          <w:sz w:val="24"/>
          <w:szCs w:val="24"/>
        </w:rPr>
        <w:t>Name</w:t>
      </w:r>
      <w:r w:rsidR="00AD0A01" w:rsidRPr="00AD0A01">
        <w:rPr>
          <w:rFonts w:ascii="Times New Roman" w:hAnsi="Times New Roman" w:cs="Times New Roman"/>
          <w:b/>
          <w:sz w:val="24"/>
          <w:szCs w:val="24"/>
        </w:rPr>
        <w:t>:</w:t>
      </w:r>
      <w:r w:rsidR="00AD0A01">
        <w:rPr>
          <w:rFonts w:ascii="Times New Roman" w:hAnsi="Times New Roman" w:cs="Times New Roman"/>
          <w:sz w:val="24"/>
          <w:szCs w:val="24"/>
        </w:rPr>
        <w:t xml:space="preserve"> </w:t>
      </w:r>
      <w:r w:rsidR="00676DC0" w:rsidRPr="00676DC0">
        <w:rPr>
          <w:rFonts w:ascii="Times New Roman" w:hAnsi="Times New Roman" w:cs="Times New Roman"/>
          <w:sz w:val="24"/>
          <w:szCs w:val="24"/>
        </w:rPr>
        <w:t>Convert RGB Image to Grayscale Image and Show Image Matrix</w:t>
      </w:r>
    </w:p>
    <w:p w14:paraId="651CD289" w14:textId="77777777" w:rsidR="00676DC0" w:rsidRPr="00AD0A01" w:rsidRDefault="00676DC0" w:rsidP="00F13CC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D0A01">
        <w:rPr>
          <w:rFonts w:ascii="Times New Roman" w:hAnsi="Times New Roman" w:cs="Times New Roman"/>
          <w:b/>
          <w:sz w:val="24"/>
          <w:szCs w:val="24"/>
        </w:rPr>
        <w:t>Objectives</w:t>
      </w:r>
      <w:r w:rsidR="00AD0A01" w:rsidRPr="00AD0A01">
        <w:rPr>
          <w:rFonts w:ascii="Times New Roman" w:hAnsi="Times New Roman" w:cs="Times New Roman"/>
          <w:b/>
          <w:sz w:val="24"/>
          <w:szCs w:val="24"/>
        </w:rPr>
        <w:t>:</w:t>
      </w:r>
    </w:p>
    <w:p w14:paraId="1DC5B055" w14:textId="77777777" w:rsidR="00676DC0" w:rsidRPr="00AD0A01" w:rsidRDefault="00676DC0" w:rsidP="00F13CC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0A01">
        <w:rPr>
          <w:rFonts w:ascii="Times New Roman" w:hAnsi="Times New Roman" w:cs="Times New Roman"/>
          <w:sz w:val="24"/>
          <w:szCs w:val="24"/>
        </w:rPr>
        <w:t>To understand RGB color images and grayscale images.</w:t>
      </w:r>
    </w:p>
    <w:p w14:paraId="440A6932" w14:textId="77777777" w:rsidR="00676DC0" w:rsidRPr="00AD0A01" w:rsidRDefault="00676DC0" w:rsidP="00F13CC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0A01">
        <w:rPr>
          <w:rFonts w:ascii="Times New Roman" w:hAnsi="Times New Roman" w:cs="Times New Roman"/>
          <w:sz w:val="24"/>
          <w:szCs w:val="24"/>
        </w:rPr>
        <w:t>To learn image processing basics using Python.</w:t>
      </w:r>
    </w:p>
    <w:p w14:paraId="5E728578" w14:textId="77777777" w:rsidR="00676DC0" w:rsidRPr="00AD0A01" w:rsidRDefault="00676DC0" w:rsidP="00F13CC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0A01">
        <w:rPr>
          <w:rFonts w:ascii="Times New Roman" w:hAnsi="Times New Roman" w:cs="Times New Roman"/>
          <w:sz w:val="24"/>
          <w:szCs w:val="24"/>
        </w:rPr>
        <w:t>To convert an RGB image into a grayscale image.</w:t>
      </w:r>
    </w:p>
    <w:p w14:paraId="6A77326B" w14:textId="77777777" w:rsidR="00676DC0" w:rsidRPr="00AD0A01" w:rsidRDefault="00676DC0" w:rsidP="00F13CC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0A01">
        <w:rPr>
          <w:rFonts w:ascii="Times New Roman" w:hAnsi="Times New Roman" w:cs="Times New Roman"/>
          <w:sz w:val="24"/>
          <w:szCs w:val="24"/>
        </w:rPr>
        <w:t>To display the pixel matrix of an image.</w:t>
      </w:r>
    </w:p>
    <w:p w14:paraId="79D62D4D" w14:textId="77777777" w:rsidR="00676DC0" w:rsidRPr="00AD0A01" w:rsidRDefault="00676DC0" w:rsidP="00F13CC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0A01">
        <w:rPr>
          <w:rFonts w:ascii="Times New Roman" w:hAnsi="Times New Roman" w:cs="Times New Roman"/>
          <w:sz w:val="24"/>
          <w:szCs w:val="24"/>
        </w:rPr>
        <w:t>To gain practical knowledge of image manipulation using Python libraries.</w:t>
      </w:r>
    </w:p>
    <w:p w14:paraId="2894DB89" w14:textId="77777777" w:rsidR="00676DC0" w:rsidRPr="00AD0A01" w:rsidRDefault="00AD0A01" w:rsidP="003D03A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0A01">
        <w:rPr>
          <w:rFonts w:ascii="Times New Roman" w:hAnsi="Times New Roman" w:cs="Times New Roman"/>
          <w:b/>
          <w:sz w:val="24"/>
          <w:szCs w:val="24"/>
        </w:rPr>
        <w:t>Theory:</w:t>
      </w:r>
    </w:p>
    <w:p w14:paraId="71B6D448" w14:textId="77777777" w:rsidR="00676DC0" w:rsidRPr="00676DC0" w:rsidRDefault="00676DC0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 xml:space="preserve">A digital color image is usually represented using the RGB color model, where each pixel contains three </w:t>
      </w:r>
      <w:r w:rsidR="00AD0A01">
        <w:rPr>
          <w:rFonts w:ascii="Times New Roman" w:hAnsi="Times New Roman" w:cs="Times New Roman"/>
          <w:sz w:val="24"/>
          <w:szCs w:val="24"/>
        </w:rPr>
        <w:t>color components:</w:t>
      </w:r>
    </w:p>
    <w:p w14:paraId="0DFAD33B" w14:textId="77777777" w:rsidR="00676DC0" w:rsidRPr="00676DC0" w:rsidRDefault="00676DC0" w:rsidP="00F8174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>R = Red</w:t>
      </w:r>
    </w:p>
    <w:p w14:paraId="6A8648AF" w14:textId="77777777" w:rsidR="00676DC0" w:rsidRPr="00676DC0" w:rsidRDefault="00676DC0" w:rsidP="00F8174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>G = Green</w:t>
      </w:r>
    </w:p>
    <w:p w14:paraId="3C9F6200" w14:textId="77777777" w:rsidR="00676DC0" w:rsidRPr="00676DC0" w:rsidRDefault="00AD0A01" w:rsidP="00F8174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Blue</w:t>
      </w:r>
    </w:p>
    <w:p w14:paraId="497F8094" w14:textId="77777777" w:rsidR="00676DC0" w:rsidRPr="00676DC0" w:rsidRDefault="00676DC0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>A grayscale image contains only intensity information instead of color. Each pixel has a single value represe</w:t>
      </w:r>
      <w:r w:rsidR="00AD0A01">
        <w:rPr>
          <w:rFonts w:ascii="Times New Roman" w:hAnsi="Times New Roman" w:cs="Times New Roman"/>
          <w:sz w:val="24"/>
          <w:szCs w:val="24"/>
        </w:rPr>
        <w:t>nting brightness, ranging from:</w:t>
      </w:r>
    </w:p>
    <w:p w14:paraId="3B747ACB" w14:textId="77777777" w:rsidR="00676DC0" w:rsidRPr="00676DC0" w:rsidRDefault="00676DC0" w:rsidP="00F8174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>0 = Black</w:t>
      </w:r>
    </w:p>
    <w:p w14:paraId="7E978D17" w14:textId="77777777" w:rsidR="00676DC0" w:rsidRPr="00676DC0" w:rsidRDefault="00AD0A01" w:rsidP="00F8174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255 = White</w:t>
      </w:r>
    </w:p>
    <w:p w14:paraId="170CB946" w14:textId="77777777" w:rsidR="00676DC0" w:rsidRPr="00676DC0" w:rsidRDefault="00676DC0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>The grayscale value is commonly calculated usin</w:t>
      </w:r>
      <w:r w:rsidR="00AD0A01">
        <w:rPr>
          <w:rFonts w:ascii="Times New Roman" w:hAnsi="Times New Roman" w:cs="Times New Roman"/>
          <w:sz w:val="24"/>
          <w:szCs w:val="24"/>
        </w:rPr>
        <w:t>g the weighted average formula:</w:t>
      </w:r>
    </w:p>
    <w:p w14:paraId="5E2C671A" w14:textId="77777777" w:rsidR="00676DC0" w:rsidRPr="00676DC0" w:rsidRDefault="00AD0A01" w:rsidP="00F8174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Gray=0.299R+0.587G+0.114B</w:t>
      </w:r>
    </w:p>
    <w:p w14:paraId="687C44E2" w14:textId="77777777" w:rsidR="00000000" w:rsidRDefault="00676DC0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>This formula gives more importance to green because the human eye is more sensitive to green light.</w:t>
      </w:r>
    </w:p>
    <w:p w14:paraId="026B7649" w14:textId="77777777" w:rsidR="00F13CC6" w:rsidRDefault="00F13CC6" w:rsidP="00AD0A0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FA57C60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from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PIL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import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Image</w:t>
      </w:r>
    </w:p>
    <w:p w14:paraId="3AA14F03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import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numpy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as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np</w:t>
      </w:r>
    </w:p>
    <w:p w14:paraId="5960F24A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import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matplotlib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pyplot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as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</w:p>
    <w:p w14:paraId="773BF6AB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</w:p>
    <w:p w14:paraId="5272ECA4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image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= </w:t>
      </w: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Image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open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'sm_pic.jpg'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convert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'RGB'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1DED266C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gray_image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= </w:t>
      </w:r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image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convert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'L'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2DE7C4B8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gray_matrix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= </w:t>
      </w: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np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array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gray_image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2F728543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figure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figsize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=(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10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5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))</w:t>
      </w:r>
    </w:p>
    <w:p w14:paraId="576F1A94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subplot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1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2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1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5C5B854B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title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'Original RGB Image'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3E156CCE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imshow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image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56FBFD84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subplot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1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2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2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1C399343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title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'Grayscale Image'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67D330CD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imshow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gray_image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cmap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=</w:t>
      </w:r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'gray'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2C0422E8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show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()</w:t>
      </w:r>
    </w:p>
    <w:p w14:paraId="35BBF07B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"Grayscale Image Matrix:"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06055C21" w14:textId="77777777"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gray_matrix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14:paraId="16AC0F5E" w14:textId="77777777" w:rsidR="00F13CC6" w:rsidRDefault="00F13CC6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1D65786" w14:textId="77777777" w:rsidR="00F13CC6" w:rsidRDefault="00FB027E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B027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4E585C" wp14:editId="1AA098FA">
            <wp:extent cx="4858428" cy="1467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27E">
        <w:rPr>
          <w:rFonts w:ascii="Times New Roman" w:hAnsi="Times New Roman" w:cs="Times New Roman"/>
          <w:sz w:val="24"/>
          <w:szCs w:val="24"/>
        </w:rPr>
        <w:t xml:space="preserve"> </w:t>
      </w:r>
      <w:r w:rsidRPr="00FB02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15FFB5" wp14:editId="3865D402">
            <wp:extent cx="5274310" cy="284564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895E" w14:textId="77777777" w:rsidR="00F13CC6" w:rsidRDefault="00F13CC6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A064D2" w14:textId="77777777" w:rsidR="00F81749" w:rsidRPr="00F81749" w:rsidRDefault="00F81749" w:rsidP="00F8174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1749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 &amp; Discussion:</w:t>
      </w:r>
    </w:p>
    <w:p w14:paraId="55EF4A9E" w14:textId="2F896C44" w:rsidR="00F81749" w:rsidRDefault="00F81749" w:rsidP="00F8174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81749">
        <w:rPr>
          <w:rFonts w:ascii="Times New Roman" w:hAnsi="Times New Roman" w:cs="Times New Roman"/>
          <w:bCs/>
          <w:sz w:val="24"/>
          <w:szCs w:val="24"/>
          <w:lang w:val="en-US"/>
        </w:rPr>
        <w:t>The RGB image was successfully converted into a grayscale image. The grayscale image contained only intensity values, and the matrix displayed the numerical pixel values of the image.</w:t>
      </w:r>
    </w:p>
    <w:p w14:paraId="6CB8F7BA" w14:textId="77777777" w:rsidR="00F81749" w:rsidRPr="00F81749" w:rsidRDefault="00F81749" w:rsidP="00F8174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80E84E3" w14:textId="77777777" w:rsidR="00F81749" w:rsidRPr="00F81749" w:rsidRDefault="00F81749" w:rsidP="00F8174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1749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Analysis:</w:t>
      </w:r>
    </w:p>
    <w:p w14:paraId="45D8D86C" w14:textId="460B48CA" w:rsidR="00F81749" w:rsidRDefault="00F81749" w:rsidP="00F8174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81749">
        <w:rPr>
          <w:rFonts w:ascii="Times New Roman" w:hAnsi="Times New Roman" w:cs="Times New Roman"/>
          <w:bCs/>
          <w:sz w:val="24"/>
          <w:szCs w:val="24"/>
          <w:lang w:val="en-US"/>
        </w:rPr>
        <w:t>Grayscale conversion reduces image complexity by removing color information while preserving brightness details. This process is important in image processing because grayscale images require less storage and computation.</w:t>
      </w:r>
    </w:p>
    <w:p w14:paraId="3EA41066" w14:textId="77777777" w:rsidR="00F81749" w:rsidRPr="00F81749" w:rsidRDefault="00F81749" w:rsidP="00F8174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AF38C9D" w14:textId="77777777" w:rsidR="00F81749" w:rsidRPr="00F81749" w:rsidRDefault="00F81749" w:rsidP="00F8174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1749">
        <w:rPr>
          <w:rFonts w:ascii="Times New Roman" w:hAnsi="Times New Roman" w:cs="Times New Roman"/>
          <w:b/>
          <w:bCs/>
          <w:sz w:val="24"/>
          <w:szCs w:val="24"/>
          <w:lang w:val="en-US"/>
        </w:rPr>
        <w:t>Opinion:</w:t>
      </w:r>
    </w:p>
    <w:p w14:paraId="5C6633A8" w14:textId="77777777" w:rsidR="00F81749" w:rsidRPr="00F81749" w:rsidRDefault="00F81749" w:rsidP="00F8174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81749">
        <w:rPr>
          <w:rFonts w:ascii="Times New Roman" w:hAnsi="Times New Roman" w:cs="Times New Roman"/>
          <w:bCs/>
          <w:sz w:val="24"/>
          <w:szCs w:val="24"/>
          <w:lang w:val="en-US"/>
        </w:rPr>
        <w:t>Through this experiment, I learned how RGB images are converted into grayscale images using intensity formulas. I also understood how image matrices represent pixel values numerically in digital image processing.</w:t>
      </w:r>
    </w:p>
    <w:p w14:paraId="622E32CA" w14:textId="69583D6B" w:rsidR="00F13CC6" w:rsidRPr="00F81749" w:rsidRDefault="00F13CC6" w:rsidP="00F8174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F13CC6" w:rsidRPr="00F81749" w:rsidSect="00F13CC6">
      <w:pgSz w:w="11906" w:h="16838" w:code="9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25CAB"/>
    <w:multiLevelType w:val="hybridMultilevel"/>
    <w:tmpl w:val="CAEEC1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D46F04"/>
    <w:multiLevelType w:val="hybridMultilevel"/>
    <w:tmpl w:val="9C2A92F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718948">
    <w:abstractNumId w:val="1"/>
  </w:num>
  <w:num w:numId="2" w16cid:durableId="90984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7B9B"/>
    <w:rsid w:val="00221ECB"/>
    <w:rsid w:val="00277B9B"/>
    <w:rsid w:val="003D03A1"/>
    <w:rsid w:val="00427BC2"/>
    <w:rsid w:val="004C4361"/>
    <w:rsid w:val="00676DC0"/>
    <w:rsid w:val="00AD0A01"/>
    <w:rsid w:val="00CC3979"/>
    <w:rsid w:val="00F13CC6"/>
    <w:rsid w:val="00F81749"/>
    <w:rsid w:val="00FB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2678"/>
  <w15:docId w15:val="{D1D8D958-24A2-459E-A599-653D0EA5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A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02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2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4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SM Sultan</cp:lastModifiedBy>
  <cp:revision>7</cp:revision>
  <dcterms:created xsi:type="dcterms:W3CDTF">2026-05-10T07:38:00Z</dcterms:created>
  <dcterms:modified xsi:type="dcterms:W3CDTF">2026-05-11T09:04:00Z</dcterms:modified>
</cp:coreProperties>
</file>