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ED01" w14:textId="77777777" w:rsidR="002347AF" w:rsidRPr="002347AF" w:rsidRDefault="002347AF" w:rsidP="002347AF">
      <w:pPr>
        <w:jc w:val="both"/>
        <w:rPr>
          <w:rFonts w:ascii="Times New Roman" w:hAnsi="Times New Roman" w:cs="Times New Roman"/>
          <w:sz w:val="24"/>
          <w:szCs w:val="24"/>
        </w:rPr>
      </w:pPr>
      <w:r w:rsidRPr="002347AF">
        <w:rPr>
          <w:rFonts w:ascii="Times New Roman" w:hAnsi="Times New Roman" w:cs="Times New Roman"/>
          <w:b/>
          <w:sz w:val="24"/>
          <w:szCs w:val="24"/>
        </w:rPr>
        <w:t>Problem No:</w:t>
      </w:r>
      <w:r w:rsidRPr="002347AF">
        <w:rPr>
          <w:rFonts w:ascii="Times New Roman" w:hAnsi="Times New Roman" w:cs="Times New Roman"/>
          <w:sz w:val="24"/>
          <w:szCs w:val="24"/>
        </w:rPr>
        <w:t xml:space="preserve"> 03</w:t>
      </w:r>
    </w:p>
    <w:p w14:paraId="1D3F2BB6" w14:textId="1F55D4D6" w:rsidR="002347AF" w:rsidRPr="002347AF" w:rsidRDefault="002347AF" w:rsidP="002347AF">
      <w:pPr>
        <w:jc w:val="both"/>
        <w:rPr>
          <w:rFonts w:ascii="Times New Roman" w:hAnsi="Times New Roman" w:cs="Times New Roman"/>
          <w:sz w:val="24"/>
          <w:szCs w:val="24"/>
        </w:rPr>
      </w:pPr>
      <w:r w:rsidRPr="002347AF">
        <w:rPr>
          <w:rFonts w:ascii="Times New Roman" w:hAnsi="Times New Roman" w:cs="Times New Roman"/>
          <w:b/>
          <w:sz w:val="24"/>
          <w:szCs w:val="24"/>
        </w:rPr>
        <w:t>Problem Name: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3F08" w:rsidRPr="00C13F08">
        <w:rPr>
          <w:rFonts w:ascii="Times New Roman" w:hAnsi="Times New Roman" w:cs="Times New Roman"/>
          <w:sz w:val="24"/>
          <w:szCs w:val="24"/>
        </w:rPr>
        <w:t>Implementation of Image Enhancement Technique: Brightness Enhancement</w:t>
      </w:r>
    </w:p>
    <w:p w14:paraId="4942B3B7" w14:textId="77777777" w:rsidR="00C13F08" w:rsidRPr="00C13F08" w:rsidRDefault="00C13F08" w:rsidP="00C13F0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Objectives:</w:t>
      </w:r>
    </w:p>
    <w:p w14:paraId="1EF5599C" w14:textId="77777777" w:rsidR="00C13F08" w:rsidRPr="00C13F08" w:rsidRDefault="00C13F08" w:rsidP="00C13F08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understand the concept of image brightness enhancement. </w:t>
      </w:r>
    </w:p>
    <w:p w14:paraId="457B7F40" w14:textId="77777777" w:rsidR="00C13F08" w:rsidRPr="00C13F08" w:rsidRDefault="00C13F08" w:rsidP="00C13F08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increase the brightness of an image using pixel intensity manipulation. </w:t>
      </w:r>
    </w:p>
    <w:p w14:paraId="5797101D" w14:textId="77777777" w:rsidR="00C13F08" w:rsidRPr="00C13F08" w:rsidRDefault="00C13F08" w:rsidP="00C13F08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observe the effect of brightness enhancement on image quality. </w:t>
      </w:r>
    </w:p>
    <w:p w14:paraId="6C7B9E93" w14:textId="3E314082" w:rsidR="00C13F08" w:rsidRPr="00C13F08" w:rsidRDefault="00C13F08" w:rsidP="00C13F08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Brightness enhancement is an image processing technique used to increase or decrease the intensity of pixels in an image. It improves image visibility, especially for dark images.</w:t>
      </w:r>
    </w:p>
    <w:p w14:paraId="5D7F4E95" w14:textId="77777777" w:rsidR="00C13F08" w:rsidRPr="00C13F08" w:rsidRDefault="00C13F08" w:rsidP="00C13F08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The brightness enhancement operation is defined as:</w:t>
      </w:r>
    </w:p>
    <w:p w14:paraId="77F69A98" w14:textId="02CC37A0" w:rsidR="00C13F08" w:rsidRPr="00C13F08" w:rsidRDefault="00C13F08" w:rsidP="00C13F08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s=r+k</m:t>
          </m:r>
        </m:oMath>
      </m:oMathPara>
    </w:p>
    <w:p w14:paraId="1B30071C" w14:textId="77777777" w:rsidR="00C13F08" w:rsidRPr="00C13F08" w:rsidRDefault="00C13F08" w:rsidP="00C13F0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Where:</w:t>
      </w:r>
    </w:p>
    <w:p w14:paraId="1C8D8122" w14:textId="71DF2A39" w:rsidR="00C13F08" w:rsidRPr="00C13F08" w:rsidRDefault="00C13F08" w:rsidP="00C13F0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Input pixel value </w:t>
      </w:r>
    </w:p>
    <w:p w14:paraId="7B9FC586" w14:textId="22C78ED7" w:rsidR="00C13F08" w:rsidRPr="00C13F08" w:rsidRDefault="00C13F08" w:rsidP="00C13F0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</m:oMath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Output pixel value </w:t>
      </w:r>
    </w:p>
    <w:p w14:paraId="55DF9DBE" w14:textId="2B4C6B98" w:rsidR="00C13F08" w:rsidRPr="00C13F08" w:rsidRDefault="00C13F08" w:rsidP="00C13F08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</m:oMath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= Brightness constant</w:t>
      </w:r>
    </w:p>
    <w:p w14:paraId="7EF41BFB" w14:textId="77777777" w:rsidR="00C13F08" w:rsidRDefault="00C13F08" w:rsidP="00C13F0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k&gt;0</m:t>
        </m:r>
      </m:oMath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, the image becomes brighter.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08B6EF17" w14:textId="2DC879C4" w:rsidR="00C13F08" w:rsidRPr="00C13F08" w:rsidRDefault="00C13F08" w:rsidP="00C13F08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k&lt;0</m:t>
        </m:r>
      </m:oMath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, the image becomes darker.</w:t>
      </w:r>
    </w:p>
    <w:p w14:paraId="4FF80735" w14:textId="77777777" w:rsidR="00E601E4" w:rsidRDefault="00E601E4" w:rsidP="00C13F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2281AC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</w:p>
    <w:p w14:paraId="45D5565C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numpy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13F0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as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np</w:t>
      </w:r>
    </w:p>
    <w:p w14:paraId="245EEE13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matplotlib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pyplot</w:t>
      </w:r>
      <w:proofErr w:type="spellEnd"/>
      <w:proofErr w:type="gram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13F0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as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proofErr w:type="spellEnd"/>
    </w:p>
    <w:p w14:paraId="68E022E5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9A79CC8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img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imread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13F0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'sm_pic.jpg'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2E368C95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brightness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13F0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50</w:t>
      </w:r>
    </w:p>
    <w:p w14:paraId="7DBC0791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bright_img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convertScaleAbs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img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beta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brightness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317B44E8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titles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[</w:t>
      </w:r>
      <w:r w:rsidRPr="00C13F0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'Original Image'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13F0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'Brightness Enhanced Image'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610F3C3D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[</w:t>
      </w: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img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bright_img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2086E6B3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proofErr w:type="gram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figure</w:t>
      </w:r>
      <w:proofErr w:type="spellEnd"/>
      <w:proofErr w:type="gram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figsize</w:t>
      </w:r>
      <w:proofErr w:type="spellEnd"/>
      <w:proofErr w:type="gramStart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=(</w:t>
      </w:r>
      <w:proofErr w:type="gramEnd"/>
      <w:r w:rsidRPr="00C13F0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13F0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</w:t>
      </w:r>
    </w:p>
    <w:p w14:paraId="724D2223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13F08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range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13F0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):</w:t>
      </w:r>
    </w:p>
    <w:p w14:paraId="14239300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subplot</w:t>
      </w:r>
      <w:proofErr w:type="spellEnd"/>
      <w:proofErr w:type="gram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13F0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13F0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r w:rsidRPr="00C13F0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33CB2B43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imshow</w:t>
      </w:r>
      <w:proofErr w:type="spellEnd"/>
      <w:proofErr w:type="gram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cvtColor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], </w:t>
      </w:r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COLOR_BGR2RGB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</w:t>
      </w:r>
    </w:p>
    <w:p w14:paraId="14476F07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title</w:t>
      </w:r>
      <w:proofErr w:type="spellEnd"/>
      <w:proofErr w:type="gram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titles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C13F0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])</w:t>
      </w:r>
    </w:p>
    <w:p w14:paraId="137B102D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3283D66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proofErr w:type="gram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tight</w:t>
      </w:r>
      <w:proofErr w:type="gramEnd"/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_</w:t>
      </w:r>
      <w:proofErr w:type="gramStart"/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layout</w:t>
      </w:r>
      <w:proofErr w:type="spell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69C874F4" w14:textId="77777777" w:rsidR="00C13F08" w:rsidRPr="00C13F08" w:rsidRDefault="00C13F08" w:rsidP="00C13F08">
      <w:pPr>
        <w:pBdr>
          <w:left w:val="single" w:sz="4" w:space="4" w:color="auto"/>
        </w:pBd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proofErr w:type="gramStart"/>
      <w:r w:rsidRPr="00C13F08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13F0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</w:t>
      </w:r>
      <w:proofErr w:type="spellEnd"/>
      <w:proofErr w:type="gramEnd"/>
      <w:r w:rsidRPr="00C13F0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</w:t>
      </w:r>
    </w:p>
    <w:p w14:paraId="7494394B" w14:textId="77777777" w:rsid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66DFCA" w14:textId="77777777" w:rsidR="00E601E4" w:rsidRDefault="002347AF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2347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9537D7" wp14:editId="103D3396">
            <wp:extent cx="1457864" cy="2452829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087" cy="24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347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5FF382" wp14:editId="4BE4E680">
            <wp:extent cx="1141759" cy="2260121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7154" cy="22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37CE" w14:textId="77777777" w:rsidR="00E601E4" w:rsidRDefault="002347AF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2347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5C853E" wp14:editId="3FF95A14">
            <wp:extent cx="5274310" cy="267482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2DAD" w14:textId="77777777" w:rsidR="00C13F08" w:rsidRPr="00C13F08" w:rsidRDefault="00C13F08" w:rsidP="00C13F0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&amp; Discussion:</w:t>
      </w:r>
    </w:p>
    <w:p w14:paraId="0A6378A3" w14:textId="594B3413" w:rsidR="00C13F08" w:rsidRPr="00C13F08" w:rsidRDefault="00C13F08" w:rsidP="00C13F08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The brightness enhancement technique successfully increased the visibility of the dark regions in the image. After adding a brightness value, the image appeared clearer and more visually enhanced.</w:t>
      </w:r>
    </w:p>
    <w:p w14:paraId="2517CB93" w14:textId="77777777" w:rsidR="00C13F08" w:rsidRPr="00C13F08" w:rsidRDefault="00C13F08" w:rsidP="00C13F0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Analysis:</w:t>
      </w:r>
    </w:p>
    <w:p w14:paraId="472E794B" w14:textId="35199C70" w:rsidR="00C13F08" w:rsidRPr="00C13F08" w:rsidRDefault="00C13F08" w:rsidP="00C13F08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Brightness enhancement works by increasing pixel intensity values. A higher brightness constant produces a brighter image, but excessive brightness may reduce image details due to overexposure.</w:t>
      </w:r>
    </w:p>
    <w:p w14:paraId="5CF01227" w14:textId="77777777" w:rsidR="00C13F08" w:rsidRPr="00C13F08" w:rsidRDefault="00C13F08" w:rsidP="00C13F0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Opinion:</w:t>
      </w:r>
    </w:p>
    <w:p w14:paraId="00F54F31" w14:textId="77777777" w:rsidR="00C13F08" w:rsidRPr="00C13F08" w:rsidRDefault="00C13F08" w:rsidP="00C13F08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13F08">
        <w:rPr>
          <w:rFonts w:ascii="Times New Roman" w:hAnsi="Times New Roman" w:cs="Times New Roman"/>
          <w:bCs/>
          <w:sz w:val="24"/>
          <w:szCs w:val="24"/>
          <w:lang w:val="en-US"/>
        </w:rPr>
        <w:t>Through this experiment, I learned how brightness enhancement improves image visibility by manipulating pixel intensity values. This technique is useful in photography, medical imaging, and digital image processing applications.</w:t>
      </w:r>
    </w:p>
    <w:p w14:paraId="41DE7C12" w14:textId="6F20186D" w:rsidR="00E601E4" w:rsidRPr="00C13F08" w:rsidRDefault="00E601E4" w:rsidP="00C13F0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E601E4" w:rsidRPr="00C13F08" w:rsidSect="00741F14">
      <w:pgSz w:w="11906" w:h="16838" w:code="9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04B"/>
    <w:multiLevelType w:val="hybridMultilevel"/>
    <w:tmpl w:val="0E0642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43542"/>
    <w:multiLevelType w:val="multilevel"/>
    <w:tmpl w:val="A916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55C89"/>
    <w:multiLevelType w:val="hybridMultilevel"/>
    <w:tmpl w:val="734207E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6088C"/>
    <w:multiLevelType w:val="multilevel"/>
    <w:tmpl w:val="3F1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273D5"/>
    <w:multiLevelType w:val="multilevel"/>
    <w:tmpl w:val="FD1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256386">
    <w:abstractNumId w:val="0"/>
  </w:num>
  <w:num w:numId="2" w16cid:durableId="620302514">
    <w:abstractNumId w:val="2"/>
  </w:num>
  <w:num w:numId="3" w16cid:durableId="1680157873">
    <w:abstractNumId w:val="1"/>
  </w:num>
  <w:num w:numId="4" w16cid:durableId="1095051915">
    <w:abstractNumId w:val="4"/>
  </w:num>
  <w:num w:numId="5" w16cid:durableId="444542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46C"/>
    <w:rsid w:val="000F37DD"/>
    <w:rsid w:val="002347AF"/>
    <w:rsid w:val="00427BC2"/>
    <w:rsid w:val="004C4361"/>
    <w:rsid w:val="0059546C"/>
    <w:rsid w:val="00741F14"/>
    <w:rsid w:val="0093718E"/>
    <w:rsid w:val="00C13F08"/>
    <w:rsid w:val="00CC3979"/>
    <w:rsid w:val="00E6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1421"/>
  <w15:docId w15:val="{D1D8D958-24A2-459E-A599-653D0EA5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1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1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275</Words>
  <Characters>1569</Characters>
  <Application>Microsoft Office Word</Application>
  <DocSecurity>0</DocSecurity>
  <Lines>13</Lines>
  <Paragraphs>3</Paragraphs>
  <ScaleCrop>false</ScaleCrop>
  <Company>HP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SM Sultan</cp:lastModifiedBy>
  <cp:revision>7</cp:revision>
  <dcterms:created xsi:type="dcterms:W3CDTF">2026-05-11T06:32:00Z</dcterms:created>
  <dcterms:modified xsi:type="dcterms:W3CDTF">2026-05-11T08:59:00Z</dcterms:modified>
</cp:coreProperties>
</file>