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6D455" w14:textId="77777777" w:rsidR="00516CC8" w:rsidRPr="00516CC8" w:rsidRDefault="002347AF" w:rsidP="00516CC8">
      <w:pPr>
        <w:jc w:val="both"/>
        <w:rPr>
          <w:rFonts w:ascii="Times New Roman" w:hAnsi="Times New Roman" w:cs="Times New Roman"/>
          <w:sz w:val="24"/>
          <w:szCs w:val="24"/>
        </w:rPr>
      </w:pPr>
      <w:r w:rsidRPr="002347AF">
        <w:rPr>
          <w:rFonts w:ascii="Times New Roman" w:hAnsi="Times New Roman" w:cs="Times New Roman"/>
          <w:b/>
          <w:sz w:val="24"/>
          <w:szCs w:val="24"/>
        </w:rPr>
        <w:t>Problem No:</w:t>
      </w:r>
      <w:r w:rsidRPr="002347AF">
        <w:rPr>
          <w:rFonts w:ascii="Times New Roman" w:hAnsi="Times New Roman" w:cs="Times New Roman"/>
          <w:sz w:val="24"/>
          <w:szCs w:val="24"/>
        </w:rPr>
        <w:t xml:space="preserve"> </w:t>
      </w:r>
      <w:r w:rsidR="00516CC8" w:rsidRPr="00516CC8">
        <w:rPr>
          <w:rFonts w:ascii="Times New Roman" w:hAnsi="Times New Roman" w:cs="Times New Roman"/>
          <w:sz w:val="24"/>
          <w:szCs w:val="24"/>
        </w:rPr>
        <w:t>04</w:t>
      </w:r>
    </w:p>
    <w:p w14:paraId="641CC919" w14:textId="77777777" w:rsidR="00516CC8" w:rsidRPr="00516CC8" w:rsidRDefault="00516CC8" w:rsidP="00516CC8">
      <w:pPr>
        <w:jc w:val="both"/>
        <w:rPr>
          <w:rFonts w:ascii="Times New Roman" w:hAnsi="Times New Roman" w:cs="Times New Roman"/>
          <w:sz w:val="24"/>
          <w:szCs w:val="24"/>
        </w:rPr>
      </w:pPr>
      <w:r w:rsidRPr="00516CC8">
        <w:rPr>
          <w:rFonts w:ascii="Times New Roman" w:hAnsi="Times New Roman" w:cs="Times New Roman"/>
          <w:b/>
          <w:sz w:val="24"/>
          <w:szCs w:val="24"/>
        </w:rPr>
        <w:t>Problem Name: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16CC8">
        <w:rPr>
          <w:rFonts w:ascii="Times New Roman" w:hAnsi="Times New Roman" w:cs="Times New Roman"/>
          <w:sz w:val="24"/>
          <w:szCs w:val="24"/>
        </w:rPr>
        <w:t>Implement the Popular Image Enhancement Technique: Log Transformation &amp; Power Log Transformation</w:t>
      </w:r>
    </w:p>
    <w:p w14:paraId="3F5BA69D" w14:textId="77777777" w:rsidR="00516CC8" w:rsidRPr="00516CC8" w:rsidRDefault="00516CC8" w:rsidP="00516CC8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516CC8">
        <w:rPr>
          <w:rFonts w:ascii="Times New Roman" w:hAnsi="Times New Roman" w:cs="Times New Roman"/>
          <w:b/>
          <w:sz w:val="24"/>
          <w:szCs w:val="24"/>
        </w:rPr>
        <w:t>Objective</w:t>
      </w:r>
    </w:p>
    <w:p w14:paraId="24EA8C65" w14:textId="7072C1B9" w:rsidR="00F95A05" w:rsidRPr="00F95A05" w:rsidRDefault="00F95A05" w:rsidP="00F95A0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 xml:space="preserve">To understand and implement non-linear intensity transformation functions. </w:t>
      </w:r>
    </w:p>
    <w:p w14:paraId="5518CC64" w14:textId="70FEBE1C" w:rsidR="00F95A05" w:rsidRPr="00F95A05" w:rsidRDefault="00F95A05" w:rsidP="00F95A0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 xml:space="preserve">To expand dark pixel values in an image using Log Transformation. </w:t>
      </w:r>
    </w:p>
    <w:p w14:paraId="424BEAAF" w14:textId="30617783" w:rsidR="00F95A05" w:rsidRPr="00F95A05" w:rsidRDefault="00F95A05" w:rsidP="00F95A0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>To observe the effects of Gamma (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</m:t>
        </m:r>
      </m:oMath>
      <w:r w:rsidRPr="00F95A05">
        <w:rPr>
          <w:rFonts w:ascii="Times New Roman" w:hAnsi="Times New Roman" w:cs="Times New Roman"/>
          <w:sz w:val="24"/>
          <w:szCs w:val="24"/>
          <w:lang w:val="en-US"/>
        </w:rPr>
        <w:t>) variations in Power-Law Transformation for image enhancement.</w:t>
      </w:r>
    </w:p>
    <w:p w14:paraId="7C8A4D23" w14:textId="77777777" w:rsidR="00F95A05" w:rsidRDefault="00516CC8" w:rsidP="00F95A05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16CC8">
        <w:rPr>
          <w:rFonts w:ascii="Times New Roman" w:hAnsi="Times New Roman" w:cs="Times New Roman"/>
          <w:b/>
          <w:sz w:val="24"/>
          <w:szCs w:val="24"/>
        </w:rPr>
        <w:t>Theory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14:paraId="47F814E6" w14:textId="5530F65A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b/>
          <w:bCs/>
          <w:sz w:val="24"/>
          <w:szCs w:val="24"/>
          <w:lang w:val="en-US"/>
        </w:rPr>
        <w:t>Log Transformation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Pr="00F95A05">
        <w:rPr>
          <w:rFonts w:ascii="Times New Roman" w:hAnsi="Times New Roman" w:cs="Times New Roman"/>
          <w:sz w:val="24"/>
          <w:szCs w:val="24"/>
          <w:lang w:val="en-US"/>
        </w:rPr>
        <w:t>Log Transformation is defined as:</w:t>
      </w:r>
    </w:p>
    <w:p w14:paraId="13468763" w14:textId="5424DFBC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s=c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log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⁡(1+r)</m:t>
          </m:r>
        </m:oMath>
      </m:oMathPara>
    </w:p>
    <w:p w14:paraId="13C48D8D" w14:textId="77777777" w:rsidR="00F95A05" w:rsidRPr="00F95A05" w:rsidRDefault="00F95A05" w:rsidP="00F95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>It maps a narrow range of low-intensity input values into a wider range of output levels. This technique is highly useful for enhancing details in the dark parts of an image.</w:t>
      </w:r>
    </w:p>
    <w:p w14:paraId="564FB220" w14:textId="07F891F4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b/>
          <w:bCs/>
          <w:sz w:val="24"/>
          <w:szCs w:val="24"/>
          <w:lang w:val="en-US"/>
        </w:rPr>
        <w:t>Power-Law (Gamma) Transformation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Pr="00F95A05">
        <w:rPr>
          <w:rFonts w:ascii="Times New Roman" w:hAnsi="Times New Roman" w:cs="Times New Roman"/>
          <w:sz w:val="24"/>
          <w:szCs w:val="24"/>
          <w:lang w:val="en-US"/>
        </w:rPr>
        <w:t>Power-Law Transformation is defined as:</w:t>
      </w:r>
    </w:p>
    <w:p w14:paraId="4A7146D9" w14:textId="044811AC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s=c⋅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γ</m:t>
              </m:r>
            </m:sup>
          </m:sSup>
        </m:oMath>
      </m:oMathPara>
    </w:p>
    <w:p w14:paraId="76B7C8C6" w14:textId="7057C51C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 xml:space="preserve">Depending on the value of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</m:t>
        </m:r>
      </m:oMath>
      <w:r w:rsidRPr="00F95A05">
        <w:rPr>
          <w:rFonts w:ascii="Times New Roman" w:hAnsi="Times New Roman" w:cs="Times New Roman"/>
          <w:sz w:val="24"/>
          <w:szCs w:val="24"/>
          <w:lang w:val="en-US"/>
        </w:rPr>
        <w:t>, this transformation can either brighten or darken an image.</w:t>
      </w:r>
    </w:p>
    <w:p w14:paraId="66D76CA9" w14:textId="77777777" w:rsidR="00E601E4" w:rsidRDefault="00E601E4" w:rsidP="00F95A0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Code: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A0AFFF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import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cv2</w:t>
      </w:r>
    </w:p>
    <w:p w14:paraId="448C9730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import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numpy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as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</w:p>
    <w:p w14:paraId="6090E633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from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matplotlib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import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pyplot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as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proofErr w:type="spellEnd"/>
    </w:p>
    <w:p w14:paraId="31DC2398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</w:p>
    <w:p w14:paraId="654E5BBA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cv2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imread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'sm_pic.jpg'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0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0A21E2CA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c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255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/ </w:t>
      </w:r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proofErr w:type="gramEnd"/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+ </w:t>
      </w:r>
      <w:proofErr w:type="spell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max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))</w:t>
      </w:r>
    </w:p>
    <w:p w14:paraId="5106084B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log_transformed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c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*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proofErr w:type="gramEnd"/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+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6F7905D3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log_transformed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array</w:t>
      </w:r>
      <w:proofErr w:type="spellEnd"/>
      <w:proofErr w:type="gram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log_transformed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dtype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=</w:t>
      </w:r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uint</w:t>
      </w:r>
      <w:proofErr w:type="gramEnd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8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10E17507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gamma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0.5</w:t>
      </w:r>
    </w:p>
    <w:p w14:paraId="34534D4F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power_transformed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array</w:t>
      </w:r>
      <w:proofErr w:type="spellEnd"/>
      <w:proofErr w:type="gram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255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* 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/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255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) **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gamma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dtype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=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'uint8'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7AC99947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titles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[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'Original Image'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,</w:t>
      </w:r>
    </w:p>
    <w:p w14:paraId="230A20DF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      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'Log Transformation'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,</w:t>
      </w:r>
    </w:p>
    <w:p w14:paraId="569BCA06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      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'Power-Law Transformation'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]</w:t>
      </w:r>
    </w:p>
    <w:p w14:paraId="31A23F2B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[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,</w:t>
      </w:r>
    </w:p>
    <w:p w14:paraId="385E192E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      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log_transformed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,</w:t>
      </w:r>
    </w:p>
    <w:p w14:paraId="0CF8DB45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      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power_transformed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]</w:t>
      </w:r>
    </w:p>
    <w:p w14:paraId="4200AC93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proofErr w:type="spellStart"/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figure</w:t>
      </w:r>
      <w:proofErr w:type="spellEnd"/>
      <w:proofErr w:type="gram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figsize</w:t>
      </w:r>
      <w:proofErr w:type="spellEnd"/>
      <w:proofErr w:type="gramStart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=(</w:t>
      </w:r>
      <w:proofErr w:type="gramEnd"/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12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5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))</w:t>
      </w:r>
    </w:p>
    <w:p w14:paraId="2EE95A52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for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in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range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proofErr w:type="gramEnd"/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3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):</w:t>
      </w:r>
    </w:p>
    <w:p w14:paraId="493ACA3D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</w:t>
      </w:r>
      <w:proofErr w:type="spellStart"/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subplot</w:t>
      </w:r>
      <w:proofErr w:type="spellEnd"/>
      <w:proofErr w:type="gram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3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+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6F6D66D1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</w:t>
      </w:r>
      <w:proofErr w:type="spellStart"/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imshow</w:t>
      </w:r>
      <w:proofErr w:type="spellEnd"/>
      <w:proofErr w:type="gram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[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], 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cmap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=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'gray'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530E45E7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</w:t>
      </w:r>
      <w:proofErr w:type="spellStart"/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title</w:t>
      </w:r>
      <w:proofErr w:type="spellEnd"/>
      <w:proofErr w:type="gram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titles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[</w:t>
      </w:r>
      <w:proofErr w:type="spellStart"/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])</w:t>
      </w:r>
    </w:p>
    <w:p w14:paraId="659C90FF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proofErr w:type="spellStart"/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tight</w:t>
      </w:r>
      <w:proofErr w:type="gramEnd"/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_</w:t>
      </w:r>
      <w:proofErr w:type="gramStart"/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layout</w:t>
      </w:r>
      <w:proofErr w:type="spell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proofErr w:type="gram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42737DEC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proofErr w:type="gramStart"/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show</w:t>
      </w:r>
      <w:proofErr w:type="spellEnd"/>
      <w:proofErr w:type="gramEnd"/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()</w:t>
      </w:r>
    </w:p>
    <w:p w14:paraId="33A7CDB1" w14:textId="52AB7EDD" w:rsidR="00516CC8" w:rsidRPr="00516CC8" w:rsidRDefault="00516CC8" w:rsidP="00516CC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</w:p>
    <w:p w14:paraId="478AD817" w14:textId="77777777" w:rsidR="00E601E4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90CD90" w14:textId="34FF5043" w:rsidR="00E601E4" w:rsidRDefault="002347AF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6CC8" w:rsidRPr="00516CC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6C2F03" wp14:editId="75990C7E">
            <wp:extent cx="2481798" cy="15265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1798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6CC8" w:rsidRPr="00516CC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3FBACE" wp14:editId="25BE51F1">
            <wp:extent cx="2415396" cy="1495425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/>
                    <a:srcRect r="16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734" cy="1495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2AD3AC" w14:textId="77777777" w:rsidR="00E601E4" w:rsidRDefault="00516CC8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 w:rsidRPr="00516CC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BB91F5" wp14:editId="36C43675">
            <wp:extent cx="5274310" cy="1802619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8C63" w14:textId="77777777" w:rsidR="00BF60B2" w:rsidRDefault="00BF60B2" w:rsidP="00BF60B2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387AB10" w14:textId="4F348DBE" w:rsidR="00BF60B2" w:rsidRPr="00BF60B2" w:rsidRDefault="00BF60B2" w:rsidP="00BF60B2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F60B2"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 &amp; Discussion:</w:t>
      </w:r>
    </w:p>
    <w:p w14:paraId="26BA45A1" w14:textId="0995E1BA" w:rsidR="00BF60B2" w:rsidRPr="00BF60B2" w:rsidRDefault="00BF60B2" w:rsidP="00BF60B2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Log Transformation brightened the dark regions and revealed hidden details, though it slightly reduced image contrast. In Power-Law Transformation,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γ=0.5</m:t>
        </m:r>
      </m:oMath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brightened the image, while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γ=1.5</m:t>
        </m:r>
      </m:oMath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and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2.2</m:t>
        </m:r>
      </m:oMath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>made the image darker with higher contrast. These methods effectively improved underexposed and overexposed images.</w:t>
      </w:r>
    </w:p>
    <w:p w14:paraId="2255C35D" w14:textId="77777777" w:rsidR="00BF60B2" w:rsidRDefault="00BF60B2" w:rsidP="00BF60B2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57C50183" w14:textId="76B895BF" w:rsidR="00BF60B2" w:rsidRPr="00BF60B2" w:rsidRDefault="00BF60B2" w:rsidP="00BF60B2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F60B2">
        <w:rPr>
          <w:rFonts w:ascii="Times New Roman" w:hAnsi="Times New Roman" w:cs="Times New Roman"/>
          <w:b/>
          <w:sz w:val="24"/>
          <w:szCs w:val="24"/>
          <w:lang w:val="en-US"/>
        </w:rPr>
        <w:t>Analysis: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Log Transformation expands low-intensity pixels, making dark areas clearer. Power-Law Transformation is more flexible because different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</m:t>
        </m:r>
      </m:oMath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>values control image brightness and contrast. Both are point processing techniques since each output pixel depends only on its original value.</w:t>
      </w:r>
    </w:p>
    <w:p w14:paraId="6229A1F3" w14:textId="77777777" w:rsidR="00BF60B2" w:rsidRDefault="00BF60B2" w:rsidP="00BF60B2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6517C8CB" w14:textId="3F5605CF" w:rsidR="00BF60B2" w:rsidRPr="00BF60B2" w:rsidRDefault="00BF60B2" w:rsidP="00BF60B2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BF60B2">
        <w:rPr>
          <w:rFonts w:ascii="Times New Roman" w:hAnsi="Times New Roman" w:cs="Times New Roman"/>
          <w:b/>
          <w:sz w:val="24"/>
          <w:szCs w:val="24"/>
          <w:lang w:val="en-US"/>
        </w:rPr>
        <w:t>Opinion:</w:t>
      </w:r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>Through</w:t>
      </w:r>
      <w:proofErr w:type="spellEnd"/>
      <w:proofErr w:type="gramEnd"/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this experiment, I learned how Log and Power-Law transformations enhance image quality. I understood that gamma correction provides better control over brightness and contrast, which is useful in medical imaging, photography, and satellite imaging.</w:t>
      </w:r>
    </w:p>
    <w:p w14:paraId="115762F7" w14:textId="1A64AE84" w:rsidR="00E601E4" w:rsidRPr="00485D4E" w:rsidRDefault="00E601E4" w:rsidP="00BF60B2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E601E4" w:rsidRPr="00485D4E" w:rsidSect="00741F14">
      <w:pgSz w:w="11906" w:h="16838" w:code="9"/>
      <w:pgMar w:top="1440" w:right="1440" w:bottom="1440" w:left="216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204B"/>
    <w:multiLevelType w:val="hybridMultilevel"/>
    <w:tmpl w:val="0E0642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555C89"/>
    <w:multiLevelType w:val="hybridMultilevel"/>
    <w:tmpl w:val="734207E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B22E3D"/>
    <w:multiLevelType w:val="hybridMultilevel"/>
    <w:tmpl w:val="3B5818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5B3536"/>
    <w:multiLevelType w:val="hybridMultilevel"/>
    <w:tmpl w:val="0BB8FF6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8616648">
    <w:abstractNumId w:val="0"/>
  </w:num>
  <w:num w:numId="2" w16cid:durableId="1488596276">
    <w:abstractNumId w:val="1"/>
  </w:num>
  <w:num w:numId="3" w16cid:durableId="146091971">
    <w:abstractNumId w:val="3"/>
  </w:num>
  <w:num w:numId="4" w16cid:durableId="10545047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546C"/>
    <w:rsid w:val="000F37DD"/>
    <w:rsid w:val="002347AF"/>
    <w:rsid w:val="00427BC2"/>
    <w:rsid w:val="00485D4E"/>
    <w:rsid w:val="004C4361"/>
    <w:rsid w:val="00516CC8"/>
    <w:rsid w:val="0059546C"/>
    <w:rsid w:val="00741F14"/>
    <w:rsid w:val="0093718E"/>
    <w:rsid w:val="00BF60B2"/>
    <w:rsid w:val="00CC3979"/>
    <w:rsid w:val="00E601E4"/>
    <w:rsid w:val="00F95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1B59A"/>
  <w15:docId w15:val="{D1D8D958-24A2-459E-A599-653D0EA5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60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5A0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01E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601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01E4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5A0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F60B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7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356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SM Sultan</cp:lastModifiedBy>
  <cp:revision>9</cp:revision>
  <dcterms:created xsi:type="dcterms:W3CDTF">2026-05-11T06:32:00Z</dcterms:created>
  <dcterms:modified xsi:type="dcterms:W3CDTF">2026-05-11T08:51:00Z</dcterms:modified>
</cp:coreProperties>
</file>