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6F120" w14:textId="77777777" w:rsidR="00E11EA7" w:rsidRDefault="00A056C5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实验五：选题与组队</w:t>
      </w:r>
    </w:p>
    <w:p w14:paraId="4F8445C2" w14:textId="224CD906" w:rsidR="00B94648" w:rsidRPr="00B94648" w:rsidRDefault="00A056C5">
      <w:pPr>
        <w:jc w:val="left"/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</w:pPr>
      <w:r w:rsidRPr="00B94648"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  <w:t>（</w:t>
      </w:r>
      <w:r w:rsidRPr="00B94648"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  <w:t>1</w:t>
      </w:r>
      <w:r w:rsidRPr="00B94648"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  <w:t>）团队名、团队成员介绍（学号、姓名、承担角色）</w:t>
      </w:r>
    </w:p>
    <w:p w14:paraId="792E7BFD" w14:textId="77777777" w:rsidR="00B94648" w:rsidRPr="00B94648" w:rsidRDefault="00B94648">
      <w:pPr>
        <w:jc w:val="left"/>
        <w:rPr>
          <w:rFonts w:ascii="&quot;Microsoft YaHei&quot;,微软雅黑,Roboto,s" w:eastAsia="&quot;Microsoft YaHei&quot;,微软雅黑,Roboto,s" w:hAnsi="&quot;Microsoft YaHei&quot;,微软雅黑,Roboto,s" w:hint="eastAsia"/>
          <w:sz w:val="24"/>
          <w:szCs w:val="24"/>
        </w:rPr>
      </w:pPr>
    </w:p>
    <w:p w14:paraId="434F1C4A" w14:textId="47491751" w:rsidR="00B94648" w:rsidRDefault="00A056C5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</w:t>
      </w:r>
      <w:r w:rsidR="00B94648">
        <w:rPr>
          <w:rFonts w:ascii="宋体" w:eastAsia="宋体" w:hAnsi="宋体" w:hint="eastAsia"/>
          <w:sz w:val="24"/>
          <w:szCs w:val="24"/>
        </w:rPr>
        <w:t>·</w:t>
      </w:r>
      <w:r>
        <w:rPr>
          <w:rFonts w:ascii="宋体" w:eastAsia="宋体" w:hAnsi="宋体"/>
          <w:sz w:val="24"/>
          <w:szCs w:val="24"/>
        </w:rPr>
        <w:t>团队名：</w:t>
      </w:r>
      <w:r>
        <w:rPr>
          <w:rFonts w:ascii="宋体" w:eastAsia="宋体" w:hAnsi="宋体"/>
          <w:sz w:val="24"/>
          <w:szCs w:val="24"/>
        </w:rPr>
        <w:t>404Error</w:t>
      </w:r>
    </w:p>
    <w:p w14:paraId="7AB77E05" w14:textId="5A1068F9" w:rsidR="00E11EA7" w:rsidRDefault="00A056C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</w:t>
      </w:r>
      <w:r w:rsidR="00B94648">
        <w:rPr>
          <w:rFonts w:ascii="宋体" w:eastAsia="宋体" w:hAnsi="宋体" w:hint="eastAsia"/>
          <w:sz w:val="24"/>
          <w:szCs w:val="24"/>
        </w:rPr>
        <w:t>·</w:t>
      </w:r>
      <w:r>
        <w:rPr>
          <w:rFonts w:ascii="宋体" w:eastAsia="宋体" w:hAnsi="宋体"/>
          <w:sz w:val="24"/>
          <w:szCs w:val="24"/>
        </w:rPr>
        <w:t>团队成员：</w:t>
      </w:r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1260"/>
        <w:gridCol w:w="2805"/>
        <w:gridCol w:w="2805"/>
      </w:tblGrid>
      <w:tr w:rsidR="00E11EA7" w14:paraId="04FECA63" w14:textId="77777777" w:rsidTr="00B94648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6A7C0D" w14:textId="77777777" w:rsidR="00E11EA7" w:rsidRDefault="00A056C5">
            <w:pPr>
              <w:jc w:val="center"/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</w:pPr>
            <w:r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25F0D7" w14:textId="77777777" w:rsidR="00E11EA7" w:rsidRDefault="00A056C5">
            <w:pPr>
              <w:jc w:val="center"/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</w:pPr>
            <w:r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953428" w14:textId="77777777" w:rsidR="00E11EA7" w:rsidRDefault="00A056C5">
            <w:pPr>
              <w:jc w:val="center"/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</w:pPr>
            <w:r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  <w:t>承担角色</w:t>
            </w:r>
          </w:p>
        </w:tc>
      </w:tr>
      <w:tr w:rsidR="00E11EA7" w14:paraId="2CF3A343" w14:textId="77777777" w:rsidTr="00B94648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A6E200" w14:textId="77777777" w:rsidR="00E11EA7" w:rsidRPr="00B94648" w:rsidRDefault="00A056C5">
            <w:pPr>
              <w:jc w:val="center"/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</w:pPr>
            <w:r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  <w:t>黄毓颖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38F005" w14:textId="77777777" w:rsidR="00E11EA7" w:rsidRPr="00B94648" w:rsidRDefault="00A056C5">
            <w:pPr>
              <w:jc w:val="center"/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</w:pPr>
            <w:r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  <w:t>201721123033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5CB760" w14:textId="77777777" w:rsidR="00E11EA7" w:rsidRDefault="00A056C5">
            <w:pPr>
              <w:jc w:val="center"/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</w:pPr>
            <w:r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  <w:t>后端</w:t>
            </w:r>
          </w:p>
        </w:tc>
      </w:tr>
      <w:tr w:rsidR="00E11EA7" w14:paraId="4B12405D" w14:textId="77777777" w:rsidTr="00B94648">
        <w:trPr>
          <w:trHeight w:val="435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CAFC76" w14:textId="77777777" w:rsidR="00E11EA7" w:rsidRPr="00B94648" w:rsidRDefault="00A056C5">
            <w:pPr>
              <w:jc w:val="center"/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</w:pPr>
            <w:r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  <w:t>沈梦婷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43FA69" w14:textId="77777777" w:rsidR="00E11EA7" w:rsidRPr="00B94648" w:rsidRDefault="00A056C5">
            <w:pPr>
              <w:jc w:val="center"/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</w:pPr>
            <w:r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  <w:t>201721123036</w:t>
            </w:r>
            <w:r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  <w:t>（组长）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EA42D2" w14:textId="77777777" w:rsidR="00E11EA7" w:rsidRDefault="00A056C5">
            <w:pPr>
              <w:jc w:val="center"/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</w:pPr>
            <w:r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  <w:t>测试</w:t>
            </w:r>
          </w:p>
        </w:tc>
      </w:tr>
      <w:tr w:rsidR="00E11EA7" w14:paraId="62E1A7B5" w14:textId="77777777" w:rsidTr="00B94648">
        <w:trPr>
          <w:trHeight w:val="42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C13F8" w14:textId="77777777" w:rsidR="00E11EA7" w:rsidRPr="00B94648" w:rsidRDefault="00A056C5">
            <w:pPr>
              <w:jc w:val="center"/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</w:pPr>
            <w:r w:rsidRPr="00B9464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田亚琴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D6BEF4" w14:textId="77777777" w:rsidR="00E11EA7" w:rsidRPr="00B94648" w:rsidRDefault="00A056C5">
            <w:pPr>
              <w:jc w:val="center"/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</w:pPr>
            <w:r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  <w:t>201721123035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85069" w14:textId="77777777" w:rsidR="00E11EA7" w:rsidRDefault="00A056C5">
            <w:pPr>
              <w:jc w:val="center"/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</w:pPr>
            <w:r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  <w:t>开发</w:t>
            </w:r>
          </w:p>
        </w:tc>
      </w:tr>
      <w:tr w:rsidR="00E11EA7" w14:paraId="1A488EEC" w14:textId="77777777" w:rsidTr="00B94648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EBA340" w14:textId="77777777" w:rsidR="00E11EA7" w:rsidRPr="00B94648" w:rsidRDefault="00A056C5">
            <w:pPr>
              <w:jc w:val="center"/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</w:pPr>
            <w:r w:rsidRPr="00B94648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唐欢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E26F38" w14:textId="77777777" w:rsidR="00E11EA7" w:rsidRDefault="00A056C5">
            <w:pPr>
              <w:jc w:val="center"/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</w:pPr>
            <w:r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  <w:t>201721123095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18E2F" w14:textId="77777777" w:rsidR="00E11EA7" w:rsidRDefault="00A056C5">
            <w:pPr>
              <w:jc w:val="center"/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</w:pPr>
            <w:r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  <w:t>前端</w:t>
            </w:r>
          </w:p>
        </w:tc>
      </w:tr>
      <w:tr w:rsidR="00E11EA7" w14:paraId="7193CD67" w14:textId="77777777" w:rsidTr="00B94648">
        <w:trPr>
          <w:trHeight w:val="42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9FB24C" w14:textId="77777777" w:rsidR="00E11EA7" w:rsidRPr="00B94648" w:rsidRDefault="00A056C5">
            <w:pPr>
              <w:jc w:val="center"/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</w:pPr>
            <w:r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  <w:t>黄卿卿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880126" w14:textId="77777777" w:rsidR="00E11EA7" w:rsidRPr="00B94648" w:rsidRDefault="00A056C5">
            <w:pPr>
              <w:jc w:val="center"/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</w:pPr>
            <w:r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  <w:t>201721123096 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A0EC3E" w14:textId="77777777" w:rsidR="00E11EA7" w:rsidRDefault="00A056C5">
            <w:pPr>
              <w:jc w:val="center"/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</w:pPr>
            <w:r>
              <w:rPr>
                <w:rFonts w:ascii="'Times New Roman'" w:eastAsia="'Times New Roman'" w:hAnsi="'Times New Roman'"/>
                <w:color w:val="000000"/>
                <w:sz w:val="24"/>
                <w:szCs w:val="24"/>
              </w:rPr>
              <w:t>后端</w:t>
            </w:r>
          </w:p>
        </w:tc>
      </w:tr>
    </w:tbl>
    <w:p w14:paraId="306280A6" w14:textId="77777777" w:rsidR="00B94648" w:rsidRDefault="00B94648">
      <w:pPr>
        <w:jc w:val="left"/>
        <w:rPr>
          <w:rFonts w:ascii="&quot;Microsoft YaHei&quot;,微软雅黑,Roboto,s" w:eastAsia="&quot;Microsoft YaHei&quot;,微软雅黑,Roboto,s" w:hAnsi="&quot;Microsoft YaHei&quot;,微软雅黑,Roboto,s"/>
          <w:sz w:val="24"/>
          <w:szCs w:val="24"/>
        </w:rPr>
      </w:pPr>
    </w:p>
    <w:p w14:paraId="4E3BE22D" w14:textId="7CF3CF3E" w:rsidR="00E11EA7" w:rsidRPr="00B94648" w:rsidRDefault="00A056C5">
      <w:pPr>
        <w:jc w:val="left"/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</w:pPr>
      <w:r w:rsidRPr="00B94648"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  <w:t>（</w:t>
      </w:r>
      <w:r w:rsidRPr="00B94648"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  <w:t>2</w:t>
      </w:r>
      <w:r w:rsidRPr="00B94648"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  <w:t>）源码仓库地址（</w:t>
      </w:r>
      <w:proofErr w:type="spellStart"/>
      <w:r w:rsidRPr="00B94648"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  <w:t>github</w:t>
      </w:r>
      <w:proofErr w:type="spellEnd"/>
      <w:r w:rsidRPr="00B94648"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  <w:t>账号）</w:t>
      </w:r>
    </w:p>
    <w:p w14:paraId="6A60B8A1" w14:textId="47D6FF63" w:rsidR="00E11EA7" w:rsidRDefault="00B94648" w:rsidP="00B94648">
      <w:pPr>
        <w:ind w:firstLineChars="300" w:firstLine="72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hyperlink r:id="rId7" w:history="1">
        <w:r w:rsidRPr="005D566E">
          <w:rPr>
            <w:rStyle w:val="a9"/>
            <w:rFonts w:ascii="SimSun,&quot;Songti SC&quot;,宋体,sans-seri" w:eastAsia="SimSun,&quot;Songti SC&quot;,宋体,sans-seri" w:hAnsi="SimSun,&quot;Songti SC&quot;,宋体,sans-seri"/>
            <w:sz w:val="24"/>
            <w:szCs w:val="24"/>
          </w:rPr>
          <w:t>https://github.com/smt1712/Couplet</w:t>
        </w:r>
      </w:hyperlink>
    </w:p>
    <w:p w14:paraId="041C5368" w14:textId="77777777" w:rsidR="00B94648" w:rsidRPr="00B94648" w:rsidRDefault="00B94648" w:rsidP="00B94648">
      <w:pPr>
        <w:ind w:firstLineChars="300" w:firstLine="720"/>
        <w:jc w:val="left"/>
        <w:rPr>
          <w:rFonts w:ascii="SimSun,&quot;Songti SC&quot;,宋体,sans-seri" w:eastAsia="SimSun,&quot;Songti SC&quot;,宋体,sans-seri" w:hAnsi="SimSun,&quot;Songti SC&quot;,宋体,sans-seri" w:hint="eastAsia"/>
          <w:sz w:val="24"/>
          <w:szCs w:val="24"/>
        </w:rPr>
      </w:pPr>
    </w:p>
    <w:p w14:paraId="1B97E1FD" w14:textId="77777777" w:rsidR="00E11EA7" w:rsidRPr="00B94648" w:rsidRDefault="00A056C5">
      <w:pPr>
        <w:jc w:val="left"/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</w:pPr>
      <w:r w:rsidRPr="00B94648"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  <w:t>（</w:t>
      </w:r>
      <w:r w:rsidRPr="00B94648"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  <w:t>3</w:t>
      </w:r>
      <w:r w:rsidRPr="00B94648"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  <w:t>）拟作的团队选题</w:t>
      </w:r>
    </w:p>
    <w:p w14:paraId="2CC57729" w14:textId="6BF66325" w:rsidR="00E11EA7" w:rsidRDefault="00A056C5">
      <w:pPr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 xml:space="preserve"> </w:t>
      </w:r>
      <w:r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对联项目</w:t>
      </w:r>
    </w:p>
    <w:p w14:paraId="664671EF" w14:textId="77777777" w:rsidR="00B94648" w:rsidRDefault="00B94648">
      <w:pPr>
        <w:jc w:val="left"/>
        <w:rPr>
          <w:rFonts w:ascii="SimSun,&quot;Songti SC&quot;,宋体,sans-seri" w:eastAsia="SimSun,&quot;Songti SC&quot;,宋体,sans-seri" w:hAnsi="SimSun,&quot;Songti SC&quot;,宋体,sans-seri" w:hint="eastAsia"/>
          <w:szCs w:val="21"/>
        </w:rPr>
      </w:pPr>
    </w:p>
    <w:p w14:paraId="2E7927FA" w14:textId="77777777" w:rsidR="00E11EA7" w:rsidRPr="00B94648" w:rsidRDefault="00A056C5">
      <w:pPr>
        <w:jc w:val="left"/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</w:pPr>
      <w:r w:rsidRPr="00B94648"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  <w:t>（</w:t>
      </w:r>
      <w:r w:rsidRPr="00B94648"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  <w:t>4</w:t>
      </w:r>
      <w:r w:rsidRPr="00B94648"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  <w:t>）选题需要解决的问题</w:t>
      </w:r>
    </w:p>
    <w:p w14:paraId="78FF719E" w14:textId="25521469" w:rsidR="00E11EA7" w:rsidRDefault="00B94648" w:rsidP="00B94648">
      <w:pPr>
        <w:ind w:firstLine="42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 w:hint="eastAsia"/>
          <w:sz w:val="24"/>
          <w:szCs w:val="24"/>
        </w:rPr>
        <w:t>·</w:t>
      </w:r>
      <w:r w:rsidR="00A056C5"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了解</w:t>
      </w:r>
      <w:r w:rsidR="00A056C5"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RNN</w:t>
      </w:r>
      <w:r w:rsidR="00A056C5"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的基本概念和原理</w:t>
      </w:r>
    </w:p>
    <w:p w14:paraId="7AB6A565" w14:textId="435DBBF9" w:rsidR="00E11EA7" w:rsidRDefault="00B94648" w:rsidP="00B94648">
      <w:pPr>
        <w:ind w:firstLine="42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 w:hint="eastAsia"/>
          <w:sz w:val="24"/>
          <w:szCs w:val="24"/>
        </w:rPr>
        <w:t>·</w:t>
      </w:r>
      <w:r w:rsidR="00A056C5"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掌握</w:t>
      </w:r>
      <w:r w:rsidR="00A056C5"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Seq2Seq</w:t>
      </w:r>
      <w:r w:rsidR="00A056C5"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模型原理</w:t>
      </w:r>
    </w:p>
    <w:p w14:paraId="4BF3FC37" w14:textId="378DC274" w:rsidR="00E11EA7" w:rsidRDefault="00B94648" w:rsidP="00B94648">
      <w:pPr>
        <w:ind w:firstLine="420"/>
        <w:jc w:val="left"/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</w:pPr>
      <w:r>
        <w:rPr>
          <w:rFonts w:ascii="SimSun,&quot;Songti SC&quot;,宋体,sans-seri" w:eastAsia="SimSun,&quot;Songti SC&quot;,宋体,sans-seri" w:hAnsi="SimSun,&quot;Songti SC&quot;,宋体,sans-seri" w:hint="eastAsia"/>
          <w:sz w:val="24"/>
          <w:szCs w:val="24"/>
        </w:rPr>
        <w:t>·</w:t>
      </w:r>
      <w:r w:rsidR="00A056C5"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了解</w:t>
      </w:r>
      <w:r w:rsidR="00A056C5"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Tensor2Tensor</w:t>
      </w:r>
      <w:r w:rsidR="00A056C5"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，</w:t>
      </w:r>
      <w:proofErr w:type="spellStart"/>
      <w:r w:rsidR="00A056C5"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Fairseq</w:t>
      </w:r>
      <w:proofErr w:type="spellEnd"/>
      <w:r w:rsidR="00A056C5">
        <w:rPr>
          <w:rFonts w:ascii="SimSun,&quot;Songti SC&quot;,宋体,sans-seri" w:eastAsia="SimSun,&quot;Songti SC&quot;,宋体,sans-seri" w:hAnsi="SimSun,&quot;Songti SC&quot;,宋体,sans-seri"/>
          <w:sz w:val="24"/>
          <w:szCs w:val="24"/>
        </w:rPr>
        <w:t>模型库</w:t>
      </w:r>
    </w:p>
    <w:p w14:paraId="5469B3CE" w14:textId="77777777" w:rsidR="00B94648" w:rsidRDefault="00B94648" w:rsidP="00B94648">
      <w:pPr>
        <w:ind w:firstLine="420"/>
        <w:jc w:val="left"/>
        <w:rPr>
          <w:rFonts w:ascii="SimSun,&quot;Songti SC&quot;,宋体,sans-seri" w:eastAsia="SimSun,&quot;Songti SC&quot;,宋体,sans-seri" w:hAnsi="SimSun,&quot;Songti SC&quot;,宋体,sans-seri" w:hint="eastAsia"/>
          <w:sz w:val="24"/>
          <w:szCs w:val="24"/>
        </w:rPr>
      </w:pPr>
    </w:p>
    <w:p w14:paraId="6A1FB2CE" w14:textId="77777777" w:rsidR="00E11EA7" w:rsidRPr="00B94648" w:rsidRDefault="00A056C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94648"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  <w:t>（</w:t>
      </w:r>
      <w:r w:rsidRPr="00B94648"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  <w:t>5</w:t>
      </w:r>
      <w:r w:rsidRPr="00B94648"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  <w:t>）时间进度安排（</w:t>
      </w:r>
      <w:r w:rsidRPr="00B94648"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  <w:t>2020.4.21-2020.6.2</w:t>
      </w:r>
      <w:r w:rsidRPr="00B94648">
        <w:rPr>
          <w:rFonts w:ascii="&quot;Microsoft YaHei&quot;,微软雅黑,Roboto,s" w:eastAsia="&quot;Microsoft YaHei&quot;,微软雅黑,Roboto,s" w:hAnsi="&quot;Microsoft YaHei&quot;,微软雅黑,Roboto,s"/>
          <w:b/>
          <w:bCs/>
          <w:sz w:val="24"/>
          <w:szCs w:val="24"/>
        </w:rPr>
        <w:t>）</w:t>
      </w:r>
    </w:p>
    <w:tbl>
      <w:tblPr>
        <w:tblStyle w:val="a7"/>
        <w:tblW w:w="0" w:type="auto"/>
        <w:tblInd w:w="433" w:type="dxa"/>
        <w:tblLook w:val="04A0" w:firstRow="1" w:lastRow="0" w:firstColumn="1" w:lastColumn="0" w:noHBand="0" w:noVBand="1"/>
      </w:tblPr>
      <w:tblGrid>
        <w:gridCol w:w="1553"/>
        <w:gridCol w:w="4462"/>
      </w:tblGrid>
      <w:tr w:rsidR="00E11EA7" w:rsidRPr="00B94648" w14:paraId="127C2742" w14:textId="77777777" w:rsidTr="00C45DD9">
        <w:trPr>
          <w:trHeight w:val="458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B6718" w14:textId="77777777" w:rsidR="00E11EA7" w:rsidRPr="00B94648" w:rsidRDefault="00A056C5">
            <w:pPr>
              <w:snapToGrid w:val="0"/>
              <w:jc w:val="left"/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</w:pPr>
            <w:r w:rsidRPr="00B94648"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  <w:t>4.21-4.26</w:t>
            </w:r>
          </w:p>
        </w:tc>
        <w:tc>
          <w:tcPr>
            <w:tcW w:w="4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EF0E3" w14:textId="77777777" w:rsidR="00E11EA7" w:rsidRPr="00B94648" w:rsidRDefault="00A056C5">
            <w:pPr>
              <w:snapToGrid w:val="0"/>
              <w:jc w:val="left"/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</w:pPr>
            <w:r w:rsidRPr="00B94648">
              <w:rPr>
                <w:rFonts w:ascii="SimSun,&quot;Songti SC&quot;,宋体,sans-seri" w:eastAsia="SimSun,&quot;Songti SC&quot;,宋体,sans-seri" w:hAnsi="SimSun,&quot;Songti SC&quot;,宋体,sans-seri" w:hint="eastAsia"/>
                <w:sz w:val="24"/>
                <w:szCs w:val="24"/>
              </w:rPr>
              <w:t>团队选题、组队</w:t>
            </w:r>
          </w:p>
        </w:tc>
      </w:tr>
      <w:tr w:rsidR="00E11EA7" w:rsidRPr="00B94648" w14:paraId="5A54C6A5" w14:textId="77777777" w:rsidTr="00C45DD9">
        <w:trPr>
          <w:trHeight w:val="42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ACCF1" w14:textId="77777777" w:rsidR="00E11EA7" w:rsidRPr="00B94648" w:rsidRDefault="00A056C5">
            <w:pPr>
              <w:snapToGrid w:val="0"/>
              <w:jc w:val="left"/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</w:pPr>
            <w:r w:rsidRPr="00B94648"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  <w:t>4.27-5.3</w:t>
            </w:r>
          </w:p>
        </w:tc>
        <w:tc>
          <w:tcPr>
            <w:tcW w:w="4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51BB6" w14:textId="77777777" w:rsidR="00E11EA7" w:rsidRPr="00B94648" w:rsidRDefault="00A056C5">
            <w:pPr>
              <w:snapToGrid w:val="0"/>
              <w:jc w:val="left"/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</w:pPr>
            <w:r w:rsidRPr="00B94648">
              <w:rPr>
                <w:rFonts w:ascii="SimSun,&quot;Songti SC&quot;,宋体,sans-seri" w:eastAsia="SimSun,&quot;Songti SC&quot;,宋体,sans-seri" w:hAnsi="SimSun,&quot;Songti SC&quot;,宋体,sans-seri" w:hint="eastAsia"/>
                <w:sz w:val="24"/>
                <w:szCs w:val="24"/>
              </w:rPr>
              <w:t>需求分析与原型设计，配置环境</w:t>
            </w:r>
          </w:p>
        </w:tc>
      </w:tr>
      <w:tr w:rsidR="00E11EA7" w:rsidRPr="00B94648" w14:paraId="7613C14C" w14:textId="77777777" w:rsidTr="00C45DD9">
        <w:trPr>
          <w:trHeight w:val="429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58442" w14:textId="77777777" w:rsidR="00E11EA7" w:rsidRPr="00B94648" w:rsidRDefault="00A056C5">
            <w:pPr>
              <w:snapToGrid w:val="0"/>
              <w:jc w:val="left"/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</w:pPr>
            <w:r w:rsidRPr="00B94648"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  <w:t>5.2-5.10</w:t>
            </w:r>
          </w:p>
        </w:tc>
        <w:tc>
          <w:tcPr>
            <w:tcW w:w="4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F830F" w14:textId="77777777" w:rsidR="00E11EA7" w:rsidRPr="00B94648" w:rsidRDefault="00A056C5">
            <w:pPr>
              <w:snapToGrid w:val="0"/>
              <w:jc w:val="left"/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</w:pPr>
            <w:r w:rsidRPr="00B94648">
              <w:rPr>
                <w:rFonts w:ascii="SimSun,&quot;Songti SC&quot;,宋体,sans-seri" w:eastAsia="SimSun,&quot;Songti SC&quot;,宋体,sans-seri" w:hAnsi="SimSun,&quot;Songti SC&quot;,宋体,sans-seri" w:hint="eastAsia"/>
                <w:sz w:val="24"/>
                <w:szCs w:val="24"/>
              </w:rPr>
              <w:t>确定训练模型及模型代码实现</w:t>
            </w:r>
          </w:p>
        </w:tc>
      </w:tr>
      <w:tr w:rsidR="00E11EA7" w:rsidRPr="00B94648" w14:paraId="200DA42A" w14:textId="77777777" w:rsidTr="00C45DD9">
        <w:trPr>
          <w:trHeight w:val="365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B66A9" w14:textId="77777777" w:rsidR="00E11EA7" w:rsidRPr="00B94648" w:rsidRDefault="00A056C5">
            <w:pPr>
              <w:snapToGrid w:val="0"/>
              <w:jc w:val="left"/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</w:pPr>
            <w:r w:rsidRPr="00B94648"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  <w:t>5.11-5.17</w:t>
            </w:r>
          </w:p>
        </w:tc>
        <w:tc>
          <w:tcPr>
            <w:tcW w:w="4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E4A85" w14:textId="77777777" w:rsidR="00E11EA7" w:rsidRPr="00B94648" w:rsidRDefault="00A056C5">
            <w:pPr>
              <w:snapToGrid w:val="0"/>
              <w:jc w:val="left"/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</w:pPr>
            <w:r w:rsidRPr="00B94648">
              <w:rPr>
                <w:rFonts w:ascii="SimSun,&quot;Songti SC&quot;,宋体,sans-seri" w:eastAsia="SimSun,&quot;Songti SC&quot;,宋体,sans-seri" w:hAnsi="SimSun,&quot;Songti SC&quot;,宋体,sans-seri" w:hint="eastAsia"/>
                <w:sz w:val="24"/>
                <w:szCs w:val="24"/>
              </w:rPr>
              <w:t>训练神经网络</w:t>
            </w:r>
          </w:p>
        </w:tc>
      </w:tr>
      <w:tr w:rsidR="00E11EA7" w:rsidRPr="00B94648" w14:paraId="3A7FBE29" w14:textId="77777777" w:rsidTr="00C45DD9">
        <w:trPr>
          <w:trHeight w:val="412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F9C8D" w14:textId="77777777" w:rsidR="00E11EA7" w:rsidRPr="00B94648" w:rsidRDefault="00A056C5">
            <w:pPr>
              <w:snapToGrid w:val="0"/>
              <w:jc w:val="left"/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</w:pPr>
            <w:r w:rsidRPr="00B94648"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  <w:t>5.18-5.24</w:t>
            </w:r>
          </w:p>
        </w:tc>
        <w:tc>
          <w:tcPr>
            <w:tcW w:w="4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59707" w14:textId="77777777" w:rsidR="00E11EA7" w:rsidRPr="00B94648" w:rsidRDefault="00A056C5">
            <w:pPr>
              <w:snapToGrid w:val="0"/>
              <w:jc w:val="left"/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</w:pPr>
            <w:r w:rsidRPr="00B94648">
              <w:rPr>
                <w:rFonts w:ascii="SimSun,&quot;Songti SC&quot;,宋体,sans-seri" w:eastAsia="SimSun,&quot;Songti SC&quot;,宋体,sans-seri" w:hAnsi="SimSun,&quot;Songti SC&quot;,宋体,sans-seri" w:hint="eastAsia"/>
                <w:sz w:val="24"/>
                <w:szCs w:val="24"/>
              </w:rPr>
              <w:t>项目测试</w:t>
            </w:r>
          </w:p>
        </w:tc>
      </w:tr>
      <w:tr w:rsidR="00E11EA7" w:rsidRPr="00B94648" w14:paraId="37B519CC" w14:textId="77777777" w:rsidTr="00B94648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F03D5" w14:textId="77777777" w:rsidR="00E11EA7" w:rsidRPr="00B94648" w:rsidRDefault="00A056C5">
            <w:pPr>
              <w:snapToGrid w:val="0"/>
              <w:jc w:val="left"/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</w:pPr>
            <w:r w:rsidRPr="00B94648"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  <w:t>5.25-6.2</w:t>
            </w:r>
          </w:p>
        </w:tc>
        <w:tc>
          <w:tcPr>
            <w:tcW w:w="4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2F385" w14:textId="77777777" w:rsidR="00E11EA7" w:rsidRPr="00B94648" w:rsidRDefault="00A056C5">
            <w:pPr>
              <w:snapToGrid w:val="0"/>
              <w:jc w:val="left"/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</w:pPr>
            <w:r w:rsidRPr="00B94648">
              <w:rPr>
                <w:rFonts w:ascii="SimSun,&quot;Songti SC&quot;,宋体,sans-seri" w:eastAsia="SimSun,&quot;Songti SC&quot;,宋体,sans-seri" w:hAnsi="SimSun,&quot;Songti SC&quot;,宋体,sans-seri" w:hint="eastAsia"/>
                <w:sz w:val="24"/>
                <w:szCs w:val="24"/>
              </w:rPr>
              <w:t>搭建后端服务，前后端交互</w:t>
            </w:r>
          </w:p>
        </w:tc>
      </w:tr>
    </w:tbl>
    <w:p w14:paraId="39AB70D7" w14:textId="77777777" w:rsidR="00A056C5" w:rsidRDefault="00A056C5"/>
    <w:sectPr w:rsidR="00A056C5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quot;Microsoft YaHei&quot;,微软雅黑,Roboto,s">
    <w:altName w:val="宋体"/>
    <w:panose1 w:val="00000000000000000000"/>
    <w:charset w:val="86"/>
    <w:family w:val="roman"/>
    <w:notTrueType/>
    <w:pitch w:val="default"/>
  </w:font>
  <w:font w:name="'Times New Roman'">
    <w:altName w:val="Cambria"/>
    <w:panose1 w:val="00000000000000000000"/>
    <w:charset w:val="00"/>
    <w:family w:val="roman"/>
    <w:notTrueType/>
    <w:pitch w:val="default"/>
  </w:font>
  <w:font w:name="SimSun,&quot;Songti SC&quot;,宋体,sans-seri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05BED"/>
    <w:multiLevelType w:val="multilevel"/>
    <w:tmpl w:val="9766CB6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19F6344E"/>
    <w:multiLevelType w:val="multilevel"/>
    <w:tmpl w:val="96DE4AA6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3"/>
  </w:num>
  <w:num w:numId="30">
    <w:abstractNumId w:val="4"/>
  </w:num>
  <w:num w:numId="31">
    <w:abstractNumId w:val="2"/>
  </w:num>
  <w:num w:numId="32">
    <w:abstractNumId w:val="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056C5"/>
    <w:rsid w:val="00A60633"/>
    <w:rsid w:val="00B94648"/>
    <w:rsid w:val="00BA0C1A"/>
    <w:rsid w:val="00C061CB"/>
    <w:rsid w:val="00C45DD9"/>
    <w:rsid w:val="00C604EC"/>
    <w:rsid w:val="00E11EA7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12DA442D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Hyperlink"/>
    <w:basedOn w:val="a0"/>
    <w:uiPriority w:val="99"/>
    <w:unhideWhenUsed/>
    <w:rsid w:val="00B94648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4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smt1712/Couple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D7D497-2044-47A5-9883-808FC3EA2560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467</Characters>
  <Application>Microsoft Office Word</Application>
  <DocSecurity>0</DocSecurity>
  <Lines>3</Lines>
  <Paragraphs>1</Paragraphs>
  <ScaleCrop>false</ScaleCrop>
  <Company>Microsoft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沈 梦婷</cp:lastModifiedBy>
  <cp:revision>10</cp:revision>
  <dcterms:created xsi:type="dcterms:W3CDTF">2017-01-10T09:10:00Z</dcterms:created>
  <dcterms:modified xsi:type="dcterms:W3CDTF">2020-05-06T10:00:00Z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