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A86AC" w14:textId="77777777" w:rsidR="00C16B79" w:rsidRDefault="00C16B79"/>
    <w:p w14:paraId="033D2857" w14:textId="77777777" w:rsidR="00C16B79" w:rsidRDefault="00C16B79"/>
    <w:p w14:paraId="5C413964" w14:textId="77777777" w:rsidR="00C16B79" w:rsidRDefault="00C16B79"/>
    <w:p w14:paraId="4D439C7A" w14:textId="77777777" w:rsidR="00C16B79" w:rsidRDefault="00C16B79"/>
    <w:p w14:paraId="35D6DB6C" w14:textId="77777777" w:rsidR="00C16B79" w:rsidRDefault="00C16B79"/>
    <w:p w14:paraId="0EAC95AE" w14:textId="77777777" w:rsidR="00C16B79" w:rsidRDefault="00000000">
      <w:pPr>
        <w:jc w:val="center"/>
        <w:rPr>
          <w:lang w:eastAsia="ko-KR"/>
        </w:rPr>
      </w:pPr>
      <w:r>
        <w:rPr>
          <w:color w:val="6B7684"/>
          <w:sz w:val="32"/>
          <w:lang w:eastAsia="ko-KR"/>
        </w:rPr>
        <w:t>관리비서 주택관리 ERP</w:t>
      </w:r>
    </w:p>
    <w:p w14:paraId="0DF6E6B7" w14:textId="77777777" w:rsidR="00C16B79" w:rsidRDefault="00000000">
      <w:pPr>
        <w:jc w:val="center"/>
        <w:rPr>
          <w:lang w:eastAsia="ko-KR"/>
        </w:rPr>
      </w:pPr>
      <w:r>
        <w:rPr>
          <w:b/>
          <w:color w:val="14A497"/>
          <w:sz w:val="56"/>
          <w:lang w:eastAsia="ko-KR"/>
        </w:rPr>
        <w:t>사무실 관리자 사용자 매뉴얼</w:t>
      </w:r>
    </w:p>
    <w:p w14:paraId="53FDBE4A" w14:textId="77777777" w:rsidR="00C16B79" w:rsidRDefault="00000000">
      <w:pPr>
        <w:jc w:val="center"/>
      </w:pPr>
      <w:r>
        <w:rPr>
          <w:color w:val="6B7684"/>
          <w:sz w:val="22"/>
        </w:rPr>
        <w:t>화면 28개 · 작성일 2026-10-13</w:t>
      </w:r>
    </w:p>
    <w:p w14:paraId="487A057C" w14:textId="77777777" w:rsidR="00C16B79" w:rsidRDefault="00000000">
      <w:r>
        <w:br w:type="page"/>
      </w:r>
    </w:p>
    <w:p w14:paraId="0C312F68" w14:textId="77777777" w:rsidR="00C16B79" w:rsidRDefault="00000000">
      <w:pPr>
        <w:pStyle w:val="1"/>
      </w:pPr>
      <w:bookmarkStart w:id="0" w:name="_Toc242778167"/>
      <w:r>
        <w:lastRenderedPageBreak/>
        <w:t>목차</w:t>
      </w:r>
      <w:bookmarkEnd w:id="0"/>
    </w:p>
    <w:p w14:paraId="2349705C" w14:textId="25808795" w:rsidR="00500E8D" w:rsidRDefault="00000000">
      <w:pPr>
        <w:pStyle w:val="13"/>
        <w:tabs>
          <w:tab w:val="right" w:leader="dot" w:pos="15128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778167" w:history="1">
        <w:r w:rsidR="00500E8D" w:rsidRPr="00754248">
          <w:rPr>
            <w:rStyle w:val="aff1"/>
            <w:noProof/>
          </w:rPr>
          <w:t>목차</w:t>
        </w:r>
        <w:r w:rsidR="00500E8D">
          <w:rPr>
            <w:noProof/>
            <w:webHidden/>
          </w:rPr>
          <w:tab/>
        </w:r>
        <w:r w:rsidR="00500E8D">
          <w:rPr>
            <w:noProof/>
            <w:webHidden/>
          </w:rPr>
          <w:fldChar w:fldCharType="begin"/>
        </w:r>
        <w:r w:rsidR="00500E8D">
          <w:rPr>
            <w:noProof/>
            <w:webHidden/>
          </w:rPr>
          <w:instrText xml:space="preserve"> PAGEREF _Toc242778167 \h </w:instrText>
        </w:r>
        <w:r w:rsidR="00500E8D">
          <w:rPr>
            <w:noProof/>
            <w:webHidden/>
          </w:rPr>
        </w:r>
        <w:r w:rsidR="00500E8D">
          <w:rPr>
            <w:noProof/>
            <w:webHidden/>
          </w:rPr>
          <w:fldChar w:fldCharType="separate"/>
        </w:r>
        <w:r w:rsidR="00500E8D">
          <w:rPr>
            <w:noProof/>
            <w:webHidden/>
          </w:rPr>
          <w:t>2</w:t>
        </w:r>
        <w:r w:rsidR="00500E8D">
          <w:rPr>
            <w:noProof/>
            <w:webHidden/>
          </w:rPr>
          <w:fldChar w:fldCharType="end"/>
        </w:r>
      </w:hyperlink>
    </w:p>
    <w:p w14:paraId="5368397C" w14:textId="3ADB1AB1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68" w:history="1">
        <w:r w:rsidRPr="00754248">
          <w:rPr>
            <w:rStyle w:val="aff1"/>
            <w:noProof/>
          </w:rPr>
          <w:t>01   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722F80" w14:textId="30B3CB6A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69" w:history="1">
        <w:r w:rsidRPr="00754248">
          <w:rPr>
            <w:rStyle w:val="aff1"/>
            <w:noProof/>
          </w:rPr>
          <w:t>02   수납관리·민원접수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951918" w14:textId="23403EC4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0" w:history="1">
        <w:r w:rsidRPr="00754248">
          <w:rPr>
            <w:rStyle w:val="aff1"/>
            <w:noProof/>
          </w:rPr>
          <w:t>03   건물·입주자 관리(건물 목록)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F06E28" w14:textId="16C20C55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1" w:history="1">
        <w:r w:rsidRPr="00754248">
          <w:rPr>
            <w:rStyle w:val="aff1"/>
            <w:noProof/>
          </w:rPr>
          <w:t>04   건물 등록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BED677" w14:textId="509400B1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2" w:history="1">
        <w:r w:rsidRPr="00754248">
          <w:rPr>
            <w:rStyle w:val="aff1"/>
            <w:noProof/>
          </w:rPr>
          <w:t>05   건물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365638" w14:textId="5CAB2A85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3" w:history="1">
        <w:r w:rsidRPr="00754248">
          <w:rPr>
            <w:rStyle w:val="aff1"/>
            <w:noProof/>
          </w:rPr>
          <w:t>06   입주자 목록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9664A7" w14:textId="4B8161A6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4" w:history="1">
        <w:r w:rsidRPr="00754248">
          <w:rPr>
            <w:rStyle w:val="aff1"/>
            <w:noProof/>
          </w:rPr>
          <w:t>07   입주자 상세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A0515B" w14:textId="3EF3C856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5" w:history="1">
        <w:r w:rsidRPr="00754248">
          <w:rPr>
            <w:rStyle w:val="aff1"/>
            <w:noProof/>
          </w:rPr>
          <w:t>08   입주민 등록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B5DF61D" w14:textId="64DB300F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6" w:history="1">
        <w:r w:rsidRPr="00754248">
          <w:rPr>
            <w:rStyle w:val="aff1"/>
            <w:noProof/>
          </w:rPr>
          <w:t>09   고객번호 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B77926" w14:textId="0250D0D9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7" w:history="1">
        <w:r w:rsidRPr="00754248">
          <w:rPr>
            <w:rStyle w:val="aff1"/>
            <w:noProof/>
          </w:rPr>
          <w:t>10   전기 공과금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FAF6CA2" w14:textId="5CA8470F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8" w:history="1">
        <w:r w:rsidRPr="00754248">
          <w:rPr>
            <w:rStyle w:val="aff1"/>
            <w:noProof/>
          </w:rPr>
          <w:t>11   수도 공과금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7E78E26" w14:textId="27BFC3E9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79" w:history="1">
        <w:r w:rsidRPr="00754248">
          <w:rPr>
            <w:rStyle w:val="aff1"/>
            <w:noProof/>
          </w:rPr>
          <w:t>12   가스 공과금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44EEB1" w14:textId="57BCB9DB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0" w:history="1">
        <w:r w:rsidRPr="00754248">
          <w:rPr>
            <w:rStyle w:val="aff1"/>
            <w:noProof/>
          </w:rPr>
          <w:t>13   관리비 부과 세팅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485E08E" w14:textId="034A358A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1" w:history="1">
        <w:r w:rsidRPr="00754248">
          <w:rPr>
            <w:rStyle w:val="aff1"/>
            <w:noProof/>
          </w:rPr>
          <w:t>14   항목등록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F0482C6" w14:textId="55FD761A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2" w:history="1">
        <w:r w:rsidRPr="00754248">
          <w:rPr>
            <w:rStyle w:val="aff1"/>
            <w:noProof/>
          </w:rPr>
          <w:t>15   서류 발행·출력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B19C1F1" w14:textId="1B4AA3D3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3" w:history="1">
        <w:r w:rsidRPr="00754248">
          <w:rPr>
            <w:rStyle w:val="aff1"/>
            <w:noProof/>
          </w:rPr>
          <w:t>16   지로 고지서 출력(모달)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632167D" w14:textId="32851175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4" w:history="1">
        <w:r w:rsidRPr="00754248">
          <w:rPr>
            <w:rStyle w:val="aff1"/>
            <w:noProof/>
          </w:rPr>
          <w:t>17   미납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A958E61" w14:textId="0AA66376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5" w:history="1">
        <w:r w:rsidRPr="00754248">
          <w:rPr>
            <w:rStyle w:val="aff1"/>
            <w:noProof/>
          </w:rPr>
          <w:t>18   이사정산 입력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683F855" w14:textId="07B25EEC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6" w:history="1">
        <w:r w:rsidRPr="00754248">
          <w:rPr>
            <w:rStyle w:val="aff1"/>
            <w:noProof/>
          </w:rPr>
          <w:t>19   전체 이사조회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DA873B" w14:textId="79B9AD57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7" w:history="1">
        <w:r w:rsidRPr="00754248">
          <w:rPr>
            <w:rStyle w:val="aff1"/>
            <w:noProof/>
          </w:rPr>
          <w:t>20   협력업체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D82BEAB" w14:textId="08A4918A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8" w:history="1">
        <w:r w:rsidRPr="00754248">
          <w:rPr>
            <w:rStyle w:val="aff1"/>
            <w:noProof/>
          </w:rPr>
          <w:t>21   장기수선비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BD996F6" w14:textId="634ED86F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89" w:history="1">
        <w:r w:rsidRPr="00754248">
          <w:rPr>
            <w:rStyle w:val="aff1"/>
            <w:noProof/>
          </w:rPr>
          <w:t>22   문자·알림톡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5814A56" w14:textId="3005ED97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90" w:history="1">
        <w:r w:rsidRPr="00754248">
          <w:rPr>
            <w:rStyle w:val="aff1"/>
            <w:noProof/>
          </w:rPr>
          <w:t>23   공지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C0D9F88" w14:textId="1EFE30EC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91" w:history="1">
        <w:r w:rsidRPr="00754248">
          <w:rPr>
            <w:rStyle w:val="aff1"/>
            <w:noProof/>
          </w:rPr>
          <w:t>24   공지 상세(모달)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1ADF987" w14:textId="6E2E799D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92" w:history="1">
        <w:r w:rsidRPr="00754248">
          <w:rPr>
            <w:rStyle w:val="aff1"/>
            <w:noProof/>
          </w:rPr>
          <w:t>25   계정·직원 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A4A70B5" w14:textId="791DA599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93" w:history="1">
        <w:r w:rsidRPr="00754248">
          <w:rPr>
            <w:rStyle w:val="aff1"/>
            <w:noProof/>
          </w:rPr>
          <w:t>26   셋업 설정(회사 정보)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4D2A03B" w14:textId="617242DE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94" w:history="1">
        <w:r w:rsidRPr="00754248">
          <w:rPr>
            <w:rStyle w:val="aff1"/>
            <w:noProof/>
          </w:rPr>
          <w:t>27   셋업 설정(이사정산 설정)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F59AE0F" w14:textId="70BB59E9" w:rsidR="00500E8D" w:rsidRDefault="00500E8D">
      <w:pPr>
        <w:pStyle w:val="13"/>
        <w:tabs>
          <w:tab w:val="right" w:leader="dot" w:pos="15128"/>
        </w:tabs>
        <w:rPr>
          <w:noProof/>
        </w:rPr>
      </w:pPr>
      <w:hyperlink w:anchor="_Toc242778195" w:history="1">
        <w:r w:rsidRPr="00754248">
          <w:rPr>
            <w:rStyle w:val="aff1"/>
            <w:noProof/>
          </w:rPr>
          <w:t>28   비밀번호 변경(모달)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_Toc242778195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5F45596" w14:textId="4E7738E2" w:rsidR="00C16B79" w:rsidRDefault="00000000">
      <w:r>
        <w:fldChar w:fldCharType="end"/>
      </w:r>
    </w:p>
    <w:p w14:paraId="19844D29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" w:name="_Toc242778168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01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로그인</w:t>
      </w:r>
      <w:bookmarkEnd w:id="1"/>
    </w:p>
    <w:p w14:paraId="0390E66E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로그인   ·   주소: /staff/login</w:t>
      </w:r>
    </w:p>
    <w:p w14:paraId="68E4B6D7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로그인 전 화면</w:t>
      </w:r>
    </w:p>
    <w:p w14:paraId="29474EBE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B94BFBB" wp14:editId="048C3823">
            <wp:extent cx="8006399" cy="5003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4936F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01</w:t>
      </w:r>
      <w:r>
        <w:rPr>
          <w:b/>
          <w:sz w:val="28"/>
          <w:lang w:eastAsia="ko-KR"/>
        </w:rPr>
        <w:t xml:space="preserve">   로그인 — 기능 설명</w:t>
      </w:r>
    </w:p>
    <w:p w14:paraId="57B8DCF1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사무실 관리자가 발급받은 계정으로 업무 시스템에 로그인하는 화면이다. 로그인 전에는 누구나 열 수 있다.</w:t>
      </w:r>
    </w:p>
    <w:p w14:paraId="6A00FEA9" w14:textId="77777777" w:rsidR="00C16B79" w:rsidRDefault="00000000">
      <w:r>
        <w:rPr>
          <w:b/>
          <w:sz w:val="23"/>
        </w:rPr>
        <w:t>주요 기능</w:t>
      </w:r>
    </w:p>
    <w:p w14:paraId="433695E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「아이디」「비밀번호」: 계정 정보를 입력한다. 비어 있으면 로그인 시 안내 문구가 나오고 해당 칸으로 커서가 이동한다.</w:t>
      </w:r>
    </w:p>
    <w:p w14:paraId="20227A9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비밀번호 입력칸의 눈 아이콘: 입력한 비밀번호를 보이거나 숨긴다.</w:t>
      </w:r>
    </w:p>
    <w:p w14:paraId="65C5D65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「자동 로그인」: 체크하면 다음 접속 때 아이디를 자동으로 채워 준다.</w:t>
      </w:r>
    </w:p>
    <w:p w14:paraId="71BD69A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「로그인」: 클릭하거나 Enter 키로 제출한다. 진행 중에는 버튼이 잠겨 중복 제출을 막고, 성공하면 수납관리·민원접수 화면으로 이동한다.</w:t>
      </w:r>
    </w:p>
    <w:p w14:paraId="0A8B0A8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하단 안내: 계정 발급은 마스터 관리자에게 요청한다. 회원가입과 비밀번호 찾기 기능은 없다.</w:t>
      </w:r>
    </w:p>
    <w:p w14:paraId="131FB563" w14:textId="77777777" w:rsidR="00C16B79" w:rsidRDefault="00000000">
      <w:r>
        <w:rPr>
          <w:b/>
          <w:sz w:val="23"/>
        </w:rPr>
        <w:t>참고</w:t>
      </w:r>
    </w:p>
    <w:p w14:paraId="427E505C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로그인에 연속으로 실패하면 일정 시간 로그인이 제한된다(같은 IP에서 10분 내 10회, 같은 아이디로 15분 내 20회 실패 시 15분간 차단). 계정이 영구 잠기지는 않는다.</w:t>
      </w:r>
    </w:p>
    <w:p w14:paraId="02DDB883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사무실 관리자 권한이 있는 계정만 이 화면으로 로그인할 수 있다.</w:t>
      </w:r>
    </w:p>
    <w:p w14:paraId="0EFC19F6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2" w:name="_Toc242778169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02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수납관리·민원접수</w:t>
      </w:r>
      <w:bookmarkEnd w:id="2"/>
    </w:p>
    <w:p w14:paraId="787CB7D3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수납관리·민원접수   ·   주소: /staff/receipts</w:t>
      </w:r>
    </w:p>
    <w:p w14:paraId="63A5191B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선택 후 A동 902호 선택</w:t>
      </w:r>
    </w:p>
    <w:p w14:paraId="4FC0F999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25249F8" wp14:editId="79EC6BDB">
            <wp:extent cx="4956418" cy="500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ceip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6418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445CA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02</w:t>
      </w:r>
      <w:r>
        <w:rPr>
          <w:b/>
          <w:sz w:val="28"/>
          <w:lang w:eastAsia="ko-KR"/>
        </w:rPr>
        <w:t xml:space="preserve">   수납관리·민원접수 — 기능 설명</w:t>
      </w:r>
    </w:p>
    <w:p w14:paraId="25661CBE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건물과 호실을 선택해 월별 수납 이력, 입주자 정보, A/S(민원) 접수 현황을 한 화면에서 확인하고 처리한다.</w:t>
      </w:r>
    </w:p>
    <w:p w14:paraId="59696E01" w14:textId="77777777" w:rsidR="00C16B79" w:rsidRDefault="00000000">
      <w:r>
        <w:rPr>
          <w:b/>
          <w:sz w:val="23"/>
        </w:rPr>
        <w:t>주요 기능</w:t>
      </w:r>
    </w:p>
    <w:p w14:paraId="3CADF30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「전체 건물」 목록: 건물을 선택하면 「호수·세대주」 목록으로 바뀌고, 검색으로 호실을 찾는다. 뒤로가기 화살표를 누르면 건물 목록으로 돌아간다.</w:t>
      </w:r>
    </w:p>
    <w:p w14:paraId="78523FF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「수납 이력」: 선택한 세대의 최근 5개 부과월을 년월·당월계·연체·수납액·수료·수납일자·은행·구분·비고·기한으로 보여준다. 같은 달에 수납이 여러 건이면 건별로 행이 나뉜다.</w:t>
      </w:r>
    </w:p>
    <w:p w14:paraId="066DE04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「추가」「수정」: 수납을 새로 기록하거나 선택한 수납을 고친다. 수정은 기존 건을 취소하고 다시 기록하는 방식이며, 삭제한 수납은 음영으로 남고 편집 중 되살릴 수 있다.</w:t>
      </w:r>
    </w:p>
    <w:p w14:paraId="4042822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하단 합계(미납·연체료·미납합계)와 「문자 전송」: 선택 세대에게 미납 안내 문자를 보낸다.</w:t>
      </w:r>
    </w:p>
    <w:p w14:paraId="5288C58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「입주자정보」: 입주자명·입금자명·전화번호·입주일·퇴거일·적요·문자/알림톡 수신 동의·부과·출력 여부를 보여주고 「수정」으로 편집한다.</w:t>
      </w:r>
    </w:p>
    <w:p w14:paraId="640E82F7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「A/S 현황」: 호실 또는 건물 전체 범위, 처리결과(전체·미결·완결·보류·반복)로 접수 내역을 조회하고 「접수 추가」로 등록한다. 행을 선택하면 상세에서 수정·삭제·확인문자 발송을 할 수 있다.</w:t>
      </w:r>
    </w:p>
    <w:p w14:paraId="1BC31D0B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「수납 건물 메모」「부과시 참조사항」: 건물 단위 메모를 확인하고 「수정」한다.</w:t>
      </w:r>
    </w:p>
    <w:p w14:paraId="273DE44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상단 「조회」「월별 부과금액」「빌라」「호실」「자동수납」: 통합 조회, 부과금액·미납·수납 내역 출력, 명세서·영수증 출력, 지로·은행 입금 파일 자동 수납 기능으로 들어간다.</w:t>
      </w:r>
    </w:p>
    <w:p w14:paraId="0C6B0A87" w14:textId="77777777" w:rsidR="00C16B79" w:rsidRDefault="00000000">
      <w:r>
        <w:rPr>
          <w:b/>
          <w:sz w:val="23"/>
        </w:rPr>
        <w:t>참고</w:t>
      </w:r>
    </w:p>
    <w:p w14:paraId="017FA042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수납·수정 기능은 수납(payment) 권한이 있어야 하고, 문자 발송은 메시지(messaging) 권한이 있어야 한다.</w:t>
      </w:r>
    </w:p>
    <w:p w14:paraId="1833B4D5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「구분」은 일반·지로·이체·무통 중 수납 방식이며, 「수.연」 처리 시 연체료의 일부가 「연체료 이전」 행으로 옮겨진다.</w:t>
      </w:r>
    </w:p>
    <w:p w14:paraId="12AD1358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화면에 들어올 때 오늘 입주 예정 세대나 임대 만료 예정 세대 안내 창이 뜰 수 있다. 「오늘 그만보기」로 하루 동안 끌 수 있고, 켜고 끄는 기준과 만료 N일 전은 셋업 설정의 알림 설정을 따른다.</w:t>
      </w:r>
    </w:p>
    <w:p w14:paraId="14CBCC48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3" w:name="_Toc242778170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03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건물·입주자 관리(건물 목록)</w:t>
      </w:r>
      <w:bookmarkEnd w:id="3"/>
    </w:p>
    <w:p w14:paraId="6968B5EA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건물·입주자 관리   ·   주소: /staff/buildings</w:t>
      </w:r>
    </w:p>
    <w:p w14:paraId="7117CCB3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선택(입주민 표 표시)</w:t>
      </w:r>
    </w:p>
    <w:p w14:paraId="3914ECC2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DF2BCAC" wp14:editId="643D0619">
            <wp:extent cx="7710855" cy="500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build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10855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A085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03</w:t>
      </w:r>
      <w:r>
        <w:rPr>
          <w:b/>
          <w:sz w:val="28"/>
          <w:lang w:eastAsia="ko-KR"/>
        </w:rPr>
        <w:t xml:space="preserve">   건물·입주자 관리(건물 목록) — 기능 설명</w:t>
      </w:r>
    </w:p>
    <w:p w14:paraId="08DA0A8D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관리 중인 건물 목록과 선택한 건물의 호수·입주민을 한 화면에서 조회한다. 현장직원은 이 화면에 접근할 수 없다.</w:t>
      </w:r>
    </w:p>
    <w:p w14:paraId="2FD37CFE" w14:textId="77777777" w:rsidR="00C16B79" w:rsidRDefault="00000000">
      <w:r>
        <w:rPr>
          <w:b/>
          <w:sz w:val="23"/>
        </w:rPr>
        <w:t>주요 기능</w:t>
      </w:r>
    </w:p>
    <w:p w14:paraId="5F6EF7D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「건물명·주소 검색」과 필터: 검색 버튼 또는 Enter로 조회하며, 사무 담당자·현장 관리자·청소 담당자 중 하나를 골라 거를 수 있다.</w:t>
      </w:r>
    </w:p>
    <w:p w14:paraId="3F26A53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「전체 건물」 표: 코드·건물명·유형·주소·건물주·공동현관·담당자·등록일을 보여준다. 행을 누르면 건물이 선택되고 「상세」로 건물 상세 화면을 연다. 기본 정렬은 등록일 최신순이다.</w:t>
      </w:r>
    </w:p>
    <w:p w14:paraId="489DB62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「엑셀 다운」: 건물 목록 또는 입주자카드를 엑셀로 내려받는다.</w:t>
      </w:r>
    </w:p>
    <w:p w14:paraId="6560E6D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 등록」: 건물 등록 화면으로 이동한다.</w:t>
      </w:r>
    </w:p>
    <w:p w14:paraId="518440D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「호수·입주민」 표: 선택한 건물의 호실별 입주자·연락처·관리비·부과 설정·수신 동의·고객번호 등을 가로로 길게 보여준다. 입주민 행을 누르면 입주민 관리카드 창이 열려 정보를 조회·수정한다.</w:t>
      </w:r>
    </w:p>
    <w:p w14:paraId="59B91CB3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「호수·입주민 등록」: 선택한 건물에 호실·입주민을 추가한다.</w:t>
      </w:r>
    </w:p>
    <w:p w14:paraId="2D8EE4A2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「입주자카드 및 부과내역 출력」: 건물과 연·월을 골라 입주자카드와 관리비 부과내역서를 미리 보고 인쇄한다.</w:t>
      </w:r>
    </w:p>
    <w:p w14:paraId="5DE5DA04" w14:textId="77777777" w:rsidR="00C16B79" w:rsidRDefault="00000000">
      <w:r>
        <w:rPr>
          <w:b/>
          <w:sz w:val="23"/>
        </w:rPr>
        <w:t>참고</w:t>
      </w:r>
    </w:p>
    <w:p w14:paraId="55E9AA03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관리비 부과내역서는 해당 월 부과가 확정되어 있어야 출력할 수 있다.</w:t>
      </w:r>
    </w:p>
    <w:p w14:paraId="002C17C6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4" w:name="_Toc242778171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04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건물 등록</w:t>
      </w:r>
      <w:bookmarkEnd w:id="4"/>
    </w:p>
    <w:p w14:paraId="3698C2E0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건물·입주자 관리 &gt; 건물 등록   ·   주소: /staff/buildings/new</w:t>
      </w:r>
    </w:p>
    <w:p w14:paraId="1D78CAD8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빈 입력 폼 상태</w:t>
      </w:r>
    </w:p>
    <w:p w14:paraId="3E0A7C90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41FD16A" wp14:editId="23B18B4D">
            <wp:extent cx="9612000" cy="49982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uilding_new_part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6DB7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6D39E0DC" wp14:editId="60745A98">
            <wp:extent cx="9612000" cy="63319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uilding_new_part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D150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6AC47107" wp14:editId="0D310465">
            <wp:extent cx="9612000" cy="58032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uilding_new_part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58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496A6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04</w:t>
      </w:r>
      <w:r>
        <w:rPr>
          <w:b/>
          <w:sz w:val="28"/>
          <w:lang w:eastAsia="ko-KR"/>
        </w:rPr>
        <w:t xml:space="preserve">   건물 등록 — 기능 설명</w:t>
      </w:r>
    </w:p>
    <w:p w14:paraId="1D0414B5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새 건물의 기본 정보, 담당자·협력업체, 적립금, 건물주, 공과금 고객번호, 메모를 한 화면에서 입력해 등록한다.</w:t>
      </w:r>
    </w:p>
    <w:p w14:paraId="409B1249" w14:textId="77777777" w:rsidR="00C16B79" w:rsidRDefault="00000000">
      <w:r>
        <w:rPr>
          <w:b/>
          <w:sz w:val="23"/>
        </w:rPr>
        <w:t>주요 기능</w:t>
      </w:r>
    </w:p>
    <w:p w14:paraId="18194CA5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「기본 정보」: 건물 코드, 건물명, 건물 유형, 공동현관 비밀번호, 주소, 고지서 부과 그룹 유형, 수도 고객번호 보유 수, 계약일·해지일, 건물 상시 공지문을 입력한다.</w:t>
      </w:r>
    </w:p>
    <w:p w14:paraId="1D9E0C6B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 코드」: 숫자 3자리이며, 등록 화면을 열면 다음 번호가 자동으로 채워진다(수정 가능). 이미 쓰인 코드는 삭제된 건물 것도 다시 쓸 수 없다.</w:t>
      </w:r>
    </w:p>
    <w:p w14:paraId="534F1A5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「업체 및 담당자 지정」: 사무 담당자와 현장 관리자를 고르고, 업체 종류별로 협력업체와 계약 정보, 계약서 사진(업체당 최대 10장)을 입력한다.</w:t>
      </w:r>
    </w:p>
    <w:p w14:paraId="1CB37C8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「적립금」: 적립금·장기수선충당금·기타·없음 중 유형을 고르고 메모를 입력한다.</w:t>
      </w:r>
    </w:p>
    <w:p w14:paraId="2CBC8AC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「건물주 정보」: 건물주명, 전화번호(주·부), 건물주 주소, 비고를 입력한다.</w:t>
      </w:r>
    </w:p>
    <w:p w14:paraId="5825B2D0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「부가 정보」: 수도·전기·공동전기·가스 고객번호 카드를 입력하며, 유형마다 최소 1개가 유지되고 「고객번호 추가」로 더할 수 있다.</w:t>
      </w:r>
    </w:p>
    <w:p w14:paraId="3949B552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 메모」: 내부 메모를 최대 1,000자까지 입력한다.</w:t>
      </w:r>
    </w:p>
    <w:p w14:paraId="5BBDE9D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각 섹션 제목을 눌러 접고 펼 수 있고, 접어도 입력값은 유지된다. 「저장」으로 등록한다.</w:t>
      </w:r>
    </w:p>
    <w:p w14:paraId="1FC1FD1C" w14:textId="77777777" w:rsidR="00C16B79" w:rsidRDefault="00000000">
      <w:r>
        <w:rPr>
          <w:b/>
          <w:sz w:val="23"/>
        </w:rPr>
        <w:t>참고</w:t>
      </w:r>
    </w:p>
    <w:p w14:paraId="7017E0A1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필수 입력: 건물 코드, 주소, 사무 담당자, 현장 관리자. 해지일이 계약일보다 빠르면 저장되지 않는다.</w:t>
      </w:r>
    </w:p>
    <w:p w14:paraId="5F1168F0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건물 코드는 은행 지로 고객조회번호에서 건물을 찾는 기준이라 반드시 숫자 3자리여야 지로 수납이 자동 처리된다.</w:t>
      </w:r>
    </w:p>
    <w:p w14:paraId="39F3A11F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수도 고객번호 보유 수는 1~8, 10 중에서 고르며 9는 없다.</w:t>
      </w:r>
    </w:p>
    <w:p w14:paraId="5278E53F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입력 중 뒤로가기를 누르면 이탈 확인이 나온다.</w:t>
      </w:r>
    </w:p>
    <w:p w14:paraId="02FF8A91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5" w:name="_Toc242778172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05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건물 상세</w:t>
      </w:r>
      <w:bookmarkEnd w:id="5"/>
    </w:p>
    <w:p w14:paraId="207386A3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건물·입주자 관리 &gt; 건물 상세   ·   주소: /staff/buildings/1</w:t>
      </w:r>
    </w:p>
    <w:p w14:paraId="0B00EA45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상세</w:t>
      </w:r>
    </w:p>
    <w:p w14:paraId="3D281562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C824AEB" wp14:editId="1D80E401">
            <wp:extent cx="9612000" cy="49982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uilding_detail_part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32E8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4B7AA8A" wp14:editId="45166878">
            <wp:extent cx="9612000" cy="63319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uilding_detail_part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2D41C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07B292A6" wp14:editId="68B08F9E">
            <wp:extent cx="9612000" cy="613365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uilding_detail_part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13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00A3E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05</w:t>
      </w:r>
      <w:r>
        <w:rPr>
          <w:b/>
          <w:sz w:val="28"/>
          <w:lang w:eastAsia="ko-KR"/>
        </w:rPr>
        <w:t xml:space="preserve">   건물 상세 — 기능 설명</w:t>
      </w:r>
    </w:p>
    <w:p w14:paraId="1815BEB9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등록된 건물의 정보를 건물 등록과 같은 6개 섹션으로 조회하고 수정한다.</w:t>
      </w:r>
    </w:p>
    <w:p w14:paraId="15427CA7" w14:textId="77777777" w:rsidR="00C16B79" w:rsidRDefault="00000000">
      <w:r>
        <w:rPr>
          <w:b/>
          <w:sz w:val="23"/>
        </w:rPr>
        <w:t>주요 기능</w:t>
      </w:r>
    </w:p>
    <w:p w14:paraId="32B4C40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「기본 정보」: 건물 코드·건물명·유형·주소·공동현관·부과 그룹·계약일/해지일과 입주민 앱에 상시 노출되는 건물 공지문을 관리한다. 공지문을 비우면 앱에 표시되지 않는다.</w:t>
      </w:r>
    </w:p>
    <w:p w14:paraId="5BD1CEB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「업체 및 담당자 지정」: 사무 담당자, 현장 관리자와 협력업체 종류별 배정·계약 정보를 수정한다.</w:t>
      </w:r>
    </w:p>
    <w:p w14:paraId="1AF4DBF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「적립금」: 적립금 유형과 메모를 관리한다(실제 입출금은 장기수선비 관리에서 다룬다).</w:t>
      </w:r>
    </w:p>
    <w:p w14:paraId="3EA83CA5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「건물주 정보」: 건물주 연락처·주소·비고를 관리한다.</w:t>
      </w:r>
    </w:p>
    <w:p w14:paraId="572B6792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「부가 정보」: 수도·공동전기·전기·가스 고객번호 설정과 부과시 참조사항을 관리한다.</w:t>
      </w:r>
    </w:p>
    <w:p w14:paraId="37313FE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 메모」: 내부 메모를 남긴다.</w:t>
      </w:r>
    </w:p>
    <w:p w14:paraId="776C6D8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「저장」: 모든 섹션을 한 번에 저장한다. 「목록으로」: 변경이 있으면 이탈 확인 후 이동한다.</w:t>
      </w:r>
    </w:p>
    <w:p w14:paraId="15B2EF99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 삭제」: 확인 창을 거쳐 건물을 삭제한다.</w:t>
      </w:r>
    </w:p>
    <w:p w14:paraId="0C9E775C" w14:textId="77777777" w:rsidR="00C16B79" w:rsidRDefault="00000000">
      <w:r>
        <w:rPr>
          <w:b/>
          <w:sz w:val="23"/>
        </w:rPr>
        <w:t>참고</w:t>
      </w:r>
    </w:p>
    <w:p w14:paraId="3655AF6E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부과·수납 이력이 있는 건물을 삭제하면 과거 데이터 영향 경고가 나오며, 과거 데이터 자체는 보존된다.</w:t>
      </w:r>
    </w:p>
    <w:p w14:paraId="1037F2D8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필수 입력은 건물 등록과 같다(건물 코드, 주소, 사무 담당자, 현장 관리자).</w:t>
      </w:r>
    </w:p>
    <w:p w14:paraId="4D6C00D0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6" w:name="_Toc242778173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06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입주자 목록</w:t>
      </w:r>
      <w:bookmarkEnd w:id="6"/>
    </w:p>
    <w:p w14:paraId="43681C2E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건물·입주자 관리 &gt; 입주자 목록   ·   주소: /staff/buildings/1/tenants</w:t>
      </w:r>
    </w:p>
    <w:p w14:paraId="0C0DEAC7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입주자 목록</w:t>
      </w:r>
    </w:p>
    <w:p w14:paraId="0CF49483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8828BC5" wp14:editId="2338E992">
            <wp:extent cx="9612000" cy="49982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enants_part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20C41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59655A2F" wp14:editId="2041963E">
            <wp:extent cx="9612000" cy="603153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enants_part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03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E8F6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06</w:t>
      </w:r>
      <w:r>
        <w:rPr>
          <w:b/>
          <w:sz w:val="28"/>
          <w:lang w:eastAsia="ko-KR"/>
        </w:rPr>
        <w:t xml:space="preserve">   입주자 목록 — 기능 설명</w:t>
      </w:r>
    </w:p>
    <w:p w14:paraId="75120CEA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한 건물의 모든 호실과 입주자·공실·연체 여부를 표로 확인한다.</w:t>
      </w:r>
    </w:p>
    <w:p w14:paraId="50866E42" w14:textId="77777777" w:rsidR="00C16B79" w:rsidRDefault="00000000">
      <w:r>
        <w:rPr>
          <w:b/>
          <w:sz w:val="23"/>
        </w:rPr>
        <w:t>주요 기능</w:t>
      </w:r>
    </w:p>
    <w:p w14:paraId="5040C08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표: 호실명·입주자명·룸타입·인원·입주일·공실여부·연체여부를 보여준다.</w:t>
      </w:r>
    </w:p>
    <w:p w14:paraId="5F27D49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행 선택: 해당 호실의 입주자 상세 화면으로 이동한다.</w:t>
      </w:r>
    </w:p>
    <w:p w14:paraId="16145A63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「입주자카드 출력」: 입주자카드를 출력한다.</w:t>
      </w:r>
    </w:p>
    <w:p w14:paraId="25DC492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「관리비부과내역서」: 관리비 부과내역서를 출력한다.</w:t>
      </w:r>
    </w:p>
    <w:p w14:paraId="0EEF380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「호수·입주민 등록」: 입주민 등록 화면으로 이동한다.</w:t>
      </w:r>
    </w:p>
    <w:p w14:paraId="0A465797" w14:textId="77777777" w:rsidR="00C16B79" w:rsidRDefault="00000000">
      <w:r>
        <w:rPr>
          <w:b/>
          <w:sz w:val="23"/>
        </w:rPr>
        <w:t>참고</w:t>
      </w:r>
    </w:p>
    <w:p w14:paraId="479B01EA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부과내역서는 해당 월 부과가 확정된 경우에만 내용이 표시된다.</w:t>
      </w:r>
    </w:p>
    <w:p w14:paraId="20A5417B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7" w:name="_Toc242778174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07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입주자 상세</w:t>
      </w:r>
      <w:bookmarkEnd w:id="7"/>
    </w:p>
    <w:p w14:paraId="7ECDCC7E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건물·입주자 관리 &gt; 입주자 상세   ·   주소: /staff/buildings/1/tenants/9</w:t>
      </w:r>
    </w:p>
    <w:p w14:paraId="382B028C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A동 902호(이서연)</w:t>
      </w:r>
    </w:p>
    <w:p w14:paraId="650D899A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F2D81D9" wp14:editId="5FDB1395">
            <wp:extent cx="9612000" cy="49982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enant_detail_part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4C37E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28B2C58" wp14:editId="6031176A">
            <wp:extent cx="9612000" cy="63319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enant_detail_part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C9DDA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565C29A1" wp14:editId="28B5E373">
            <wp:extent cx="9612000" cy="63319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enant_detail_part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8F50" w14:textId="77777777" w:rsidR="00C16B79" w:rsidRDefault="00000000">
      <w:pPr>
        <w:spacing w:after="0"/>
        <w:jc w:val="center"/>
        <w:rPr>
          <w:lang w:eastAsia="ko-KR"/>
        </w:rPr>
      </w:pPr>
      <w:r>
        <w:rPr>
          <w:color w:val="6B7684"/>
          <w:sz w:val="18"/>
          <w:lang w:eastAsia="ko-KR"/>
        </w:rPr>
        <w:lastRenderedPageBreak/>
        <w:t>(목록 일부 — 아래로 같은 형태가 이어진다)</w:t>
      </w:r>
    </w:p>
    <w:p w14:paraId="49F69EBE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07</w:t>
      </w:r>
      <w:r>
        <w:rPr>
          <w:b/>
          <w:sz w:val="28"/>
          <w:lang w:eastAsia="ko-KR"/>
        </w:rPr>
        <w:t xml:space="preserve">   입주자 상세 — 기능 설명</w:t>
      </w:r>
    </w:p>
    <w:p w14:paraId="1534BF16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한 세대의 입주자 정보, 연락처·차량, 부과·고지서 설정, 공과금 고객번호, 임대·부동산 정보를 8개 섹션으로 조회·수정하고 퇴실 처리를 한다.</w:t>
      </w:r>
    </w:p>
    <w:p w14:paraId="23935D3A" w14:textId="77777777" w:rsidR="00C16B79" w:rsidRDefault="00000000">
      <w:r>
        <w:rPr>
          <w:b/>
          <w:sz w:val="23"/>
        </w:rPr>
        <w:t>주요 기능</w:t>
      </w:r>
    </w:p>
    <w:p w14:paraId="676C305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「기본 정보」: 호실, 입주자명, 입금자명, 룸, 인원, 평형, 입주일, 입주예정일, 할인 유형(일반·수급자·다자녀·기타)과 금액, 기타적요, 이사정산시적요를 관리한다.</w:t>
      </w:r>
    </w:p>
    <w:p w14:paraId="3C8680B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「연락처·차량」: 전화번호(주·부), 차량번호, 문자·알림톡 수신 동의, 홈피 비밀번호를 관리한다.</w:t>
      </w:r>
    </w:p>
    <w:p w14:paraId="0F05F9C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「관리비·부과」: 관리비, 이사청소, 인상액, 부과 여부, 이체 방식, 연체료 부과·단수 출력 여부 등을 관리한다.</w:t>
      </w:r>
    </w:p>
    <w:p w14:paraId="734B16D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「공과금 고객번호」「고지서」「전출정보」「임대 정보」「부동산 정보」: 계량기·한전 번호, 고지서 출력·발송 방식, 퇴실 이력(읽기 전용), 임대 조건, 매물 정보를 관리한다.</w:t>
      </w:r>
    </w:p>
    <w:p w14:paraId="22B7F2A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「저장」: 8개 섹션을 한 번에 저장한다. 해당 건물의 이번 달 부과가 이미 확정된 경우 「이번달 관리비 부과를 하시겠습니까?」 창이 떠서 「다음달부터」 또는 「이번 달 부과」(입주일 기준 일할)를 고른다.</w:t>
      </w:r>
    </w:p>
    <w:p w14:paraId="05E49B2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「퇴실처리」: 기본 정보 섹션 끝의 버튼으로, 즉시 퇴실 또는 퇴실 날짜 지정(예약, 예약 취소 가능)을 선택한다.</w:t>
      </w:r>
    </w:p>
    <w:p w14:paraId="2E2100A2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「목록으로」: 변경이 있으면 이탈 확인 후 이동한다.</w:t>
      </w:r>
    </w:p>
    <w:p w14:paraId="43221C0C" w14:textId="77777777" w:rsidR="00C16B79" w:rsidRDefault="00000000">
      <w:r>
        <w:rPr>
          <w:b/>
          <w:sz w:val="23"/>
        </w:rPr>
        <w:t>참고</w:t>
      </w:r>
    </w:p>
    <w:p w14:paraId="0E9ABFFF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퇴실이 완료되면 입주자명·연락처·수신 동의·이체 방식·고지서 설정·임대 조건 등 입주자에 속한 값이 비워져 공실이 되고, 이름·전화번호·입주일은 전출정보에 기록된다. 호실·평형, 공과금 고객번호·계량기, 과거 부과·수납 이력은 그대로 남는다.</w:t>
      </w:r>
    </w:p>
    <w:p w14:paraId="61C43FA0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퇴실처리만으로 이사정산이 되지는 않는다. 이사정산은 별도로 입력해야 한다.</w:t>
      </w:r>
    </w:p>
    <w:p w14:paraId="40C9BA7C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알림톡 수신에 동의한 세대는 이체 방식과 관계없이 고지서가 알림톡으로 발송된다.</w:t>
      </w:r>
    </w:p>
    <w:p w14:paraId="16040D54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호실이 필수 입력이다. 이력이 있는 호수를 삭제하면 경고 후 진행되며 과거 데이터는 보존된다.</w:t>
      </w:r>
    </w:p>
    <w:p w14:paraId="348000AB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8" w:name="_Toc242778175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08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입주민 등록</w:t>
      </w:r>
      <w:bookmarkEnd w:id="8"/>
    </w:p>
    <w:p w14:paraId="2DA67FF5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건물·입주자 관리 &gt; 입주민 등록   ·   주소: /staff/buildings/1/tenants/new</w:t>
      </w:r>
    </w:p>
    <w:p w14:paraId="678799B1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그린빌라, 빈 입력 폼</w:t>
      </w:r>
    </w:p>
    <w:p w14:paraId="58200446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4E38413" wp14:editId="074EA9D1">
            <wp:extent cx="9612000" cy="49982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enant_new_part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0DDA0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6FD57364" wp14:editId="6AB8B392">
            <wp:extent cx="9612000" cy="633190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enant_new_part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3280E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ACDC5C6" wp14:editId="53291FAF">
            <wp:extent cx="9612000" cy="63319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enant_new_part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6E43" w14:textId="77777777" w:rsidR="00C16B79" w:rsidRDefault="00000000">
      <w:pPr>
        <w:spacing w:after="0"/>
        <w:jc w:val="center"/>
        <w:rPr>
          <w:lang w:eastAsia="ko-KR"/>
        </w:rPr>
      </w:pPr>
      <w:r>
        <w:rPr>
          <w:color w:val="6B7684"/>
          <w:sz w:val="18"/>
          <w:lang w:eastAsia="ko-KR"/>
        </w:rPr>
        <w:lastRenderedPageBreak/>
        <w:t>(목록 일부 — 아래로 같은 형태가 이어진다)</w:t>
      </w:r>
    </w:p>
    <w:p w14:paraId="3F76DDA0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08</w:t>
      </w:r>
      <w:r>
        <w:rPr>
          <w:b/>
          <w:sz w:val="28"/>
          <w:lang w:eastAsia="ko-KR"/>
        </w:rPr>
        <w:t xml:space="preserve">   입주민 등록 — 기능 설명</w:t>
      </w:r>
    </w:p>
    <w:p w14:paraId="4E21226F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선택한 건물에 새 호실과 입주민 정보를 8개 섹션으로 등록한다.</w:t>
      </w:r>
    </w:p>
    <w:p w14:paraId="6832D7F6" w14:textId="77777777" w:rsidR="00C16B79" w:rsidRDefault="00000000">
      <w:r>
        <w:rPr>
          <w:b/>
          <w:sz w:val="23"/>
        </w:rPr>
        <w:t>주요 기능</w:t>
      </w:r>
    </w:p>
    <w:p w14:paraId="0193D7D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「기본 정보」: 호실, 입주자명, 입금자명, 룸(원룸·1.5룸·투룸·쓰리룸·기타), 인원, 평형, 입주일·입주예정일, 할인 유형·금액 등을 입력한다. 할인 유형이 「일반」이면 할인 금액은 입력할 수 없다.</w:t>
      </w:r>
    </w:p>
    <w:p w14:paraId="1FCBA33B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「연락처·차량」: 전화번호(주·부, 추가 가능), 차량번호, 문자·알림톡 수신 동의를 입력한다.</w:t>
      </w:r>
    </w:p>
    <w:p w14:paraId="6241BF49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「관리비·부과」: 관리비, 이사청소, 이체 방식(지로·이체·자동이체·입금·없음), 효성 회원번호(8자리)·계약번호(3자리) 등을 입력한다.</w:t>
      </w:r>
    </w:p>
    <w:p w14:paraId="0F544959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「공과금 고객번호」「고지서」「전출정보」「임대 정보」「부동산 정보」: 건물에 등록된 고객번호를 고르고 고지서 출력·발송 방식, 임대 조건, 매물 정보를 입력한다. 전출정보는 등록 시 비어 있다.</w:t>
      </w:r>
    </w:p>
    <w:p w14:paraId="2F8E93D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「등록 저장」: 저장 시 해당 건물의 이번 달 부과가 이미 확정되어 있으면 「다음달부터」 또는 「이번 달 부과」(입주일 기준 일할)를 묻는다.</w:t>
      </w:r>
    </w:p>
    <w:p w14:paraId="0BCA043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「뒤로가기」: 입력 중이면 확인 후 목록으로 돌아간다.</w:t>
      </w:r>
    </w:p>
    <w:p w14:paraId="60103713" w14:textId="77777777" w:rsidR="00C16B79" w:rsidRDefault="00000000">
      <w:r>
        <w:rPr>
          <w:b/>
          <w:sz w:val="23"/>
        </w:rPr>
        <w:t>참고</w:t>
      </w:r>
    </w:p>
    <w:p w14:paraId="691DBB3A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필수 입력은 호실과 전화번호다. 입주자명 등은 비워 두고 공실 세대를 먼저 등록할 수 있다.</w:t>
      </w:r>
    </w:p>
    <w:p w14:paraId="34A48C6B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문자·알림톡은 주번호와 부번호 모두로 발송된다.</w:t>
      </w:r>
    </w:p>
    <w:p w14:paraId="27ABB160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9" w:name="_Toc242778176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09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고객번호 조회</w:t>
      </w:r>
      <w:bookmarkEnd w:id="9"/>
    </w:p>
    <w:p w14:paraId="00C074D0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공과금 관리 &gt; 고객번호 조회   ·   주소: /staff/customer-numbers</w:t>
      </w:r>
    </w:p>
    <w:p w14:paraId="724E073B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수도 탭(전체 건물)</w:t>
      </w:r>
    </w:p>
    <w:p w14:paraId="36786111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BB165D9" wp14:editId="0F9D178B">
            <wp:extent cx="8006399" cy="500399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customer_numb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8724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09</w:t>
      </w:r>
      <w:r>
        <w:rPr>
          <w:b/>
          <w:sz w:val="28"/>
          <w:lang w:eastAsia="ko-KR"/>
        </w:rPr>
        <w:t xml:space="preserve">   고객번호 조회 — 기능 설명</w:t>
      </w:r>
    </w:p>
    <w:p w14:paraId="37BD523C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건물에 등록된 수도·공용전기 고객번호를 한눈에 조회하는 읽기 전용 화면이다.</w:t>
      </w:r>
    </w:p>
    <w:p w14:paraId="75089FAF" w14:textId="77777777" w:rsidR="00C16B79" w:rsidRDefault="00000000">
      <w:r>
        <w:rPr>
          <w:b/>
          <w:sz w:val="23"/>
        </w:rPr>
        <w:t>주요 기능</w:t>
      </w:r>
    </w:p>
    <w:p w14:paraId="66E2FF3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「수도」「공용전기」 탭: 고객번호 종류를 전환한다. 탭에 따라 고객번호 열 제목이 바뀐다.</w:t>
      </w:r>
    </w:p>
    <w:p w14:paraId="2D670BB3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검색창: 고객번호·빌라명·주소·구분·계산 방식·LIN·기타적요로 검색하며, 입력하면 곧바로 조회된다.</w:t>
      </w:r>
    </w:p>
    <w:p w14:paraId="65389683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「조회 결과 N건」과 표: 코드·빌라명·주소·LIN·고객번호·일금일·구분(당월/전월)·계산(자동/수동)·기타적요를 보여준다.</w:t>
      </w:r>
    </w:p>
    <w:p w14:paraId="46F2FA2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「엑셀 다운」: 현재 탭과 검색어 조건 그대로 엑셀로 내려받는다.</w:t>
      </w:r>
    </w:p>
    <w:p w14:paraId="7274815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한 페이지에 50건씩 표시하고 이전/다음 페이지로 이동한다.</w:t>
      </w:r>
    </w:p>
    <w:p w14:paraId="7A92BD25" w14:textId="77777777" w:rsidR="00C16B79" w:rsidRDefault="00000000">
      <w:r>
        <w:rPr>
          <w:b/>
          <w:sz w:val="23"/>
        </w:rPr>
        <w:t>참고</w:t>
      </w:r>
    </w:p>
    <w:p w14:paraId="6A6F2CD9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조회 전용이다. 행을 눌러도 이동하지 않으며, 고객번호 등록·수정은 건물 상세에서 한다.</w:t>
      </w:r>
    </w:p>
    <w:p w14:paraId="46187D23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공과금 관리(utilities) 권한이 있는 계정만 볼 수 있다.</w:t>
      </w:r>
    </w:p>
    <w:p w14:paraId="34858EAB" w14:textId="77777777" w:rsidR="00C16B79" w:rsidRDefault="00000000">
      <w:pPr>
        <w:pStyle w:val="1"/>
        <w:pageBreakBefore/>
        <w:spacing w:before="0" w:after="80"/>
      </w:pPr>
      <w:bookmarkStart w:id="10" w:name="_Toc242778177"/>
      <w:r>
        <w:rPr>
          <w:rFonts w:ascii="맑은 고딕" w:eastAsia="맑은 고딕" w:hAnsi="맑은 고딕"/>
          <w:color w:val="14A497"/>
          <w:sz w:val="72"/>
        </w:rPr>
        <w:lastRenderedPageBreak/>
        <w:t>10</w:t>
      </w:r>
      <w:r>
        <w:rPr>
          <w:rFonts w:ascii="맑은 고딕" w:eastAsia="맑은 고딕" w:hAnsi="맑은 고딕"/>
          <w:color w:val="191F28"/>
          <w:sz w:val="36"/>
        </w:rPr>
        <w:t xml:space="preserve">   전기 공과금</w:t>
      </w:r>
      <w:bookmarkEnd w:id="10"/>
    </w:p>
    <w:p w14:paraId="02BEFFA1" w14:textId="77777777" w:rsidR="00C16B79" w:rsidRDefault="00000000">
      <w:pPr>
        <w:spacing w:after="0"/>
      </w:pPr>
      <w:r>
        <w:rPr>
          <w:color w:val="6B7684"/>
          <w:sz w:val="18"/>
        </w:rPr>
        <w:t>메뉴: 공과금 관리 &gt; 전기   ·   주소: /staff/utilities?type=electricity</w:t>
      </w:r>
    </w:p>
    <w:p w14:paraId="74617E3B" w14:textId="77777777" w:rsidR="00C16B79" w:rsidRDefault="00000000">
      <w:pPr>
        <w:spacing w:after="120"/>
      </w:pPr>
      <w:r>
        <w:rPr>
          <w:color w:val="6B7684"/>
          <w:sz w:val="18"/>
        </w:rPr>
        <w:t>화면 예시 조건: 그린빌라 선택</w:t>
      </w:r>
    </w:p>
    <w:p w14:paraId="5B3486DC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89CDD94" wp14:editId="54ED4570">
            <wp:extent cx="4837337" cy="5004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util_electri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37337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8635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10</w:t>
      </w:r>
      <w:r>
        <w:rPr>
          <w:b/>
          <w:sz w:val="28"/>
          <w:lang w:eastAsia="ko-KR"/>
        </w:rPr>
        <w:t xml:space="preserve">   전기 공과금 — 기능 설명</w:t>
      </w:r>
    </w:p>
    <w:p w14:paraId="25F76264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건물과 월을 선택해 호실별 전기 검침 지침과 부과액을 조회하고, 수정 모드에서 입력·계산·저장한다.</w:t>
      </w:r>
    </w:p>
    <w:p w14:paraId="1E866694" w14:textId="77777777" w:rsidR="00C16B79" w:rsidRDefault="00000000">
      <w:r>
        <w:rPr>
          <w:b/>
          <w:sz w:val="23"/>
        </w:rPr>
        <w:t>주요 기능</w:t>
      </w:r>
    </w:p>
    <w:p w14:paraId="251A03D9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「년/월분」 선택과 「전체 건물」 검색: 조회할 월과 건물을 고른다. 건물 표에는 건물별 전기 고객번호 수가 표시된다.</w:t>
      </w:r>
    </w:p>
    <w:p w14:paraId="72126BA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상단 편집 바: 부과기준일(기본 전월 16일~당월 15일, 저장값이 있으면 그 값)을 보여주고 「수정」을 누르면 「계산」「저장」「취소」로 바뀐다. 수정 중에는 건물·월 변경이 잠긴다.</w:t>
      </w:r>
    </w:p>
    <w:p w14:paraId="47B7EA7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고객번호 요약 표: 고객번호(L)별 고지금액·부과액·량·단가·금월량·전월량을 합산해 보여준다. 정보 표시용이라 행을 눌러도 아래 표가 걸러지지 않는다.</w:t>
      </w:r>
    </w:p>
    <w:p w14:paraId="75AB7F92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「호실별 전기 지침」 표: 호수·입주일·퇴실일·전월·금월·량·증감·수동입력·할인·부과액·적요 등을 보여준다. 수정 모드에서는 전월·금월·량·수동입력·적요를 입력한다.</w:t>
      </w:r>
    </w:p>
    <w:p w14:paraId="4F49ECCA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「검침대장 출력」: 연·월과 건물(여러 개 선택 가능)을 골라 미리 보고 인쇄한다.</w:t>
      </w:r>
    </w:p>
    <w:p w14:paraId="620DD8D3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「전체 이월」: 확인 창 후 다음 월분으로 이월해 비어 있는 금월 지침에 전월 지침을 채우고 수정 모드로 전환한다.</w:t>
      </w:r>
    </w:p>
    <w:p w14:paraId="4843EF84" w14:textId="77777777" w:rsidR="00C16B79" w:rsidRDefault="00000000">
      <w:r>
        <w:rPr>
          <w:b/>
          <w:sz w:val="23"/>
        </w:rPr>
        <w:t>참고</w:t>
      </w:r>
    </w:p>
    <w:p w14:paraId="71488520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전기는 고지금액이 부과액 × 1.11(11% 가산)로 계산된다.</w:t>
      </w:r>
    </w:p>
    <w:p w14:paraId="0628053B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사용량(량)은 금월 지침 − 전월 지침이며, 고정 사용량이 설정된 호실은 고정값을 쓰고 수동입력 금액이 있으면 자동 계산보다 우선한다. 금월 지침이 전월보다 작으면 확인이 필요하다는 경고가 붉게 표시된다.</w:t>
      </w:r>
    </w:p>
    <w:p w14:paraId="485D4B6D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색 막대로 퇴실 예정(파랑)·공실 사용량(빨강)·최근 입주(초록) 호실을 구분한다. 공실은 금월 지침 입력이 잠긴다.</w:t>
      </w:r>
    </w:p>
    <w:p w14:paraId="3E2367C5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공과금 일수 안분은 하지 않고 검침 사용량 기준으로 월 단위 배분한다. 공과금 관리 권한이 있는 계정만 사용할 수 있다.</w:t>
      </w:r>
    </w:p>
    <w:p w14:paraId="6F50BBDE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1" w:name="_Toc242778178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11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수도 공과금</w:t>
      </w:r>
      <w:bookmarkEnd w:id="11"/>
    </w:p>
    <w:p w14:paraId="0744228C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공과금 관리 &gt; 수도   ·   주소: /staff/utilities?type=water</w:t>
      </w:r>
    </w:p>
    <w:p w14:paraId="5BEE01BD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선택</w:t>
      </w:r>
    </w:p>
    <w:p w14:paraId="54C5A84B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D8DCF40" wp14:editId="3454A3DE">
            <wp:extent cx="5249051" cy="500399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util_wat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9051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3005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11</w:t>
      </w:r>
      <w:r>
        <w:rPr>
          <w:b/>
          <w:sz w:val="28"/>
          <w:lang w:eastAsia="ko-KR"/>
        </w:rPr>
        <w:t xml:space="preserve">   수도 공과금 — 기능 설명</w:t>
      </w:r>
    </w:p>
    <w:p w14:paraId="5CFD036F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건물과 월을 선택해 호실별 수도 검침 지침과 부과액을 조회하고, 수정 모드에서 입력·계산·저장한다.</w:t>
      </w:r>
    </w:p>
    <w:p w14:paraId="7179AE6F" w14:textId="77777777" w:rsidR="00C16B79" w:rsidRDefault="00000000">
      <w:r>
        <w:rPr>
          <w:b/>
          <w:sz w:val="23"/>
        </w:rPr>
        <w:t>주요 기능</w:t>
      </w:r>
    </w:p>
    <w:p w14:paraId="6425D4DA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「년/월분」 선택과 「전체 건물」 검색: 조회할 월과 건물을 고른다. 건물 표에는 건물별 수도 고객번호 수가 표시된다.</w:t>
      </w:r>
    </w:p>
    <w:p w14:paraId="1A63AB3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상단 편집 바: 부과기준일(기본 전월 16일~당월 15일, 저장값이 있으면 그 값)을 보여주고 「수정」을 누르면 「계산」「저장」「취소」로 바뀐다. 수정 중에는 건물·월 변경이 잠긴다.</w:t>
      </w:r>
    </w:p>
    <w:p w14:paraId="7CABB4F7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고객번호 요약 표: 고객번호(L)별 고지금액·부과액·량·단가·금월량·전월량을 합산해 보여준다. 정보 표시용이라 행을 눌러도 아래 표가 걸러지지 않는다.</w:t>
      </w:r>
    </w:p>
    <w:p w14:paraId="624A6815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「호실별 수도 지침」 표: 호수·입주일·퇴실일·전월·금월·량·증감·수동입력·할인·부과액·적요 등을 보여준다. 수정 모드에서는 전월·금월·량·수동입력·적요를 입력한다.</w:t>
      </w:r>
    </w:p>
    <w:p w14:paraId="5B87CD50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「검침대장 출력」: 연·월과 건물(여러 개 선택 가능)을 골라 미리 보고 인쇄한다.</w:t>
      </w:r>
    </w:p>
    <w:p w14:paraId="03DC4E2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「전체 이월」: 확인 창 후 다음 월분으로 이월해 비어 있는 금월 지침에 전월 지침을 채우고 수정 모드로 전환한다.</w:t>
      </w:r>
    </w:p>
    <w:p w14:paraId="35B00591" w14:textId="77777777" w:rsidR="00C16B79" w:rsidRDefault="00000000">
      <w:r>
        <w:rPr>
          <w:b/>
          <w:sz w:val="23"/>
        </w:rPr>
        <w:t>참고</w:t>
      </w:r>
    </w:p>
    <w:p w14:paraId="3CD250C3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수도는 부가금 가산이 없어 고지금액과 부과액이 같다.</w:t>
      </w:r>
    </w:p>
    <w:p w14:paraId="6B710E72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사용량(량)은 금월 지침 − 전월 지침이며, 고정 사용량이 설정된 호실은 고정값을 쓰고 수동입력 금액이 있으면 자동 계산보다 우선한다. 금월 지침이 전월보다 작으면 확인이 필요하다는 경고가 붉게 표시된다.</w:t>
      </w:r>
    </w:p>
    <w:p w14:paraId="6B4421CC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색 막대로 퇴실 예정(파랑)·공실 사용량(빨강)·최근 입주(초록) 호실을 구분한다. 공실은 금월 지침 입력이 잠긴다.</w:t>
      </w:r>
    </w:p>
    <w:p w14:paraId="2FD18F03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공과금 일수 안분은 하지 않고 검침 사용량 기준으로 월 단위 배분한다. 공과금 관리 권한이 있는 계정만 사용할 수 있다.</w:t>
      </w:r>
    </w:p>
    <w:p w14:paraId="15684254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2" w:name="_Toc242778179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12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가스 공과금</w:t>
      </w:r>
      <w:bookmarkEnd w:id="12"/>
    </w:p>
    <w:p w14:paraId="5BC55AFE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공과금 관리 &gt; 가스   ·   주소: /staff/utilities?type=gas</w:t>
      </w:r>
    </w:p>
    <w:p w14:paraId="3D40B13E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 선택</w:t>
      </w:r>
    </w:p>
    <w:p w14:paraId="75DC71BC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E1F386B" wp14:editId="7EC42042">
            <wp:extent cx="5249051" cy="500399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util_ga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9051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2DD0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12</w:t>
      </w:r>
      <w:r>
        <w:rPr>
          <w:b/>
          <w:sz w:val="28"/>
          <w:lang w:eastAsia="ko-KR"/>
        </w:rPr>
        <w:t xml:space="preserve">   가스 공과금 — 기능 설명</w:t>
      </w:r>
    </w:p>
    <w:p w14:paraId="2C5E496C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건물과 월을 선택해 호실별 가스 검침 지침과 부과액을 조회하고, 수정 모드에서 입력·계산·저장한다.</w:t>
      </w:r>
    </w:p>
    <w:p w14:paraId="38338B4D" w14:textId="77777777" w:rsidR="00C16B79" w:rsidRDefault="00000000">
      <w:r>
        <w:rPr>
          <w:b/>
          <w:sz w:val="23"/>
        </w:rPr>
        <w:t>주요 기능</w:t>
      </w:r>
    </w:p>
    <w:p w14:paraId="2C73E55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「년/월분」 선택과 「전체 건물」 검색: 조회할 월과 건물을 고른다. 건물 표에는 건물별 가스 고객번호 수가 표시된다.</w:t>
      </w:r>
    </w:p>
    <w:p w14:paraId="7532D2D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상단 편집 바: 부과기준일(기본 전월 16일~당월 15일, 저장값이 있으면 그 값)을 보여주고 「수정」을 누르면 「계산」「저장」「취소」로 바뀐다. 수정 중에는 건물·월 변경이 잠긴다.</w:t>
      </w:r>
    </w:p>
    <w:p w14:paraId="39CF427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고객번호 요약 표: 고객번호(L)별 고지금액·부과액·량·단가·금월량·전월량을 합산해 보여준다. 정보 표시용이라 행을 눌러도 아래 표가 걸러지지 않는다.</w:t>
      </w:r>
    </w:p>
    <w:p w14:paraId="5F35D0A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「호실별 가스 지침」 표: 호수·입주일·퇴실일·전월·금월·량·증감·수동입력·할인·부과액·적요 등을 보여준다. 수정 모드에서는 전월·금월·량·수동입력·적요를 입력한다.</w:t>
      </w:r>
    </w:p>
    <w:p w14:paraId="2E91A4E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「검침대장 출력」: 연·월과 건물(여러 개 선택 가능)을 골라 미리 보고 인쇄한다.</w:t>
      </w:r>
    </w:p>
    <w:p w14:paraId="2470FC47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「전체 이월」: 확인 창 후 다음 월분으로 이월해 비어 있는 금월 지침에 전월 지침을 채우고 수정 모드로 전환한다.</w:t>
      </w:r>
    </w:p>
    <w:p w14:paraId="1D8B0404" w14:textId="77777777" w:rsidR="00C16B79" w:rsidRDefault="00000000">
      <w:r>
        <w:rPr>
          <w:b/>
          <w:sz w:val="23"/>
        </w:rPr>
        <w:t>참고</w:t>
      </w:r>
    </w:p>
    <w:p w14:paraId="7925C738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가스는 고객번호별로 전월·금월 지침과 수동입력 금액이 반영된다.</w:t>
      </w:r>
    </w:p>
    <w:p w14:paraId="3958B145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사용량(량)은 금월 지침 − 전월 지침이며, 고정 사용량이 설정된 호실은 고정값을 쓰고 수동입력 금액이 있으면 자동 계산보다 우선한다. 금월 지침이 전월보다 작으면 확인이 필요하다는 경고가 붉게 표시된다.</w:t>
      </w:r>
    </w:p>
    <w:p w14:paraId="1A957CB6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색 막대로 퇴실 예정(파랑)·공실 사용량(빨강)·최근 입주(초록) 호실을 구분한다. 공실은 금월 지침 입력이 잠긴다.</w:t>
      </w:r>
    </w:p>
    <w:p w14:paraId="73DE0105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공과금 일수 안분은 하지 않고 검침 사용량 기준으로 월 단위 배분한다. 공과금 관리 권한이 있는 계정만 사용할 수 있다.</w:t>
      </w:r>
    </w:p>
    <w:p w14:paraId="26DA11C8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3" w:name="_Toc242778180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13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관리비 부과 세팅</w:t>
      </w:r>
      <w:bookmarkEnd w:id="13"/>
    </w:p>
    <w:p w14:paraId="16E8EDF7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관리비 부과 세팅   ·   주소: /staff/management-fee</w:t>
      </w:r>
    </w:p>
    <w:p w14:paraId="00FDDB13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그린빌라, 2026년 10월분</w:t>
      </w:r>
    </w:p>
    <w:p w14:paraId="25CA202D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5167771" wp14:editId="09F10072">
            <wp:extent cx="9612000" cy="500102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anagement_fee_part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5001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121A2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DAAD972" wp14:editId="1E64E7EC">
            <wp:extent cx="9612000" cy="633370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anagement_fee_part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42D8A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202205CE" wp14:editId="544564BC">
            <wp:extent cx="9612000" cy="633370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management_fee_part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3D5A8" w14:textId="77777777" w:rsidR="00C16B79" w:rsidRDefault="00000000">
      <w:pPr>
        <w:spacing w:after="0"/>
        <w:jc w:val="center"/>
        <w:rPr>
          <w:lang w:eastAsia="ko-KR"/>
        </w:rPr>
      </w:pPr>
      <w:r>
        <w:rPr>
          <w:color w:val="6B7684"/>
          <w:sz w:val="18"/>
          <w:lang w:eastAsia="ko-KR"/>
        </w:rPr>
        <w:lastRenderedPageBreak/>
        <w:t>(목록 일부 — 아래로 같은 형태가 이어진다)</w:t>
      </w:r>
    </w:p>
    <w:p w14:paraId="476875A8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13</w:t>
      </w:r>
      <w:r>
        <w:rPr>
          <w:b/>
          <w:sz w:val="28"/>
          <w:lang w:eastAsia="ko-KR"/>
        </w:rPr>
        <w:t xml:space="preserve">   관리비 부과 세팅 — 기능 설명</w:t>
      </w:r>
    </w:p>
    <w:p w14:paraId="0D768FE4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건물·월분별 부과기준일과 세대별 관리비를 조회·편집하고 저장하면서 당월 부과를 확정한다.</w:t>
      </w:r>
    </w:p>
    <w:p w14:paraId="187AD9D9" w14:textId="77777777" w:rsidR="00C16B79" w:rsidRDefault="00000000">
      <w:r>
        <w:rPr>
          <w:b/>
          <w:sz w:val="23"/>
        </w:rPr>
        <w:t>주요 기능</w:t>
      </w:r>
    </w:p>
    <w:p w14:paraId="3C04204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「년/월분」「그룹」 필터와 건물 검색: 부과 월, 고지서 부과 그룹(1~5), 건물을 고른다.</w:t>
      </w:r>
    </w:p>
    <w:p w14:paraId="0556A0A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편집 바: 부과기준일(기본 전월 16일~당월 15일)을 보여주고, 「수정」으로 부과기준일·참조사항·세대별 금액 입력을 연다. 「저장」은 입력 저장과 당월 부과 확정을 함께 처리한다.</w:t>
      </w:r>
    </w:p>
    <w:p w14:paraId="675DF93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「공과금 정보」 탭(수도·전기·공용전기·가스): 고객번호별 사용량·부과액·단가 요약을 읽기 전용으로 보여준다.</w:t>
      </w:r>
    </w:p>
    <w:p w14:paraId="1B2F7972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「세대별 관리비 항목」: 호실마다 총 관리비와 항목별 부과 여부(Y/N)·금액을 보여준다. 공실 세대는 금액 입력이 잠기고 합계가 0이다.</w:t>
      </w:r>
    </w:p>
    <w:p w14:paraId="0752CD8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「빌라자료추가」「전체자료추가」: 확인 후 전월에 「이월」로 설정된 항목의 Y/N·금액을 현재 월로 덮어쓴다. 중요 건물은 먼저 경고가 나온다.</w:t>
      </w:r>
    </w:p>
    <w:p w14:paraId="0EA46A79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「공과금 계산」: 공과금 관리에 입력된 해당 월 수도·전기·가스 부과액을 세대별 관리비에 반영한다.</w:t>
      </w:r>
    </w:p>
    <w:p w14:paraId="54956C0A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좌측 하단 「부과시 참조사항」과 「중요 건물」 체크: 건물별 참고 메모를 보고, 중요 건물 여부를 바로 저장한다.</w:t>
      </w:r>
    </w:p>
    <w:p w14:paraId="035E8B6F" w14:textId="77777777" w:rsidR="00C16B79" w:rsidRDefault="00000000">
      <w:r>
        <w:rPr>
          <w:b/>
          <w:sz w:val="23"/>
        </w:rPr>
        <w:t>참고</w:t>
      </w:r>
    </w:p>
    <w:p w14:paraId="5D17E5F5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공과금 부과액이 하나도 없으면 「공과금 부과액이 아직 없어요」 안내가 뜬다. 공과금 확정 절차는 따로 없다.</w:t>
      </w:r>
    </w:p>
    <w:p w14:paraId="78DDD087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부과가 Y인데 금액이 0원인 항목은 저장 전에 경고로 확인한다.</w:t>
      </w:r>
    </w:p>
    <w:p w14:paraId="7095B3CA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확정 후 값을 바꾼 세대는 「재확정 필요」로 표시된다. 일자계산 항목은 입주일 기준 일할(분모 30일)로 계산된다.</w:t>
      </w:r>
    </w:p>
    <w:p w14:paraId="3A1F4A30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당월 부과 확정 이후 미부과 신규 입주 세대가 있으면 「이번 달 관리비를 부과하시겠습니까?」 창이 자동으로 뜨고, 취소한 세대는 다음 달부터 부과된다.</w:t>
      </w:r>
    </w:p>
    <w:p w14:paraId="5D6DEC60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사용 권한: 조직 관리자 또는 부과(billing) 권한이 있는 직원만 사용할 수 있다.</w:t>
      </w:r>
    </w:p>
    <w:p w14:paraId="5D121004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4" w:name="_Toc242778181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14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항목등록 관리</w:t>
      </w:r>
      <w:bookmarkEnd w:id="14"/>
    </w:p>
    <w:p w14:paraId="18FD4DEF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항목등록 관리   ·   주소: /staff/fee-items</w:t>
      </w:r>
    </w:p>
    <w:p w14:paraId="48A3938E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빌라 유형 탭</w:t>
      </w:r>
    </w:p>
    <w:p w14:paraId="46607E3C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5366348" wp14:editId="128B729D">
            <wp:extent cx="6038009" cy="5004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fee_item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8009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A0DB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14</w:t>
      </w:r>
      <w:r>
        <w:rPr>
          <w:b/>
          <w:sz w:val="28"/>
          <w:lang w:eastAsia="ko-KR"/>
        </w:rPr>
        <w:t xml:space="preserve">   항목등록 관리 — 기능 설명</w:t>
      </w:r>
    </w:p>
    <w:p w14:paraId="3142E254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 유형별로 관리비 부과 항목을 등록하고 반올림·일자계산·이월 방식을 정한다.</w:t>
      </w:r>
    </w:p>
    <w:p w14:paraId="6DF1723A" w14:textId="77777777" w:rsidR="00C16B79" w:rsidRDefault="00000000">
      <w:r>
        <w:rPr>
          <w:b/>
          <w:sz w:val="23"/>
        </w:rPr>
        <w:t>주요 기능</w:t>
      </w:r>
    </w:p>
    <w:p w14:paraId="62B8005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상단 유형 탭(빌라·빌딩·오피스텔·상가 등)과 「+」: 건물 유형별 항목 목록을 전환하고, 유형을 추가한다. 유형 이름은 연필 아이콘으로 바꾼다.</w:t>
      </w:r>
    </w:p>
    <w:p w14:paraId="47F32C88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항목 표: 항목 명칭·반올림·일자계산·이월 방식을 보여주고 값은 목록에서 바로 고른다.</w:t>
      </w:r>
    </w:p>
    <w:p w14:paraId="5700261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「항목 추가」: 새 항목을 만든다. 기본값은 반올림 4사5입, 일자계산 적용, 이월 안함이다.</w:t>
      </w:r>
    </w:p>
    <w:p w14:paraId="3BC1FB2D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왼쪽 점 손잡이: 드래그해 항목 순서(부과·출력 순서)를 바꾼다.</w:t>
      </w:r>
    </w:p>
    <w:p w14:paraId="1BCDB76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「건물 유형 삭제」: 사용하지 않는 유형만 확인 후 삭제한다.</w:t>
      </w:r>
    </w:p>
    <w:p w14:paraId="3E00C966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변경 내용이 있으면 나타나는 「변경 내용 저장」으로 서버에 반영한다.</w:t>
      </w:r>
    </w:p>
    <w:p w14:paraId="3F3B1AA2" w14:textId="77777777" w:rsidR="00C16B79" w:rsidRDefault="00000000">
      <w:r>
        <w:rPr>
          <w:b/>
          <w:sz w:val="23"/>
        </w:rPr>
        <w:t>참고</w:t>
      </w:r>
    </w:p>
    <w:p w14:paraId="597984C1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유형당 항목은 최대 20개이며 20개에 도달하면 추가가 막힌다.</w:t>
      </w:r>
    </w:p>
    <w:p w14:paraId="25E6BA07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전기·수도료·가스는 모든 유형에 반드시 있어야 하는 필수 항목이라 잠금 표시가 되어 이름 변경·삭제·필수 해제가 안 된다.</w:t>
      </w:r>
    </w:p>
    <w:p w14:paraId="1F7B772F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반올림은 절상·4사5입(10원 단위 반올림)·절하·그대로 중에서 고르고, 일자계산은 실거주 일수로 안분(분모 30일)할지 정액으로 할지를 정한다. 이월을 켜면 전월 부과금액이 다음 달에 유지된다.</w:t>
      </w:r>
    </w:p>
    <w:p w14:paraId="5E981B57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건물에 배정되었거나 부과 이력이 있는 유형은 삭제할 수 없다. 항목 삭제는 이력을 보존하는 방식으로 처리된다.</w:t>
      </w:r>
    </w:p>
    <w:p w14:paraId="0C5DCD92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5" w:name="_Toc242778182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15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서류 발행·출력</w:t>
      </w:r>
      <w:bookmarkEnd w:id="15"/>
    </w:p>
    <w:p w14:paraId="05A42246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서류 발행·출력   ·   주소: /staff/bill</w:t>
      </w:r>
    </w:p>
    <w:p w14:paraId="04C38ECE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문서 카드 화면</w:t>
      </w:r>
    </w:p>
    <w:p w14:paraId="5D4A313A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AB8A005" wp14:editId="67DF8F05">
            <wp:extent cx="8006399" cy="500399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bil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6759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15</w:t>
      </w:r>
      <w:r>
        <w:rPr>
          <w:b/>
          <w:sz w:val="28"/>
          <w:lang w:eastAsia="ko-KR"/>
        </w:rPr>
        <w:t xml:space="preserve">   서류 발행·출력 — 기능 설명</w:t>
      </w:r>
    </w:p>
    <w:p w14:paraId="3B3C7CAD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부과 확정된 관리비의 고지서와 부속 서류를 출력하고 팩스로 발송하는 문서 허브다.</w:t>
      </w:r>
    </w:p>
    <w:p w14:paraId="1A87CD4C" w14:textId="77777777" w:rsidR="00C16B79" w:rsidRDefault="00000000">
      <w:r>
        <w:rPr>
          <w:b/>
          <w:sz w:val="23"/>
        </w:rPr>
        <w:t>주요 기능</w:t>
      </w:r>
    </w:p>
    <w:p w14:paraId="66DB9BE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「지로 고지서」: 지로 용지에 맞춘 고지서를 미리 보고 출력한다.</w:t>
      </w:r>
    </w:p>
    <w:p w14:paraId="11F9993C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「조정명세서」: 전월 대비 조정 내역을 건물별로 출력한다.</w:t>
      </w:r>
    </w:p>
    <w:p w14:paraId="2F7846E0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「자동이체 세대 출력」: 자동이체가 등록된 확정 세대의 청구 목록을 인쇄하거나 엑셀로 내려받는다.</w:t>
      </w:r>
    </w:p>
    <w:p w14:paraId="3443BC11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「팩스 발송」: 건물주·관계처에 팩스로 발송한다. 팩스번호가 등록되어 있고 해당 월 부과가 확정된 세대만 대상이며, 대상을 선택하면 발신·수신 번호와 장수를 확인하는 단계를 한 번 더 거친다.</w:t>
      </w:r>
    </w:p>
    <w:p w14:paraId="2592B6F6" w14:textId="77777777" w:rsidR="00C16B79" w:rsidRDefault="00000000">
      <w:r>
        <w:rPr>
          <w:b/>
          <w:sz w:val="23"/>
        </w:rPr>
        <w:t>참고</w:t>
      </w:r>
    </w:p>
    <w:p w14:paraId="0881CC98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카드를 누르면 각 문서의 출력 창이 열린다.</w:t>
      </w:r>
    </w:p>
    <w:p w14:paraId="769292CC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팩스는 접수되면 곧바로 전송 완료가 아니라 「결과 확인 중」으로 표시된다.</w:t>
      </w:r>
    </w:p>
    <w:p w14:paraId="7016830F" w14:textId="77777777" w:rsidR="00C16B79" w:rsidRDefault="00000000">
      <w:pPr>
        <w:pStyle w:val="a0"/>
        <w:rPr>
          <w:lang w:eastAsia="ko-KR"/>
        </w:rPr>
      </w:pPr>
      <w:r>
        <w:rPr>
          <w:color w:val="6B7684"/>
          <w:sz w:val="20"/>
          <w:lang w:eastAsia="ko-KR"/>
        </w:rPr>
        <w:t>서류 발행·출력(bill_publish) 권한이 있는 계정만 사용할 수 있다.</w:t>
      </w:r>
    </w:p>
    <w:p w14:paraId="2AAEC678" w14:textId="77777777" w:rsidR="00C16B79" w:rsidRDefault="00000000">
      <w:pPr>
        <w:pStyle w:val="1"/>
        <w:pageBreakBefore/>
        <w:spacing w:before="0" w:after="80"/>
        <w:rPr>
          <w:lang w:eastAsia="ko-KR"/>
        </w:rPr>
      </w:pPr>
      <w:bookmarkStart w:id="16" w:name="_Toc242778183"/>
      <w:r>
        <w:rPr>
          <w:rFonts w:ascii="맑은 고딕" w:eastAsia="맑은 고딕" w:hAnsi="맑은 고딕"/>
          <w:color w:val="14A497"/>
          <w:sz w:val="72"/>
          <w:lang w:eastAsia="ko-KR"/>
        </w:rPr>
        <w:lastRenderedPageBreak/>
        <w:t>16</w:t>
      </w:r>
      <w:r>
        <w:rPr>
          <w:rFonts w:ascii="맑은 고딕" w:eastAsia="맑은 고딕" w:hAnsi="맑은 고딕"/>
          <w:color w:val="191F28"/>
          <w:sz w:val="36"/>
          <w:lang w:eastAsia="ko-KR"/>
        </w:rPr>
        <w:t xml:space="preserve">   지로 고지서 출력(모달)</w:t>
      </w:r>
      <w:bookmarkEnd w:id="16"/>
    </w:p>
    <w:p w14:paraId="0E00B25A" w14:textId="77777777" w:rsidR="00C16B79" w:rsidRDefault="00000000">
      <w:pPr>
        <w:spacing w:after="0"/>
        <w:rPr>
          <w:lang w:eastAsia="ko-KR"/>
        </w:rPr>
      </w:pPr>
      <w:r>
        <w:rPr>
          <w:color w:val="6B7684"/>
          <w:sz w:val="18"/>
          <w:lang w:eastAsia="ko-KR"/>
        </w:rPr>
        <w:t>메뉴: 서류 발행·출력 &gt; 지로 고지서   ·   주소: /staff/bill</w:t>
      </w:r>
    </w:p>
    <w:p w14:paraId="4BC6E87B" w14:textId="77777777" w:rsidR="00C16B79" w:rsidRDefault="00000000">
      <w:pPr>
        <w:spacing w:after="120"/>
        <w:rPr>
          <w:lang w:eastAsia="ko-KR"/>
        </w:rPr>
      </w:pPr>
      <w:r>
        <w:rPr>
          <w:color w:val="6B7684"/>
          <w:sz w:val="18"/>
          <w:lang w:eastAsia="ko-KR"/>
        </w:rPr>
        <w:t>화면 예시 조건: 지로 고지서 카드 클릭, 그린빌라 선택 후 902호 선택</w:t>
      </w:r>
    </w:p>
    <w:p w14:paraId="28D1A2F5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67E9D4B" wp14:editId="4264FDFE">
            <wp:extent cx="8006399" cy="5003999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bill_gir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568A" w14:textId="77777777" w:rsidR="00C16B79" w:rsidRDefault="00000000">
      <w:pPr>
        <w:pageBreakBefore/>
        <w:rPr>
          <w:lang w:eastAsia="ko-KR"/>
        </w:rPr>
      </w:pPr>
      <w:r>
        <w:rPr>
          <w:b/>
          <w:color w:val="14A497"/>
          <w:sz w:val="40"/>
          <w:lang w:eastAsia="ko-KR"/>
        </w:rPr>
        <w:lastRenderedPageBreak/>
        <w:t>16</w:t>
      </w:r>
      <w:r>
        <w:rPr>
          <w:b/>
          <w:sz w:val="28"/>
          <w:lang w:eastAsia="ko-KR"/>
        </w:rPr>
        <w:t xml:space="preserve">   지로 고지서 출력(모달) — 기능 설명</w:t>
      </w:r>
    </w:p>
    <w:p w14:paraId="03B5B531" w14:textId="77777777" w:rsidR="00C16B79" w:rsidRDefault="00000000">
      <w:pPr>
        <w:rPr>
          <w:lang w:eastAsia="ko-KR"/>
        </w:rPr>
      </w:pPr>
      <w:r>
        <w:rPr>
          <w:sz w:val="22"/>
          <w:lang w:eastAsia="ko-KR"/>
        </w:rPr>
        <w:t>건물과 세대를 골라 지로 고지서를 미리 보고 인쇄한다.</w:t>
      </w:r>
    </w:p>
    <w:p w14:paraId="6CF4D018" w14:textId="77777777" w:rsidR="00C16B79" w:rsidRDefault="00000000">
      <w:r>
        <w:rPr>
          <w:b/>
          <w:sz w:val="23"/>
        </w:rPr>
        <w:t>주요 기능</w:t>
      </w:r>
    </w:p>
    <w:p w14:paraId="06E02ADF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「년/월분」「그룹」과 검색: 출력 기준 월, 그룹, 건물(코드·건물명·주소)을 고른다.</w:t>
      </w:r>
    </w:p>
    <w:p w14:paraId="60D9741E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건물 체크 후 호수 목록: 세대별 호수·세대주·핸드폰·이체 유형을 확인하고 출력할 세대를 체크한다.</w:t>
      </w:r>
    </w:p>
    <w:p w14:paraId="11488B34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「재발행」「단수」「자동이체」 구분과 「개별」「전체」: 고지서 종류와 출력 범위를 선택한다.</w:t>
      </w:r>
    </w:p>
    <w:p w14:paraId="2710F760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오른쪽 미리보기: 선택한 세대의 지로 고지서를 50~140%로 확대·축소해 확인한다.</w:t>
      </w:r>
    </w:p>
    <w:p w14:paraId="50EEDB2A" w14:textId="77777777" w:rsidR="00C16B79" w:rsidRDefault="00000000">
      <w:pPr>
        <w:pStyle w:val="a0"/>
        <w:rPr>
          <w:lang w:eastAsia="ko-KR"/>
        </w:rPr>
      </w:pPr>
      <w:r>
        <w:rPr>
          <w:lang w:eastAsia="ko-KR"/>
        </w:rPr>
        <w:t>「인쇄」: 선택한 고지서를 인쇄한다.</w:t>
      </w:r>
    </w:p>
    <w:p w14:paraId="765ACA6C" w14:textId="77777777" w:rsidR="00C16B79" w:rsidRDefault="00000000">
      <w:r>
        <w:rPr>
          <w:b/>
          <w:sz w:val="23"/>
        </w:rPr>
        <w:t>참고</w:t>
      </w:r>
    </w:p>
    <w:p w14:paraId="14148E38" w14:textId="77777777" w:rsidR="00C16B79" w:rsidRDefault="00000000">
      <w:pPr>
        <w:pStyle w:val="a0"/>
      </w:pPr>
      <w:r>
        <w:rPr>
          <w:color w:val="6B7684"/>
          <w:sz w:val="20"/>
        </w:rPr>
        <w:t>부과가 확정된 세대만 출력 대상이 된다. 납기일은 관리비 부과 세팅에서 정한 해당 월 값이 쓰인다.</w:t>
      </w:r>
    </w:p>
    <w:p w14:paraId="73A0ACEB" w14:textId="77777777" w:rsidR="00C16B79" w:rsidRDefault="00000000">
      <w:pPr>
        <w:pStyle w:val="a0"/>
      </w:pPr>
      <w:r>
        <w:rPr>
          <w:color w:val="6B7684"/>
          <w:sz w:val="20"/>
        </w:rPr>
        <w:t>인쇄 직전에 지로 발행 이력이 기록된다. 이름·코드 표시 방식은 세대별 고지서 설정을 따른다.</w:t>
      </w:r>
    </w:p>
    <w:p w14:paraId="7616A483" w14:textId="77777777" w:rsidR="00C16B79" w:rsidRDefault="00000000">
      <w:pPr>
        <w:pStyle w:val="1"/>
        <w:pageBreakBefore/>
        <w:spacing w:before="0" w:after="80"/>
      </w:pPr>
      <w:bookmarkStart w:id="17" w:name="_Toc242778184"/>
      <w:r>
        <w:rPr>
          <w:rFonts w:ascii="맑은 고딕" w:eastAsia="맑은 고딕" w:hAnsi="맑은 고딕"/>
          <w:color w:val="14A497"/>
          <w:sz w:val="72"/>
        </w:rPr>
        <w:lastRenderedPageBreak/>
        <w:t>17</w:t>
      </w:r>
      <w:r>
        <w:rPr>
          <w:rFonts w:ascii="맑은 고딕" w:eastAsia="맑은 고딕" w:hAnsi="맑은 고딕"/>
          <w:color w:val="191F28"/>
          <w:sz w:val="36"/>
        </w:rPr>
        <w:t xml:space="preserve">   미납 관리</w:t>
      </w:r>
      <w:bookmarkEnd w:id="17"/>
    </w:p>
    <w:p w14:paraId="5DB21A38" w14:textId="77777777" w:rsidR="00C16B79" w:rsidRDefault="00000000">
      <w:pPr>
        <w:spacing w:after="0"/>
      </w:pPr>
      <w:r>
        <w:rPr>
          <w:color w:val="6B7684"/>
          <w:sz w:val="18"/>
        </w:rPr>
        <w:t>메뉴: 미납 관리   ·   주소: /staff/overdue</w:t>
      </w:r>
    </w:p>
    <w:p w14:paraId="14A4AE16" w14:textId="77777777" w:rsidR="00C16B79" w:rsidRDefault="00000000">
      <w:pPr>
        <w:spacing w:after="120"/>
      </w:pPr>
      <w:r>
        <w:rPr>
          <w:color w:val="6B7684"/>
          <w:sz w:val="18"/>
        </w:rPr>
        <w:t>화면 예시 조건: 2026년 10월 기준 전체 조회</w:t>
      </w:r>
    </w:p>
    <w:p w14:paraId="0CB7505F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3770D882" wp14:editId="7F2EC7E4">
            <wp:extent cx="9612000" cy="499824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overdue_part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4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2FFD6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0B77FC5" wp14:editId="5AAD91D7">
            <wp:extent cx="9612000" cy="633190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overdue_part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9ED6" w14:textId="77777777" w:rsidR="00C16B79" w:rsidRDefault="00000000">
      <w:pPr>
        <w:pageBreakBefore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FC0C6D0" wp14:editId="3197EE02">
            <wp:extent cx="9612000" cy="633190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overdue_part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612000" cy="633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7FBE" w14:textId="77777777" w:rsidR="00C16B79" w:rsidRDefault="00000000">
      <w:pPr>
        <w:spacing w:after="0"/>
        <w:jc w:val="center"/>
      </w:pPr>
      <w:r>
        <w:rPr>
          <w:color w:val="6B7684"/>
          <w:sz w:val="18"/>
        </w:rPr>
        <w:lastRenderedPageBreak/>
        <w:t>(목록 일부 — 아래로 같은 형태가 이어진다)</w:t>
      </w:r>
    </w:p>
    <w:p w14:paraId="2EF84336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17</w:t>
      </w:r>
      <w:r>
        <w:rPr>
          <w:b/>
          <w:sz w:val="28"/>
        </w:rPr>
        <w:t xml:space="preserve">   미납 관리 — 기능 설명</w:t>
      </w:r>
    </w:p>
    <w:p w14:paraId="05374863" w14:textId="77777777" w:rsidR="00C16B79" w:rsidRDefault="00000000">
      <w:r>
        <w:rPr>
          <w:sz w:val="22"/>
        </w:rPr>
        <w:t>선택한 년·월과 범위로 미납 원장을 조회하고, 장기 미납 세대에 독촉 문자를 보내고, 미납 현황을 출력한다.</w:t>
      </w:r>
    </w:p>
    <w:p w14:paraId="34E0A24E" w14:textId="77777777" w:rsidR="00C16B79" w:rsidRDefault="00000000">
      <w:r>
        <w:rPr>
          <w:b/>
          <w:sz w:val="23"/>
        </w:rPr>
        <w:t>주요 기능</w:t>
      </w:r>
    </w:p>
    <w:p w14:paraId="28BF67D9" w14:textId="77777777" w:rsidR="00C16B79" w:rsidRDefault="00000000">
      <w:pPr>
        <w:pStyle w:val="a0"/>
      </w:pPr>
      <w:r>
        <w:t>상단 조회 막대: 년도·월, 전체/독촉 대상, 전체/당계(범위), 건물명 검색을 선택한다. 「전체」는 선택 월까지 누적된 미납, 「당계」는 선택 월분만이다.</w:t>
      </w:r>
    </w:p>
    <w:p w14:paraId="51FFBDAF" w14:textId="77777777" w:rsidR="00C16B79" w:rsidRDefault="00000000">
      <w:pPr>
        <w:pStyle w:val="a0"/>
      </w:pPr>
      <w:r>
        <w:t>원장 표: 동호·거래처명·년월·연체 개월·미납액·납.연체료·납.후연체·연체료계·합계·비고·전화·이름을 보여주며 세대마다 [호합] 행이 붙는다. 행을 누르면 세대 상세가 열린다.</w:t>
      </w:r>
    </w:p>
    <w:p w14:paraId="5B1CB1D9" w14:textId="77777777" w:rsidR="00C16B79" w:rsidRDefault="00000000">
      <w:pPr>
        <w:pStyle w:val="a0"/>
      </w:pPr>
      <w:r>
        <w:t>하단 합계 행: 항목 수와 세대 수, 금액 열 전체 합계를 보여준다.</w:t>
      </w:r>
    </w:p>
    <w:p w14:paraId="76DFB269" w14:textId="77777777" w:rsidR="00C16B79" w:rsidRDefault="00000000">
      <w:pPr>
        <w:pStyle w:val="a0"/>
      </w:pPr>
      <w:r>
        <w:t>「독촉 문자 발송」: 독촉 대상 세대를 자동으로 수신자로 담아 문자·알림톡 발송 창을 연다.</w:t>
      </w:r>
    </w:p>
    <w:p w14:paraId="7ECC6B83" w14:textId="77777777" w:rsidR="00C16B79" w:rsidRDefault="00000000">
      <w:pPr>
        <w:pStyle w:val="a0"/>
      </w:pPr>
      <w:r>
        <w:t>「출력」: 현재 조회 범위와 독촉 대상 필터가 적용된 결과를 출력한다.</w:t>
      </w:r>
    </w:p>
    <w:p w14:paraId="03458D16" w14:textId="77777777" w:rsidR="00C16B79" w:rsidRDefault="00000000">
      <w:r>
        <w:rPr>
          <w:b/>
          <w:sz w:val="23"/>
        </w:rPr>
        <w:t>참고</w:t>
      </w:r>
    </w:p>
    <w:p w14:paraId="1E422849" w14:textId="77777777" w:rsidR="00C16B79" w:rsidRDefault="00000000">
      <w:pPr>
        <w:pStyle w:val="a0"/>
      </w:pPr>
      <w:r>
        <w:rPr>
          <w:color w:val="6B7684"/>
          <w:sz w:val="20"/>
        </w:rPr>
        <w:t>독촉 대상은 연체 2개월 이상이면서 합계(미납액 + 연체료계)가 10만 원 이상인 세대다. 주번호·부번호가 모두 수신자에 포함되고 중복 번호는 제외된다.</w:t>
      </w:r>
    </w:p>
    <w:p w14:paraId="6B104133" w14:textId="77777777" w:rsidR="00C16B79" w:rsidRDefault="00000000">
      <w:pPr>
        <w:pStyle w:val="a0"/>
      </w:pPr>
      <w:r>
        <w:rPr>
          <w:color w:val="6B7684"/>
          <w:sz w:val="20"/>
        </w:rPr>
        <w:t>독촉 문자 발송은 메시지(messaging) 권한이 있어야 하고, 조회·출력은 미납 관리(overdue) 권한이 있어야 한다.</w:t>
      </w:r>
    </w:p>
    <w:p w14:paraId="69A239B6" w14:textId="77777777" w:rsidR="00C16B79" w:rsidRDefault="00000000">
      <w:pPr>
        <w:pStyle w:val="a0"/>
      </w:pPr>
      <w:r>
        <w:rPr>
          <w:color w:val="6B7684"/>
          <w:sz w:val="20"/>
        </w:rPr>
        <w:t>연체료계 = 납.연체료 + 납.후연체, 합계 = 미납액 + 연체료계다.</w:t>
      </w:r>
    </w:p>
    <w:p w14:paraId="0F8CE272" w14:textId="77777777" w:rsidR="00C16B79" w:rsidRDefault="00000000">
      <w:pPr>
        <w:pStyle w:val="1"/>
        <w:pageBreakBefore/>
        <w:spacing w:before="0" w:after="80"/>
      </w:pPr>
      <w:bookmarkStart w:id="18" w:name="_Toc242778185"/>
      <w:r>
        <w:rPr>
          <w:rFonts w:ascii="맑은 고딕" w:eastAsia="맑은 고딕" w:hAnsi="맑은 고딕"/>
          <w:color w:val="14A497"/>
          <w:sz w:val="72"/>
        </w:rPr>
        <w:lastRenderedPageBreak/>
        <w:t>18</w:t>
      </w:r>
      <w:r>
        <w:rPr>
          <w:rFonts w:ascii="맑은 고딕" w:eastAsia="맑은 고딕" w:hAnsi="맑은 고딕"/>
          <w:color w:val="191F28"/>
          <w:sz w:val="36"/>
        </w:rPr>
        <w:t xml:space="preserve">   이사정산 입력</w:t>
      </w:r>
      <w:bookmarkEnd w:id="18"/>
    </w:p>
    <w:p w14:paraId="2AD7F566" w14:textId="77777777" w:rsidR="00C16B79" w:rsidRDefault="00000000">
      <w:pPr>
        <w:spacing w:after="0"/>
      </w:pPr>
      <w:r>
        <w:rPr>
          <w:color w:val="6B7684"/>
          <w:sz w:val="18"/>
        </w:rPr>
        <w:t>메뉴: 이사정산 &gt; 이사정산 입력   ·   주소: /staff/moving-settlement</w:t>
      </w:r>
    </w:p>
    <w:p w14:paraId="39EE168F" w14:textId="77777777" w:rsidR="00C16B79" w:rsidRDefault="00000000">
      <w:pPr>
        <w:spacing w:after="120"/>
      </w:pPr>
      <w:r>
        <w:rPr>
          <w:color w:val="6B7684"/>
          <w:sz w:val="18"/>
        </w:rPr>
        <w:t>화면 예시 조건: 그린빌라 902호 선택 후 정산 건 선택</w:t>
      </w:r>
    </w:p>
    <w:p w14:paraId="7DE430E1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2C929167" wp14:editId="0DE0EB9F">
            <wp:extent cx="5140108" cy="500399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moving_inpu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0108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2C23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18</w:t>
      </w:r>
      <w:r>
        <w:rPr>
          <w:b/>
          <w:sz w:val="28"/>
        </w:rPr>
        <w:t xml:space="preserve">   이사정산 입력 — 기능 설명</w:t>
      </w:r>
    </w:p>
    <w:p w14:paraId="0A8E130F" w14:textId="77777777" w:rsidR="00C16B79" w:rsidRDefault="00000000">
      <w:r>
        <w:rPr>
          <w:sz w:val="22"/>
        </w:rPr>
        <w:t>퇴실(예정) 세대의 공과금, 관리비 일할, 청소비, 기타 비용을 합산해 정산하고 퇴실까지 처리한다.</w:t>
      </w:r>
    </w:p>
    <w:p w14:paraId="077DDFD9" w14:textId="77777777" w:rsidR="00C16B79" w:rsidRDefault="00000000">
      <w:r>
        <w:rPr>
          <w:b/>
          <w:sz w:val="23"/>
        </w:rPr>
        <w:t>주요 기능</w:t>
      </w:r>
    </w:p>
    <w:p w14:paraId="0301408F" w14:textId="77777777" w:rsidR="00C16B79" w:rsidRDefault="00000000">
      <w:pPr>
        <w:pStyle w:val="a0"/>
      </w:pPr>
      <w:r>
        <w:t>왼쪽 목록: 건물 → 호실 → 정산 건 순으로 고른다. 「새 이사정산 입력」으로 새 정산 건(작성중)을 만든다. 「이사정산 이력 조회」에서 날짜별 정산 건을, 「검침정보」에서 선택 세대의 검침을 확인한다.</w:t>
      </w:r>
    </w:p>
    <w:p w14:paraId="62164E51" w14:textId="77777777" w:rsidR="00C16B79" w:rsidRDefault="00000000">
      <w:pPr>
        <w:pStyle w:val="a0"/>
      </w:pPr>
      <w:r>
        <w:t>「퇴실일자」「계산일수(기준/부과)」: 퇴실일(필수)과 일할 계산에 쓰는 일수를 입력한다.</w:t>
      </w:r>
    </w:p>
    <w:p w14:paraId="0CC76541" w14:textId="77777777" w:rsidR="00C16B79" w:rsidRDefault="00000000">
      <w:pPr>
        <w:pStyle w:val="a0"/>
      </w:pPr>
      <w:r>
        <w:t>「공과금 정산」: 수도·전기·가스의 전월 지침, 이사 지침, 단가, 량(이사−전월), 금액(량×단가), 입금계좌·입금일을 입력한다. 전월 지침은 값이 있는 가장 최근 검침을 기본값으로 불러오고, 수도·전기 단가도 해당 검침 단가를 기본값으로 채우며 모두 고칠 수 있다.</w:t>
      </w:r>
    </w:p>
    <w:p w14:paraId="58842157" w14:textId="77777777" w:rsidR="00C16B79" w:rsidRDefault="00000000">
      <w:pPr>
        <w:pStyle w:val="a0"/>
      </w:pPr>
      <w:r>
        <w:t>「관리비 항목」: 항목별 부과액과 정산액(일할 자동)을 보여주고 가수금·연락처를 입력한다.</w:t>
      </w:r>
    </w:p>
    <w:p w14:paraId="5FFFDF52" w14:textId="77777777" w:rsidR="00C16B79" w:rsidRDefault="00000000">
      <w:pPr>
        <w:pStyle w:val="a0"/>
      </w:pPr>
      <w:r>
        <w:t>「기타」「청소」「정산」: 기타 비용(최대 15개), 청소 담당·처리·금액, 수납액·최종 수납일을 입력한다.</w:t>
      </w:r>
    </w:p>
    <w:p w14:paraId="76272906" w14:textId="77777777" w:rsidR="00C16B79" w:rsidRDefault="00000000">
      <w:pPr>
        <w:pStyle w:val="a0"/>
      </w:pPr>
      <w:r>
        <w:t>「정산 체크」「비고」: 셋업에서 정한 체크 항목과 메모를 입력한다.</w:t>
      </w:r>
    </w:p>
    <w:p w14:paraId="575DBC05" w14:textId="77777777" w:rsidR="00C16B79" w:rsidRDefault="00000000">
      <w:pPr>
        <w:pStyle w:val="a0"/>
      </w:pPr>
      <w:r>
        <w:t>하단 합계 바: 공과금·관리비·기타·청소·미납 소계, 수납액, 미수금(= 정산요금 − 수납액)을 보여준다. 환급(음수)은 붉게 표시된다.</w:t>
      </w:r>
    </w:p>
    <w:p w14:paraId="4202FAEF" w14:textId="77777777" w:rsidR="00C16B79" w:rsidRDefault="00000000">
      <w:pPr>
        <w:pStyle w:val="a0"/>
      </w:pPr>
      <w:r>
        <w:t>「저장」「정산완료+중도퇴실」「정산완료+퇴실」「출력」「빈양식」「삭제」: 저장, 완료 처리, 정산내역서 출력, 빈 양식 출력, 정산 건 삭제.</w:t>
      </w:r>
    </w:p>
    <w:p w14:paraId="07618AFA" w14:textId="77777777" w:rsidR="00C16B79" w:rsidRDefault="00000000">
      <w:r>
        <w:rPr>
          <w:b/>
          <w:sz w:val="23"/>
        </w:rPr>
        <w:t>참고</w:t>
      </w:r>
    </w:p>
    <w:p w14:paraId="441D5EBA" w14:textId="77777777" w:rsidR="00C16B79" w:rsidRDefault="00000000">
      <w:pPr>
        <w:pStyle w:val="a0"/>
      </w:pPr>
      <w:r>
        <w:rPr>
          <w:color w:val="6B7684"/>
          <w:sz w:val="20"/>
        </w:rPr>
        <w:t>상태는 작성중 → 중도퇴실 또는 퇴실완료로만 바뀐다. 완료 버튼을 누르면 확인 창이 뜬다.</w:t>
      </w:r>
    </w:p>
    <w:p w14:paraId="35C7F178" w14:textId="77777777" w:rsidR="00C16B79" w:rsidRDefault="00000000">
      <w:pPr>
        <w:pStyle w:val="a0"/>
      </w:pPr>
      <w:r>
        <w:rPr>
          <w:color w:val="6B7684"/>
          <w:sz w:val="20"/>
        </w:rPr>
        <w:t>미수금이 0보다 크면 중도퇴실·퇴실 완료가 막히고 「처리 전 확인」 안내와 함께 수납액 입력으로 이동한다. 미수금이 음수면 정산내역서 출력이 막힌다.</w:t>
      </w:r>
    </w:p>
    <w:p w14:paraId="528751A6" w14:textId="77777777" w:rsidR="00C16B79" w:rsidRDefault="00000000">
      <w:pPr>
        <w:pStyle w:val="a0"/>
      </w:pPr>
      <w:r>
        <w:rPr>
          <w:color w:val="6B7684"/>
          <w:sz w:val="20"/>
        </w:rPr>
        <w:t>「정산완료+중도퇴실」은 공실 처리를 하지 않고 알림톡 수신을 동의로 바꾸며 적요에 「중도퇴실」을 남긴다. 「정산완료+퇴실」은 전출정보에 기록하고 세대를 공실로 만든다.</w:t>
      </w:r>
    </w:p>
    <w:p w14:paraId="2C542AF7" w14:textId="77777777" w:rsidR="00C16B79" w:rsidRDefault="00000000">
      <w:pPr>
        <w:pStyle w:val="a0"/>
      </w:pPr>
      <w:r>
        <w:rPr>
          <w:color w:val="6B7684"/>
          <w:sz w:val="20"/>
        </w:rPr>
        <w:t>완료된 건은 잠기지만 중도퇴실 건은 「저장」과 「정산완료+퇴실」, 「삭제」를 쓸 수 있어 다음 입주 때 퇴실일·수납액을 고쳐 저장한 뒤 완전 퇴실할 수 있다. 중도퇴실 건을 삭제하면 적요의 「중도퇴실」 표시는 걷어지지만 알림톡 수신·고지서 출력 설정은 되돌아가지 않는다. 퇴실완료 건은 출력·빈양식만 가능하다.</w:t>
      </w:r>
    </w:p>
    <w:p w14:paraId="34012185" w14:textId="77777777" w:rsidR="00C16B79" w:rsidRDefault="00000000">
      <w:pPr>
        <w:pStyle w:val="a0"/>
      </w:pPr>
      <w:r>
        <w:rPr>
          <w:color w:val="6B7684"/>
          <w:sz w:val="20"/>
        </w:rPr>
        <w:t>저장하면 이사 지침값이 기록되어 이후 공과금 관리에서 새로 만드는 해당 호실 지침의 「전월」로 쓰인다. 이미 저장된 지침에는 소급되지 않는다.</w:t>
      </w:r>
    </w:p>
    <w:p w14:paraId="2A6FB25A" w14:textId="77777777" w:rsidR="00C16B79" w:rsidRDefault="00000000">
      <w:pPr>
        <w:pStyle w:val="a0"/>
      </w:pPr>
      <w:r>
        <w:rPr>
          <w:color w:val="6B7684"/>
          <w:sz w:val="20"/>
        </w:rPr>
        <w:lastRenderedPageBreak/>
        <w:t>이사 지침이 전월 지침보다 작으면 경고가 나오지만 저장은 가능하다(계량기 교체 등은 전월 지침을 고쳐 반영).</w:t>
      </w:r>
    </w:p>
    <w:p w14:paraId="1A19E1AB" w14:textId="77777777" w:rsidR="00C16B79" w:rsidRDefault="00000000">
      <w:pPr>
        <w:pStyle w:val="1"/>
        <w:pageBreakBefore/>
        <w:spacing w:before="0" w:after="80"/>
      </w:pPr>
      <w:bookmarkStart w:id="19" w:name="_Toc242778186"/>
      <w:r>
        <w:rPr>
          <w:rFonts w:ascii="맑은 고딕" w:eastAsia="맑은 고딕" w:hAnsi="맑은 고딕"/>
          <w:color w:val="14A497"/>
          <w:sz w:val="72"/>
        </w:rPr>
        <w:lastRenderedPageBreak/>
        <w:t>19</w:t>
      </w:r>
      <w:r>
        <w:rPr>
          <w:rFonts w:ascii="맑은 고딕" w:eastAsia="맑은 고딕" w:hAnsi="맑은 고딕"/>
          <w:color w:val="191F28"/>
          <w:sz w:val="36"/>
        </w:rPr>
        <w:t xml:space="preserve">   전체 이사조회</w:t>
      </w:r>
      <w:bookmarkEnd w:id="19"/>
    </w:p>
    <w:p w14:paraId="6DF30EB9" w14:textId="77777777" w:rsidR="00C16B79" w:rsidRDefault="00000000">
      <w:pPr>
        <w:spacing w:after="0"/>
      </w:pPr>
      <w:r>
        <w:rPr>
          <w:color w:val="6B7684"/>
          <w:sz w:val="18"/>
        </w:rPr>
        <w:t>메뉴: 이사정산 &gt; 전체 이사조회   ·   주소: /staff/moving-settlement/inquiries/all</w:t>
      </w:r>
    </w:p>
    <w:p w14:paraId="2088B27D" w14:textId="77777777" w:rsidR="00C16B79" w:rsidRDefault="00000000">
      <w:pPr>
        <w:spacing w:after="120"/>
      </w:pPr>
      <w:r>
        <w:rPr>
          <w:color w:val="6B7684"/>
          <w:sz w:val="18"/>
        </w:rPr>
        <w:t>화면 예시 조건: 기간 2026.01~2026.10, 전체</w:t>
      </w:r>
    </w:p>
    <w:p w14:paraId="373432D0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08BBE604" wp14:editId="2B73E439">
            <wp:extent cx="9314148" cy="5004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inquiry_al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14148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2163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19</w:t>
      </w:r>
      <w:r>
        <w:rPr>
          <w:b/>
          <w:sz w:val="28"/>
        </w:rPr>
        <w:t xml:space="preserve">   전체 이사조회 — 기능 설명</w:t>
      </w:r>
    </w:p>
    <w:p w14:paraId="2FA3CC46" w14:textId="77777777" w:rsidR="00C16B79" w:rsidRDefault="00000000">
      <w:r>
        <w:rPr>
          <w:sz w:val="22"/>
        </w:rPr>
        <w:t>이사정산 대상 세대 전체를 한 화면에서 조회하고, 전기·가스 납부일과 청소비를 표에서 바로 수정·저장한다.</w:t>
      </w:r>
    </w:p>
    <w:p w14:paraId="39E07631" w14:textId="77777777" w:rsidR="00C16B79" w:rsidRDefault="00000000">
      <w:r>
        <w:rPr>
          <w:b/>
          <w:sz w:val="23"/>
        </w:rPr>
        <w:t>주요 기능</w:t>
      </w:r>
    </w:p>
    <w:p w14:paraId="73230AB1" w14:textId="77777777" w:rsidR="00C16B79" w:rsidRDefault="00000000">
      <w:pPr>
        <w:pStyle w:val="a0"/>
      </w:pPr>
      <w:r>
        <w:t>조회 막대: 시작·종료 연월(기본은 올해 1월부터 현재 월 말일까지), 「전체」「완결」「미결」, 「코드순」「일자순」, 건물명·소재지 검색을 선택한다.</w:t>
      </w:r>
    </w:p>
    <w:p w14:paraId="225E20CA" w14:textId="77777777" w:rsidR="00C16B79" w:rsidRDefault="00000000">
      <w:pPr>
        <w:pStyle w:val="a0"/>
      </w:pPr>
      <w:r>
        <w:t>표: 소재지·건물명·호실·이사일·입주일, 전기·가스의 검침·이주·량·금액·입금일자 등을 보여주고 건물별 소계와 전체 합계를 표시한다.</w:t>
      </w:r>
    </w:p>
    <w:p w14:paraId="101C9BDC" w14:textId="77777777" w:rsidR="00C16B79" w:rsidRDefault="00000000">
      <w:pPr>
        <w:pStyle w:val="a0"/>
      </w:pPr>
      <w:r>
        <w:t>입금일자 칸과 청소비 칸: 표에서 직접 날짜·금액을 고친다.</w:t>
      </w:r>
    </w:p>
    <w:p w14:paraId="3493FC6C" w14:textId="77777777" w:rsidR="00C16B79" w:rsidRDefault="00000000">
      <w:pPr>
        <w:pStyle w:val="a0"/>
      </w:pPr>
      <w:r>
        <w:t>「저장」: 변경한 건이 있을 때만 활성화되며 납부일·청소비를 한꺼번에 반영한다.</w:t>
      </w:r>
    </w:p>
    <w:p w14:paraId="2C47893C" w14:textId="77777777" w:rsidR="00C16B79" w:rsidRDefault="00000000">
      <w:pPr>
        <w:pStyle w:val="a0"/>
      </w:pPr>
      <w:r>
        <w:t>「출력」: 조회 결과를 회사 워터마크가 들어간 표로 인쇄한다.</w:t>
      </w:r>
    </w:p>
    <w:p w14:paraId="4F68A002" w14:textId="77777777" w:rsidR="00C16B79" w:rsidRDefault="00000000">
      <w:r>
        <w:rPr>
          <w:b/>
          <w:sz w:val="23"/>
        </w:rPr>
        <w:t>참고</w:t>
      </w:r>
    </w:p>
    <w:p w14:paraId="7BCF4510" w14:textId="77777777" w:rsidR="00C16B79" w:rsidRDefault="00000000">
      <w:pPr>
        <w:pStyle w:val="a0"/>
      </w:pPr>
      <w:r>
        <w:rPr>
          <w:color w:val="6B7684"/>
          <w:sz w:val="20"/>
        </w:rPr>
        <w:t>이사정산 권한이 없으면 접근이 거부된다.</w:t>
      </w:r>
    </w:p>
    <w:p w14:paraId="59997CEF" w14:textId="77777777" w:rsidR="00C16B79" w:rsidRDefault="00000000">
      <w:pPr>
        <w:pStyle w:val="a0"/>
      </w:pPr>
      <w:r>
        <w:rPr>
          <w:color w:val="6B7684"/>
          <w:sz w:val="20"/>
        </w:rPr>
        <w:t>조회는 최대 500건이고 화면은 100건 단위로 표시한다.</w:t>
      </w:r>
    </w:p>
    <w:p w14:paraId="705ABC0E" w14:textId="77777777" w:rsidR="00C16B79" w:rsidRDefault="00000000">
      <w:pPr>
        <w:pStyle w:val="a0"/>
      </w:pPr>
      <w:r>
        <w:rPr>
          <w:color w:val="6B7684"/>
          <w:sz w:val="20"/>
        </w:rPr>
        <w:t>전기·수도·가스 이사조회 메뉴는 같은 형식으로 해당 공과금만 보여준다. 이사정산 입력에서 저장한 값을 모아 보여준다.</w:t>
      </w:r>
    </w:p>
    <w:p w14:paraId="63ED601E" w14:textId="77777777" w:rsidR="00C16B79" w:rsidRDefault="00000000">
      <w:pPr>
        <w:pStyle w:val="1"/>
        <w:pageBreakBefore/>
        <w:spacing w:before="0" w:after="80"/>
      </w:pPr>
      <w:bookmarkStart w:id="20" w:name="_Toc242778187"/>
      <w:r>
        <w:rPr>
          <w:rFonts w:ascii="맑은 고딕" w:eastAsia="맑은 고딕" w:hAnsi="맑은 고딕"/>
          <w:color w:val="14A497"/>
          <w:sz w:val="72"/>
        </w:rPr>
        <w:lastRenderedPageBreak/>
        <w:t>20</w:t>
      </w:r>
      <w:r>
        <w:rPr>
          <w:rFonts w:ascii="맑은 고딕" w:eastAsia="맑은 고딕" w:hAnsi="맑은 고딕"/>
          <w:color w:val="191F28"/>
          <w:sz w:val="36"/>
        </w:rPr>
        <w:t xml:space="preserve">   협력업체 관리</w:t>
      </w:r>
      <w:bookmarkEnd w:id="20"/>
    </w:p>
    <w:p w14:paraId="248D42A1" w14:textId="77777777" w:rsidR="00C16B79" w:rsidRDefault="00000000">
      <w:pPr>
        <w:spacing w:after="0"/>
      </w:pPr>
      <w:r>
        <w:rPr>
          <w:color w:val="6B7684"/>
          <w:sz w:val="18"/>
        </w:rPr>
        <w:t>메뉴: 협력업체 관리   ·   주소: /staff/vendor-management</w:t>
      </w:r>
    </w:p>
    <w:p w14:paraId="5A41EB42" w14:textId="77777777" w:rsidR="00C16B79" w:rsidRDefault="00000000">
      <w:pPr>
        <w:spacing w:after="120"/>
      </w:pPr>
      <w:r>
        <w:rPr>
          <w:color w:val="6B7684"/>
          <w:sz w:val="18"/>
        </w:rPr>
        <w:t>화면 예시 조건: 전체 구분</w:t>
      </w:r>
    </w:p>
    <w:p w14:paraId="2DEB3BD6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8071E19" wp14:editId="641A722E">
            <wp:extent cx="8006399" cy="5003999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end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35A0F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20</w:t>
      </w:r>
      <w:r>
        <w:rPr>
          <w:b/>
          <w:sz w:val="28"/>
        </w:rPr>
        <w:t xml:space="preserve">   협력업체 관리 — 기능 설명</w:t>
      </w:r>
    </w:p>
    <w:p w14:paraId="6282B8B4" w14:textId="77777777" w:rsidR="00C16B79" w:rsidRDefault="00000000">
      <w:r>
        <w:rPr>
          <w:sz w:val="22"/>
        </w:rPr>
        <w:t>건물 관리에 쓰는 협력업체를 구분별로 등록·조회하는 전사 공통 마스터 화면이다.</w:t>
      </w:r>
    </w:p>
    <w:p w14:paraId="4BF4C7A1" w14:textId="77777777" w:rsidR="00C16B79" w:rsidRDefault="00000000">
      <w:r>
        <w:rPr>
          <w:b/>
          <w:sz w:val="23"/>
        </w:rPr>
        <w:t>주요 기능</w:t>
      </w:r>
    </w:p>
    <w:p w14:paraId="089B3718" w14:textId="77777777" w:rsidR="00C16B79" w:rsidRDefault="00000000">
      <w:pPr>
        <w:pStyle w:val="a0"/>
      </w:pPr>
      <w:r>
        <w:t>「구분」 목록: 구분별 업체 수를 보고 선택한다. 「전체」는 모든 업체를 보여준다.</w:t>
      </w:r>
    </w:p>
    <w:p w14:paraId="459D51C2" w14:textId="77777777" w:rsidR="00C16B79" w:rsidRDefault="00000000">
      <w:pPr>
        <w:pStyle w:val="a0"/>
      </w:pPr>
      <w:r>
        <w:t>구분 옆 「+」와 「편집」「×」: 사용자 추가 구분을 만들고 이름을 바꾸거나 삭제한다.</w:t>
      </w:r>
    </w:p>
    <w:p w14:paraId="3F56689A" w14:textId="77777777" w:rsidR="00C16B79" w:rsidRDefault="00000000">
      <w:pPr>
        <w:pStyle w:val="a0"/>
      </w:pPr>
      <w:r>
        <w:t>업체 표: 구분·업체명·연락처를 보여준다. 행을 누르면 수정 창이 열린다.</w:t>
      </w:r>
    </w:p>
    <w:p w14:paraId="70F7AFB6" w14:textId="77777777" w:rsidR="00C16B79" w:rsidRDefault="00000000">
      <w:pPr>
        <w:pStyle w:val="a0"/>
      </w:pPr>
      <w:r>
        <w:t>검색창: 업체명·담당자·연락처로 찾는다.</w:t>
      </w:r>
    </w:p>
    <w:p w14:paraId="691CDC2A" w14:textId="77777777" w:rsidR="00C16B79" w:rsidRDefault="00000000">
      <w:pPr>
        <w:pStyle w:val="a0"/>
      </w:pPr>
      <w:r>
        <w:t>「업체 추가」: 업체명(필수)·전화번호·계좌번호·계약서 사진(최대 10장)·비고를 입력해 등록한다. 사용자 추가 구분은 담당자(필수)·연락처를 입력한다.</w:t>
      </w:r>
    </w:p>
    <w:p w14:paraId="13372BA0" w14:textId="77777777" w:rsidR="00C16B79" w:rsidRDefault="00000000">
      <w:r>
        <w:rPr>
          <w:b/>
          <w:sz w:val="23"/>
        </w:rPr>
        <w:t>참고</w:t>
      </w:r>
    </w:p>
    <w:p w14:paraId="46914FF9" w14:textId="77777777" w:rsidR="00C16B79" w:rsidRDefault="00000000">
      <w:pPr>
        <w:pStyle w:val="a0"/>
      </w:pPr>
      <w:r>
        <w:rPr>
          <w:color w:val="6B7684"/>
          <w:sz w:val="20"/>
        </w:rPr>
        <w:t>기본 구분 9종(청소·정화조·인터넷·전기안전·유선방송정보·승강기보수·승강기정기검사·소방검사·CCTV)은 이름 변경·삭제가 안 되고, 사용자 추가 구분만 편집·삭제할 수 있다.</w:t>
      </w:r>
    </w:p>
    <w:p w14:paraId="4FB5DBCC" w14:textId="77777777" w:rsidR="00C16B79" w:rsidRDefault="00000000">
      <w:pPr>
        <w:pStyle w:val="a0"/>
      </w:pPr>
      <w:r>
        <w:rPr>
          <w:color w:val="6B7684"/>
          <w:sz w:val="20"/>
        </w:rPr>
        <w:t>업체가 연결된 사용자 추가 구분은 삭제할 수 없다. 업체를 먼저 다른 구분으로 옮기거나 삭제해야 한다.</w:t>
      </w:r>
    </w:p>
    <w:p w14:paraId="0EBE00DF" w14:textId="77777777" w:rsidR="00C16B79" w:rsidRDefault="00000000">
      <w:pPr>
        <w:pStyle w:val="a0"/>
      </w:pPr>
      <w:r>
        <w:rPr>
          <w:color w:val="6B7684"/>
          <w:sz w:val="20"/>
        </w:rPr>
        <w:t>여기 등록한 업체는 건물 상세에서 건물별로 선택해 배정한다.</w:t>
      </w:r>
    </w:p>
    <w:p w14:paraId="2A3423BC" w14:textId="77777777" w:rsidR="00C16B79" w:rsidRDefault="00000000">
      <w:pPr>
        <w:pStyle w:val="1"/>
        <w:pageBreakBefore/>
        <w:spacing w:before="0" w:after="80"/>
      </w:pPr>
      <w:bookmarkStart w:id="21" w:name="_Toc242778188"/>
      <w:r>
        <w:rPr>
          <w:rFonts w:ascii="맑은 고딕" w:eastAsia="맑은 고딕" w:hAnsi="맑은 고딕"/>
          <w:color w:val="14A497"/>
          <w:sz w:val="72"/>
        </w:rPr>
        <w:lastRenderedPageBreak/>
        <w:t>21</w:t>
      </w:r>
      <w:r>
        <w:rPr>
          <w:rFonts w:ascii="맑은 고딕" w:eastAsia="맑은 고딕" w:hAnsi="맑은 고딕"/>
          <w:color w:val="191F28"/>
          <w:sz w:val="36"/>
        </w:rPr>
        <w:t xml:space="preserve">   장기수선비 관리</w:t>
      </w:r>
      <w:bookmarkEnd w:id="21"/>
    </w:p>
    <w:p w14:paraId="2D4BAA08" w14:textId="77777777" w:rsidR="00C16B79" w:rsidRDefault="00000000">
      <w:pPr>
        <w:spacing w:after="0"/>
      </w:pPr>
      <w:r>
        <w:rPr>
          <w:color w:val="6B7684"/>
          <w:sz w:val="18"/>
        </w:rPr>
        <w:t>메뉴: 장기수선비 관리   ·   주소: /staff/long-term-repair</w:t>
      </w:r>
    </w:p>
    <w:p w14:paraId="4AC6BA5D" w14:textId="77777777" w:rsidR="00C16B79" w:rsidRDefault="00000000">
      <w:pPr>
        <w:spacing w:after="120"/>
      </w:pPr>
      <w:r>
        <w:rPr>
          <w:color w:val="6B7684"/>
          <w:sz w:val="18"/>
        </w:rPr>
        <w:t>화면 예시 조건: 그린빌라 선택</w:t>
      </w:r>
    </w:p>
    <w:p w14:paraId="44E86A3C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59B4B64" wp14:editId="11A81EC3">
            <wp:extent cx="7212972" cy="500399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long_term_repai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212972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6195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21</w:t>
      </w:r>
      <w:r>
        <w:rPr>
          <w:b/>
          <w:sz w:val="28"/>
        </w:rPr>
        <w:t xml:space="preserve">   장기수선비 관리 — 기능 설명</w:t>
      </w:r>
    </w:p>
    <w:p w14:paraId="77EC462D" w14:textId="77777777" w:rsidR="00C16B79" w:rsidRDefault="00000000">
      <w:r>
        <w:rPr>
          <w:sz w:val="22"/>
        </w:rPr>
        <w:t>건물별 장기수선충당금(적립금)의 입금·출금 내역과 잔액을 원장으로 관리한다.</w:t>
      </w:r>
    </w:p>
    <w:p w14:paraId="3E4D1D44" w14:textId="77777777" w:rsidR="00C16B79" w:rsidRDefault="00000000">
      <w:r>
        <w:rPr>
          <w:b/>
          <w:sz w:val="23"/>
        </w:rPr>
        <w:t>주요 기능</w:t>
      </w:r>
    </w:p>
    <w:p w14:paraId="2F68895A" w14:textId="77777777" w:rsidR="00C16B79" w:rsidRDefault="00000000">
      <w:pPr>
        <w:pStyle w:val="a0"/>
      </w:pPr>
      <w:r>
        <w:t>「적립 건물」: 건물을 고르면 오른쪽에 해당 건물의 원장이 나타난다.</w:t>
      </w:r>
    </w:p>
    <w:p w14:paraId="586A1EC1" w14:textId="77777777" w:rsidR="00C16B79" w:rsidRDefault="00000000">
      <w:pPr>
        <w:pStyle w:val="a0"/>
      </w:pPr>
      <w:r>
        <w:t>「조회일」: 조회 시작·종료 연월을 고른다.</w:t>
      </w:r>
    </w:p>
    <w:p w14:paraId="7A2AC2E1" w14:textId="77777777" w:rsidR="00C16B79" w:rsidRDefault="00000000">
      <w:pPr>
        <w:pStyle w:val="a0"/>
      </w:pPr>
      <w:r>
        <w:t>원장 표: 일자·번호·적립금 적요·적립금입금·적립금출금·차인잔액·영수증·사진을 보여주고 월별 소계와 월잔액이 중간에 표시된다.</w:t>
      </w:r>
    </w:p>
    <w:p w14:paraId="558319BD" w14:textId="77777777" w:rsidR="00C16B79" w:rsidRDefault="00000000">
      <w:pPr>
        <w:pStyle w:val="a0"/>
      </w:pPr>
      <w:r>
        <w:t>영수증·사진 칸의 첨부 수: 눌러 증빙 이미지를 열람하고 인쇄한다.</w:t>
      </w:r>
    </w:p>
    <w:p w14:paraId="217F45FF" w14:textId="77777777" w:rsidR="00C16B79" w:rsidRDefault="00000000">
      <w:pPr>
        <w:pStyle w:val="a0"/>
      </w:pPr>
      <w:r>
        <w:t>「추가」「수정」: 입출금 행을 추가하거나 수정 모드로 바꾼다. 저장하면 「적립금 내역을 저장했어요」가 나온다.</w:t>
      </w:r>
    </w:p>
    <w:p w14:paraId="2AAD156A" w14:textId="77777777" w:rsidR="00C16B79" w:rsidRDefault="00000000">
      <w:pPr>
        <w:pStyle w:val="a0"/>
      </w:pPr>
      <w:r>
        <w:t>「출력」: 원장을 회사 워터마크가 들어간 표로 인쇄한다.</w:t>
      </w:r>
    </w:p>
    <w:p w14:paraId="4D1B4BD0" w14:textId="77777777" w:rsidR="00C16B79" w:rsidRDefault="00000000">
      <w:pPr>
        <w:pStyle w:val="a0"/>
      </w:pPr>
      <w:r>
        <w:t>하단 요약: 적립금 입금 합계, 출금 합계, 현잔액을 보여준다.</w:t>
      </w:r>
    </w:p>
    <w:p w14:paraId="2B384F45" w14:textId="77777777" w:rsidR="00C16B79" w:rsidRDefault="00000000">
      <w:r>
        <w:rPr>
          <w:b/>
          <w:sz w:val="23"/>
        </w:rPr>
        <w:t>참고</w:t>
      </w:r>
    </w:p>
    <w:p w14:paraId="2A45C257" w14:textId="77777777" w:rsidR="00C16B79" w:rsidRDefault="00000000">
      <w:pPr>
        <w:pStyle w:val="a0"/>
      </w:pPr>
      <w:r>
        <w:rPr>
          <w:color w:val="6B7684"/>
          <w:sz w:val="20"/>
        </w:rPr>
        <w:t>차인잔액은 직전 잔액 + 입금 − 출금으로 자동 계산된다.</w:t>
      </w:r>
    </w:p>
    <w:p w14:paraId="513D46E4" w14:textId="77777777" w:rsidR="00C16B79" w:rsidRDefault="00000000">
      <w:pPr>
        <w:pStyle w:val="a0"/>
      </w:pPr>
      <w:r>
        <w:rPr>
          <w:color w:val="6B7684"/>
          <w:sz w:val="20"/>
        </w:rPr>
        <w:t>금전 내역의 생성·수정·삭제는 감사 로그에 자동 기록된다.</w:t>
      </w:r>
    </w:p>
    <w:p w14:paraId="36D57704" w14:textId="77777777" w:rsidR="00C16B79" w:rsidRDefault="00000000">
      <w:pPr>
        <w:pStyle w:val="a0"/>
      </w:pPr>
      <w:r>
        <w:rPr>
          <w:color w:val="6B7684"/>
          <w:sz w:val="20"/>
        </w:rPr>
        <w:t>잔액이 음수이면 붉게 표시된다.</w:t>
      </w:r>
    </w:p>
    <w:p w14:paraId="3643944B" w14:textId="77777777" w:rsidR="00C16B79" w:rsidRDefault="00000000">
      <w:pPr>
        <w:pStyle w:val="1"/>
        <w:pageBreakBefore/>
        <w:spacing w:before="0" w:after="80"/>
      </w:pPr>
      <w:bookmarkStart w:id="22" w:name="_Toc242778189"/>
      <w:r>
        <w:rPr>
          <w:rFonts w:ascii="맑은 고딕" w:eastAsia="맑은 고딕" w:hAnsi="맑은 고딕"/>
          <w:color w:val="14A497"/>
          <w:sz w:val="72"/>
        </w:rPr>
        <w:lastRenderedPageBreak/>
        <w:t>22</w:t>
      </w:r>
      <w:r>
        <w:rPr>
          <w:rFonts w:ascii="맑은 고딕" w:eastAsia="맑은 고딕" w:hAnsi="맑은 고딕"/>
          <w:color w:val="191F28"/>
          <w:sz w:val="36"/>
        </w:rPr>
        <w:t xml:space="preserve">   문자·알림톡 관리</w:t>
      </w:r>
      <w:bookmarkEnd w:id="22"/>
    </w:p>
    <w:p w14:paraId="599CD1CB" w14:textId="77777777" w:rsidR="00C16B79" w:rsidRDefault="00000000">
      <w:pPr>
        <w:spacing w:after="0"/>
      </w:pPr>
      <w:r>
        <w:rPr>
          <w:color w:val="6B7684"/>
          <w:sz w:val="18"/>
        </w:rPr>
        <w:t>메뉴: 문자·알림톡 관리   ·   주소: /staff/messaging</w:t>
      </w:r>
    </w:p>
    <w:p w14:paraId="70293CB3" w14:textId="77777777" w:rsidR="00C16B79" w:rsidRDefault="00000000">
      <w:pPr>
        <w:spacing w:after="120"/>
      </w:pPr>
      <w:r>
        <w:rPr>
          <w:color w:val="6B7684"/>
          <w:sz w:val="18"/>
        </w:rPr>
        <w:t>화면 예시 조건: 예약 발송 탭</w:t>
      </w:r>
    </w:p>
    <w:p w14:paraId="790A84B4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79B0D3BC" wp14:editId="0FB7DCA5">
            <wp:extent cx="8006399" cy="500399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messag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1D9F7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22</w:t>
      </w:r>
      <w:r>
        <w:rPr>
          <w:b/>
          <w:sz w:val="28"/>
        </w:rPr>
        <w:t xml:space="preserve">   문자·알림톡 관리 — 기능 설명</w:t>
      </w:r>
    </w:p>
    <w:p w14:paraId="2D6393DA" w14:textId="77777777" w:rsidR="00C16B79" w:rsidRDefault="00000000">
      <w:r>
        <w:rPr>
          <w:sz w:val="22"/>
        </w:rPr>
        <w:t>문자(SMS)·알림톡의 예약 발송, 발송 내역, 템플릿을 관리하는 발송 허브다.</w:t>
      </w:r>
    </w:p>
    <w:p w14:paraId="602BD1BC" w14:textId="77777777" w:rsidR="00C16B79" w:rsidRDefault="00000000">
      <w:r>
        <w:rPr>
          <w:b/>
          <w:sz w:val="23"/>
        </w:rPr>
        <w:t>주요 기능</w:t>
      </w:r>
    </w:p>
    <w:p w14:paraId="0C19F457" w14:textId="77777777" w:rsidR="00C16B79" w:rsidRDefault="00000000">
      <w:pPr>
        <w:pStyle w:val="a0"/>
      </w:pPr>
      <w:r>
        <w:t>「예약 발송」 탭: 예약된 건의 채널·발신자·수신자·내용·유형·예약 일시를 보여준다. 필터(전체·예약(매월)·예약(매주)·예약)와 최신순/과거순 정렬이 있고 행을 누르면 상세를 연다.</w:t>
      </w:r>
    </w:p>
    <w:p w14:paraId="5ABF5551" w14:textId="77777777" w:rsidR="00C16B79" w:rsidRDefault="00000000">
      <w:pPr>
        <w:pStyle w:val="a0"/>
      </w:pPr>
      <w:r>
        <w:t>「반복 설정」: 예약을 매월 또는 매주 반복 발송으로 바꾼다.</w:t>
      </w:r>
    </w:p>
    <w:p w14:paraId="7938E89A" w14:textId="77777777" w:rsidR="00C16B79" w:rsidRDefault="00000000">
      <w:pPr>
        <w:pStyle w:val="a0"/>
      </w:pPr>
      <w:r>
        <w:t>「예약 취소」: 확인 후 예약을 취소하며 되돌릴 수 없다.</w:t>
      </w:r>
    </w:p>
    <w:p w14:paraId="17405688" w14:textId="77777777" w:rsidR="00C16B79" w:rsidRDefault="00000000">
      <w:pPr>
        <w:pStyle w:val="a0"/>
      </w:pPr>
      <w:r>
        <w:t>「발송 내역」 탭: 지난 발송의 상태(완료·실패·예약)와 발송 일시를 조회한다.</w:t>
      </w:r>
    </w:p>
    <w:p w14:paraId="1A44592E" w14:textId="77777777" w:rsidR="00C16B79" w:rsidRDefault="00000000">
      <w:pPr>
        <w:pStyle w:val="a0"/>
      </w:pPr>
      <w:r>
        <w:t>「템플릿 관리」 탭: 문자·알림톡 템플릿의 이름·내용·변수·링크 버튼을 등록·수정·삭제한다.</w:t>
      </w:r>
    </w:p>
    <w:p w14:paraId="4B1DEEE9" w14:textId="77777777" w:rsidR="00C16B79" w:rsidRDefault="00000000">
      <w:r>
        <w:rPr>
          <w:b/>
          <w:sz w:val="23"/>
        </w:rPr>
        <w:t>참고</w:t>
      </w:r>
    </w:p>
    <w:p w14:paraId="56633922" w14:textId="77777777" w:rsidR="00C16B79" w:rsidRDefault="00000000">
      <w:pPr>
        <w:pStyle w:val="a0"/>
      </w:pPr>
      <w:r>
        <w:rPr>
          <w:color w:val="6B7684"/>
          <w:sz w:val="20"/>
        </w:rPr>
        <w:t>새 발송은 화면 오른쪽 아래 문자·알림톡 플로팅 버튼(공용 발송 창)으로 작성한다.</w:t>
      </w:r>
    </w:p>
    <w:p w14:paraId="3793BB0C" w14:textId="77777777" w:rsidR="00C16B79" w:rsidRDefault="00000000">
      <w:pPr>
        <w:pStyle w:val="a0"/>
      </w:pPr>
      <w:r>
        <w:rPr>
          <w:color w:val="6B7684"/>
          <w:sz w:val="20"/>
        </w:rPr>
        <w:t>발신자는 알림톡이 「관리비서 채널」, 문자가 「042-632-8770」이다. 수신자는 입주자·건물주·청소 담당자 중에서 전체 또는 특정 건물을 고르며, 입주자는 주·부번호 모두 받는다.</w:t>
      </w:r>
    </w:p>
    <w:p w14:paraId="397B9234" w14:textId="77777777" w:rsidR="00C16B79" w:rsidRDefault="00000000">
      <w:pPr>
        <w:pStyle w:val="a0"/>
      </w:pPr>
      <w:r>
        <w:rPr>
          <w:color w:val="6B7684"/>
          <w:sz w:val="20"/>
        </w:rPr>
        <w:t>포인트 잔액이 0 이하이면 발송이 차단된다. 발송 1건마다 채널 단가(문자 20원·알림톡 12원 기본)가 차감된다.</w:t>
      </w:r>
    </w:p>
    <w:p w14:paraId="54A49C5F" w14:textId="77777777" w:rsidR="00C16B79" w:rsidRDefault="00000000">
      <w:pPr>
        <w:pStyle w:val="1"/>
        <w:pageBreakBefore/>
        <w:spacing w:before="0" w:after="80"/>
      </w:pPr>
      <w:bookmarkStart w:id="23" w:name="_Toc242778190"/>
      <w:r>
        <w:rPr>
          <w:rFonts w:ascii="맑은 고딕" w:eastAsia="맑은 고딕" w:hAnsi="맑은 고딕"/>
          <w:color w:val="14A497"/>
          <w:sz w:val="72"/>
        </w:rPr>
        <w:lastRenderedPageBreak/>
        <w:t>23</w:t>
      </w:r>
      <w:r>
        <w:rPr>
          <w:rFonts w:ascii="맑은 고딕" w:eastAsia="맑은 고딕" w:hAnsi="맑은 고딕"/>
          <w:color w:val="191F28"/>
          <w:sz w:val="36"/>
        </w:rPr>
        <w:t xml:space="preserve">   공지 관리</w:t>
      </w:r>
      <w:bookmarkEnd w:id="23"/>
    </w:p>
    <w:p w14:paraId="4A0FCD4A" w14:textId="77777777" w:rsidR="00C16B79" w:rsidRDefault="00000000">
      <w:pPr>
        <w:spacing w:after="0"/>
      </w:pPr>
      <w:r>
        <w:rPr>
          <w:color w:val="6B7684"/>
          <w:sz w:val="18"/>
        </w:rPr>
        <w:t>메뉴: 공지 관리   ·   주소: /staff/notices</w:t>
      </w:r>
    </w:p>
    <w:p w14:paraId="5B43757C" w14:textId="77777777" w:rsidR="00C16B79" w:rsidRDefault="00000000">
      <w:pPr>
        <w:spacing w:after="120"/>
      </w:pPr>
      <w:r>
        <w:rPr>
          <w:color w:val="6B7684"/>
          <w:sz w:val="18"/>
        </w:rPr>
        <w:t>화면 예시 조건: 전체 목록</w:t>
      </w:r>
    </w:p>
    <w:p w14:paraId="45FEFB93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B985779" wp14:editId="3E6072E8">
            <wp:extent cx="8006399" cy="500399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notic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14F6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23</w:t>
      </w:r>
      <w:r>
        <w:rPr>
          <w:b/>
          <w:sz w:val="28"/>
        </w:rPr>
        <w:t xml:space="preserve">   공지 관리 — 기능 설명</w:t>
      </w:r>
    </w:p>
    <w:p w14:paraId="1E5F040D" w14:textId="77777777" w:rsidR="00C16B79" w:rsidRDefault="00000000">
      <w:r>
        <w:rPr>
          <w:sz w:val="22"/>
        </w:rPr>
        <w:t>입주민 앱에 보이는 공지를 등록·수정·삭제하고 알림톡으로 전송한다.</w:t>
      </w:r>
    </w:p>
    <w:p w14:paraId="3E2B22AA" w14:textId="77777777" w:rsidR="00C16B79" w:rsidRDefault="00000000">
      <w:r>
        <w:rPr>
          <w:b/>
          <w:sz w:val="23"/>
        </w:rPr>
        <w:t>주요 기능</w:t>
      </w:r>
    </w:p>
    <w:p w14:paraId="17DDB997" w14:textId="77777777" w:rsidR="00C16B79" w:rsidRDefault="00000000">
      <w:pPr>
        <w:pStyle w:val="a0"/>
      </w:pPr>
      <w:r>
        <w:t>「공지 목록」: 유형·제목·대상 건물·게시일·알림톡 상태(발송 대기 또는 발송 완료 N명)·작성자를 보여준다.</w:t>
      </w:r>
    </w:p>
    <w:p w14:paraId="30258390" w14:textId="77777777" w:rsidR="00C16B79" w:rsidRDefault="00000000">
      <w:pPr>
        <w:pStyle w:val="a0"/>
      </w:pPr>
      <w:r>
        <w:t>「전체」「신규」「중요」「긴급」: 유형별로 거른다.</w:t>
      </w:r>
    </w:p>
    <w:p w14:paraId="2A34FD83" w14:textId="77777777" w:rsidR="00C16B79" w:rsidRDefault="00000000">
      <w:pPr>
        <w:pStyle w:val="a0"/>
      </w:pPr>
      <w:r>
        <w:t>행 선택: 공지 상세 창을 연다.</w:t>
      </w:r>
    </w:p>
    <w:p w14:paraId="4DEE4808" w14:textId="77777777" w:rsidR="00C16B79" w:rsidRDefault="00000000">
      <w:pPr>
        <w:pStyle w:val="a0"/>
      </w:pPr>
      <w:r>
        <w:t>「공지 등록」: 새 공지를 작성한다. 유형, 제목(최대 40자), 내용, 대상 건물을 입력하며 제목·내용은 필수다.</w:t>
      </w:r>
    </w:p>
    <w:p w14:paraId="494E32A6" w14:textId="77777777" w:rsidR="00C16B79" w:rsidRDefault="00000000">
      <w:r>
        <w:rPr>
          <w:b/>
          <w:sz w:val="23"/>
        </w:rPr>
        <w:t>참고</w:t>
      </w:r>
    </w:p>
    <w:p w14:paraId="57F9D8AE" w14:textId="77777777" w:rsidR="00C16B79" w:rsidRDefault="00000000">
      <w:pPr>
        <w:pStyle w:val="a0"/>
      </w:pPr>
      <w:r>
        <w:rPr>
          <w:color w:val="6B7684"/>
          <w:sz w:val="20"/>
        </w:rPr>
        <w:t>유형에 따라 입주민 앱 노출이 다르다. 신규는 공지 목록, 중요는 앱 홈 상단 강조, 긴급은 긴급 공지로 표시된다.</w:t>
      </w:r>
    </w:p>
    <w:p w14:paraId="26FA64E7" w14:textId="77777777" w:rsidR="00C16B79" w:rsidRDefault="00000000">
      <w:pPr>
        <w:pStyle w:val="a0"/>
      </w:pPr>
      <w:r>
        <w:rPr>
          <w:color w:val="6B7684"/>
          <w:sz w:val="20"/>
        </w:rPr>
        <w:t>알림톡은 유형과 관계없이 상세 창에서 직접 전송해야 하며 자동 발송되지 않는다.</w:t>
      </w:r>
    </w:p>
    <w:p w14:paraId="6EFDB5A7" w14:textId="77777777" w:rsidR="00C16B79" w:rsidRDefault="00000000">
      <w:pPr>
        <w:pStyle w:val="1"/>
        <w:pageBreakBefore/>
        <w:spacing w:before="0" w:after="80"/>
      </w:pPr>
      <w:bookmarkStart w:id="24" w:name="_Toc242778191"/>
      <w:r>
        <w:rPr>
          <w:rFonts w:ascii="맑은 고딕" w:eastAsia="맑은 고딕" w:hAnsi="맑은 고딕"/>
          <w:color w:val="14A497"/>
          <w:sz w:val="72"/>
        </w:rPr>
        <w:lastRenderedPageBreak/>
        <w:t>24</w:t>
      </w:r>
      <w:r>
        <w:rPr>
          <w:rFonts w:ascii="맑은 고딕" w:eastAsia="맑은 고딕" w:hAnsi="맑은 고딕"/>
          <w:color w:val="191F28"/>
          <w:sz w:val="36"/>
        </w:rPr>
        <w:t xml:space="preserve">   공지 상세(모달)</w:t>
      </w:r>
      <w:bookmarkEnd w:id="24"/>
    </w:p>
    <w:p w14:paraId="162EA94D" w14:textId="77777777" w:rsidR="00C16B79" w:rsidRDefault="00000000">
      <w:pPr>
        <w:spacing w:after="0"/>
      </w:pPr>
      <w:r>
        <w:rPr>
          <w:color w:val="6B7684"/>
          <w:sz w:val="18"/>
        </w:rPr>
        <w:t>메뉴: 공지 관리 &gt; 공지 상세   ·   주소: /staff/notices</w:t>
      </w:r>
    </w:p>
    <w:p w14:paraId="1721BC87" w14:textId="77777777" w:rsidR="00C16B79" w:rsidRDefault="00000000">
      <w:pPr>
        <w:spacing w:after="120"/>
      </w:pPr>
      <w:r>
        <w:rPr>
          <w:color w:val="6B7684"/>
          <w:sz w:val="18"/>
        </w:rPr>
        <w:t>화면 예시 조건: 「9월 30일 단수 안내」 선택</w:t>
      </w:r>
    </w:p>
    <w:p w14:paraId="044A3A73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1524FFBB" wp14:editId="47736D6B">
            <wp:extent cx="8006399" cy="500399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notice_moda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F21E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24</w:t>
      </w:r>
      <w:r>
        <w:rPr>
          <w:b/>
          <w:sz w:val="28"/>
        </w:rPr>
        <w:t xml:space="preserve">   공지 상세(모달) — 기능 설명</w:t>
      </w:r>
    </w:p>
    <w:p w14:paraId="55454668" w14:textId="77777777" w:rsidR="00C16B79" w:rsidRDefault="00000000">
      <w:r>
        <w:rPr>
          <w:sz w:val="22"/>
        </w:rPr>
        <w:t>등록된 공지를 확인·수정·삭제하고 대상 입주자에게 알림톡을 전송한다.</w:t>
      </w:r>
    </w:p>
    <w:p w14:paraId="5DAAF7FE" w14:textId="77777777" w:rsidR="00C16B79" w:rsidRDefault="00000000">
      <w:r>
        <w:rPr>
          <w:b/>
          <w:sz w:val="23"/>
        </w:rPr>
        <w:t>주요 기능</w:t>
      </w:r>
    </w:p>
    <w:p w14:paraId="02F8C0EA" w14:textId="77777777" w:rsidR="00C16B79" w:rsidRDefault="00000000">
      <w:pPr>
        <w:pStyle w:val="a0"/>
      </w:pPr>
      <w:r>
        <w:t>「유형」「제목」「내용」: 공지 유형과 문구를 수정한다.</w:t>
      </w:r>
    </w:p>
    <w:p w14:paraId="1C0D8B3B" w14:textId="77777777" w:rsidR="00C16B79" w:rsidRDefault="00000000">
      <w:pPr>
        <w:pStyle w:val="a0"/>
      </w:pPr>
      <w:r>
        <w:t>「대상 건물」: 전체 건물 또는 개별 건물(복수 선택)을 고른다.</w:t>
      </w:r>
    </w:p>
    <w:p w14:paraId="4EA30F15" w14:textId="77777777" w:rsidR="00C16B79" w:rsidRDefault="00000000">
      <w:pPr>
        <w:pStyle w:val="a0"/>
      </w:pPr>
      <w:r>
        <w:t>「대상자」: 선택한 건물 입주자 중 전체 또는 일부 입주자를 골라 수신 인원(예: 35/35명)을 정한다.</w:t>
      </w:r>
    </w:p>
    <w:p w14:paraId="60866F65" w14:textId="77777777" w:rsidR="00C16B79" w:rsidRDefault="00000000">
      <w:pPr>
        <w:pStyle w:val="a0"/>
      </w:pPr>
      <w:r>
        <w:t>알림톡 영역과 「발송」: 발송 전에는 보낼 수 있는 인원을, 발송 후에는 「N명 발송 완료」와 「재전송」을 보여준다.</w:t>
      </w:r>
    </w:p>
    <w:p w14:paraId="206C5C92" w14:textId="77777777" w:rsidR="00C16B79" w:rsidRDefault="00000000">
      <w:pPr>
        <w:pStyle w:val="a0"/>
      </w:pPr>
      <w:r>
        <w:t>「저장」「삭제」「닫기」: 저장하거나, 삭제하거나, 창을 닫는다.</w:t>
      </w:r>
    </w:p>
    <w:p w14:paraId="78280F93" w14:textId="77777777" w:rsidR="00C16B79" w:rsidRDefault="00000000">
      <w:r>
        <w:rPr>
          <w:b/>
          <w:sz w:val="23"/>
        </w:rPr>
        <w:t>참고</w:t>
      </w:r>
    </w:p>
    <w:p w14:paraId="33EA5FA2" w14:textId="77777777" w:rsidR="00C16B79" w:rsidRDefault="00000000">
      <w:pPr>
        <w:pStyle w:val="a0"/>
      </w:pPr>
      <w:r>
        <w:rPr>
          <w:color w:val="6B7684"/>
          <w:sz w:val="20"/>
        </w:rPr>
        <w:t>삭제하면 입주민 앱에서도 즉시 사라진다. 알림톡 발송은 확인 창을 거치며 포인트가 차감된다.</w:t>
      </w:r>
    </w:p>
    <w:p w14:paraId="41638C9D" w14:textId="77777777" w:rsidR="00C16B79" w:rsidRDefault="00000000">
      <w:pPr>
        <w:pStyle w:val="1"/>
        <w:pageBreakBefore/>
        <w:spacing w:before="0" w:after="80"/>
      </w:pPr>
      <w:bookmarkStart w:id="25" w:name="_Toc242778192"/>
      <w:r>
        <w:rPr>
          <w:rFonts w:ascii="맑은 고딕" w:eastAsia="맑은 고딕" w:hAnsi="맑은 고딕"/>
          <w:color w:val="14A497"/>
          <w:sz w:val="72"/>
        </w:rPr>
        <w:lastRenderedPageBreak/>
        <w:t>25</w:t>
      </w:r>
      <w:r>
        <w:rPr>
          <w:rFonts w:ascii="맑은 고딕" w:eastAsia="맑은 고딕" w:hAnsi="맑은 고딕"/>
          <w:color w:val="191F28"/>
          <w:sz w:val="36"/>
        </w:rPr>
        <w:t xml:space="preserve">   계정·직원 관리</w:t>
      </w:r>
      <w:bookmarkEnd w:id="25"/>
    </w:p>
    <w:p w14:paraId="231636CF" w14:textId="77777777" w:rsidR="00C16B79" w:rsidRDefault="00000000">
      <w:pPr>
        <w:spacing w:after="0"/>
      </w:pPr>
      <w:r>
        <w:rPr>
          <w:color w:val="6B7684"/>
          <w:sz w:val="18"/>
        </w:rPr>
        <w:t>메뉴: 설정 &gt; 계정·직원 관리   ·   주소: /staff/accounts</w:t>
      </w:r>
    </w:p>
    <w:p w14:paraId="26415986" w14:textId="77777777" w:rsidR="00C16B79" w:rsidRDefault="00000000">
      <w:pPr>
        <w:spacing w:after="120"/>
      </w:pPr>
      <w:r>
        <w:rPr>
          <w:color w:val="6B7684"/>
          <w:sz w:val="18"/>
        </w:rPr>
        <w:t>화면 예시 조건: 사무실 관리자 탭</w:t>
      </w:r>
    </w:p>
    <w:p w14:paraId="3414379B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32397C76" wp14:editId="6268857E">
            <wp:extent cx="8006399" cy="5003999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accoun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0B8E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25</w:t>
      </w:r>
      <w:r>
        <w:rPr>
          <w:b/>
          <w:sz w:val="28"/>
        </w:rPr>
        <w:t xml:space="preserve">   계정·직원 관리 — 기능 설명</w:t>
      </w:r>
    </w:p>
    <w:p w14:paraId="2B15FCB0" w14:textId="77777777" w:rsidR="00C16B79" w:rsidRDefault="00000000">
      <w:r>
        <w:rPr>
          <w:sz w:val="22"/>
        </w:rPr>
        <w:t>사무실 관리자·현장 관리자·입주자 계정을 등록하고 사무실 관리자별 메뉴 접근 권한을 정하는 화면이다.</w:t>
      </w:r>
    </w:p>
    <w:p w14:paraId="058BA4F6" w14:textId="77777777" w:rsidR="00C16B79" w:rsidRDefault="00000000">
      <w:r>
        <w:rPr>
          <w:b/>
          <w:sz w:val="23"/>
        </w:rPr>
        <w:t>주요 기능</w:t>
      </w:r>
    </w:p>
    <w:p w14:paraId="59442D9C" w14:textId="77777777" w:rsidR="00C16B79" w:rsidRDefault="00000000">
      <w:pPr>
        <w:pStyle w:val="a0"/>
      </w:pPr>
      <w:r>
        <w:t>「사무실 관리자」「현장 관리자」「입주자」 탭: 계정 종류를 전환한다.</w:t>
      </w:r>
    </w:p>
    <w:p w14:paraId="27969503" w14:textId="77777777" w:rsidR="00C16B79" w:rsidRDefault="00000000">
      <w:pPr>
        <w:pStyle w:val="a0"/>
      </w:pPr>
      <w:r>
        <w:t>계정 목록: 이름·아이디·연락처·유형(마스터/일반)·상태(활성화/비활성화)를 보여주고, 사무실과 현장을 겸하는 계정에는 겸직 배지가 붙는다. 비밀번호는 표시되지 않는다.</w:t>
      </w:r>
    </w:p>
    <w:p w14:paraId="56DF57AD" w14:textId="77777777" w:rsidR="00C16B79" w:rsidRDefault="00000000">
      <w:pPr>
        <w:pStyle w:val="a0"/>
      </w:pPr>
      <w:r>
        <w:t>「계정 등록」: 아이디·비밀번호(6자 이상)·이름(필수), 연락처, 회원 유형, 상태를 입력한다. 행을 누르면 수정·삭제 창이 열린다.</w:t>
      </w:r>
    </w:p>
    <w:p w14:paraId="51335B8B" w14:textId="77777777" w:rsidR="00C16B79" w:rsidRDefault="00000000">
      <w:pPr>
        <w:pStyle w:val="a0"/>
      </w:pPr>
      <w:r>
        <w:t>사무실 관리자 등록·수정 창의 메뉴별 권한 칩: 계정마다 접근시킬 LNB 메뉴를 켜고 끈다.</w:t>
      </w:r>
    </w:p>
    <w:p w14:paraId="3A4BB937" w14:textId="77777777" w:rsidR="00C16B79" w:rsidRDefault="00000000">
      <w:pPr>
        <w:pStyle w:val="a0"/>
      </w:pPr>
      <w:r>
        <w:t>「입주자」 탭: 카카오 입주자 계정과 세대의 연결 상태(연결됨·미연결·매핑실패)를 보고, 매핑실패 건은 세대를 검색해 직접 연결한다.</w:t>
      </w:r>
    </w:p>
    <w:p w14:paraId="060D4508" w14:textId="77777777" w:rsidR="00C16B79" w:rsidRDefault="00000000">
      <w:r>
        <w:rPr>
          <w:b/>
          <w:sz w:val="23"/>
        </w:rPr>
        <w:t>참고</w:t>
      </w:r>
    </w:p>
    <w:p w14:paraId="461DF369" w14:textId="77777777" w:rsidR="00C16B79" w:rsidRDefault="00000000">
      <w:pPr>
        <w:pStyle w:val="a0"/>
      </w:pPr>
      <w:r>
        <w:rPr>
          <w:color w:val="6B7684"/>
          <w:sz w:val="20"/>
        </w:rPr>
        <w:t>권한 부여·변경은 마스터 계정만 할 수 있다. 마스터는 칩 설정과 관계없이 모든 메뉴를 쓴다.</w:t>
      </w:r>
    </w:p>
    <w:p w14:paraId="060FE322" w14:textId="77777777" w:rsidR="00C16B79" w:rsidRDefault="00000000">
      <w:pPr>
        <w:pStyle w:val="a0"/>
      </w:pPr>
      <w:r>
        <w:rPr>
          <w:color w:val="6B7684"/>
          <w:sz w:val="20"/>
        </w:rPr>
        <w:t>현장 관리자 계정은 회원 유형·메뉴 권한을 따로 정하지 않는다.</w:t>
      </w:r>
    </w:p>
    <w:p w14:paraId="2A89369E" w14:textId="77777777" w:rsidR="00C16B79" w:rsidRDefault="00000000">
      <w:pPr>
        <w:pStyle w:val="a0"/>
      </w:pPr>
      <w:r>
        <w:rPr>
          <w:color w:val="6B7684"/>
          <w:sz w:val="20"/>
        </w:rPr>
        <w:t>발급·재설정한 비밀번호는 임시 비밀번호이며 첫 로그인 때 변경해야 한다. 계정 삭제는 확인 창을 거친다.</w:t>
      </w:r>
    </w:p>
    <w:p w14:paraId="6D0105C4" w14:textId="77777777" w:rsidR="00C16B79" w:rsidRDefault="00000000">
      <w:pPr>
        <w:pStyle w:val="1"/>
        <w:pageBreakBefore/>
        <w:spacing w:before="0" w:after="80"/>
      </w:pPr>
      <w:bookmarkStart w:id="26" w:name="_Toc242778193"/>
      <w:r>
        <w:rPr>
          <w:rFonts w:ascii="맑은 고딕" w:eastAsia="맑은 고딕" w:hAnsi="맑은 고딕"/>
          <w:color w:val="14A497"/>
          <w:sz w:val="72"/>
        </w:rPr>
        <w:lastRenderedPageBreak/>
        <w:t>26</w:t>
      </w:r>
      <w:r>
        <w:rPr>
          <w:rFonts w:ascii="맑은 고딕" w:eastAsia="맑은 고딕" w:hAnsi="맑은 고딕"/>
          <w:color w:val="191F28"/>
          <w:sz w:val="36"/>
        </w:rPr>
        <w:t xml:space="preserve">   셋업 설정(회사 정보)</w:t>
      </w:r>
      <w:bookmarkEnd w:id="26"/>
    </w:p>
    <w:p w14:paraId="5B471D26" w14:textId="77777777" w:rsidR="00C16B79" w:rsidRDefault="00000000">
      <w:pPr>
        <w:spacing w:after="0"/>
      </w:pPr>
      <w:r>
        <w:rPr>
          <w:color w:val="6B7684"/>
          <w:sz w:val="18"/>
        </w:rPr>
        <w:t>메뉴: 설정 &gt; 셋업·기타 설정   ·   주소: /staff/setup</w:t>
      </w:r>
    </w:p>
    <w:p w14:paraId="523618D7" w14:textId="77777777" w:rsidR="00C16B79" w:rsidRDefault="00000000">
      <w:pPr>
        <w:spacing w:after="120"/>
      </w:pPr>
      <w:r>
        <w:rPr>
          <w:color w:val="6B7684"/>
          <w:sz w:val="18"/>
        </w:rPr>
        <w:t>화면 예시 조건: 회사 정보 탭</w:t>
      </w:r>
    </w:p>
    <w:p w14:paraId="0063C860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5ED62FAD" wp14:editId="59EFF82E">
            <wp:extent cx="8006399" cy="5003999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setup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BD4E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26</w:t>
      </w:r>
      <w:r>
        <w:rPr>
          <w:b/>
          <w:sz w:val="28"/>
        </w:rPr>
        <w:t xml:space="preserve">   셋업 설정(회사 정보) — 기능 설명</w:t>
      </w:r>
    </w:p>
    <w:p w14:paraId="2A0D162E" w14:textId="77777777" w:rsidR="00C16B79" w:rsidRDefault="00000000">
      <w:r>
        <w:rPr>
          <w:sz w:val="22"/>
        </w:rPr>
        <w:t>관리업체 전체에 적용되는 기준값을 탭별로 설정한다. 회사 정보 탭은 입주민 앱·고지서·알림톡에 표시되는 대표 정보를 정한다.</w:t>
      </w:r>
    </w:p>
    <w:p w14:paraId="5318B76F" w14:textId="77777777" w:rsidR="00C16B79" w:rsidRDefault="00000000">
      <w:r>
        <w:rPr>
          <w:b/>
          <w:sz w:val="23"/>
        </w:rPr>
        <w:t>주요 기능</w:t>
      </w:r>
    </w:p>
    <w:p w14:paraId="76420FBD" w14:textId="77777777" w:rsidR="00C16B79" w:rsidRDefault="00000000">
      <w:pPr>
        <w:pStyle w:val="a0"/>
      </w:pPr>
      <w:r>
        <w:t>상단 탭: 회사 정보·고지서 설정·이사정산 설정·A/S 설정·알림 설정·데이터 이관.</w:t>
      </w:r>
    </w:p>
    <w:p w14:paraId="5F62AD82" w14:textId="77777777" w:rsidR="00C16B79" w:rsidRDefault="00000000">
      <w:pPr>
        <w:pStyle w:val="a0"/>
      </w:pPr>
      <w:r>
        <w:t>「상호」「대표 전화」「팩스」「사업자등록번호」「대표자」「주소」「운영 시간」: 대표 정보를 입력한다.</w:t>
      </w:r>
    </w:p>
    <w:p w14:paraId="67A74B23" w14:textId="77777777" w:rsidR="00C16B79" w:rsidRDefault="00000000">
      <w:pPr>
        <w:pStyle w:val="a0"/>
      </w:pPr>
      <w:r>
        <w:t>「저장」: 현재 탭의 변경 내용을 저장한다.</w:t>
      </w:r>
    </w:p>
    <w:p w14:paraId="17FA61AC" w14:textId="77777777" w:rsidR="00C16B79" w:rsidRDefault="00000000">
      <w:r>
        <w:rPr>
          <w:b/>
          <w:sz w:val="23"/>
        </w:rPr>
        <w:t>참고</w:t>
      </w:r>
    </w:p>
    <w:p w14:paraId="7B81C2CC" w14:textId="77777777" w:rsidR="00C16B79" w:rsidRDefault="00000000">
      <w:pPr>
        <w:pStyle w:val="a0"/>
      </w:pPr>
      <w:r>
        <w:rPr>
          <w:color w:val="6B7684"/>
          <w:sz w:val="20"/>
        </w:rPr>
        <w:t>대표 전화는 건물별 담당 연락처가 없을 때 입주자 문의 안내에 쓰이고, 운영 시간은 안내 문구에 함께 표시된다.</w:t>
      </w:r>
    </w:p>
    <w:p w14:paraId="3C1AF89B" w14:textId="77777777" w:rsidR="00C16B79" w:rsidRDefault="00000000">
      <w:pPr>
        <w:pStyle w:val="a0"/>
      </w:pPr>
      <w:r>
        <w:rPr>
          <w:color w:val="6B7684"/>
          <w:sz w:val="20"/>
        </w:rPr>
        <w:t>고지서 설정에서는 입금 계좌(최대 2개 중 인쇄할 1개 선택), 고객 안내사항(최대 250자), 단전·단수 출력, 납부기한, 연체 요율을 정한다. 알림 설정에서는 입주 예정·임대 만료 알림과 만료 N일 전을 정한다.</w:t>
      </w:r>
    </w:p>
    <w:p w14:paraId="71C02CBF" w14:textId="77777777" w:rsidR="00C16B79" w:rsidRDefault="00000000">
      <w:pPr>
        <w:pStyle w:val="1"/>
        <w:pageBreakBefore/>
        <w:spacing w:before="0" w:after="80"/>
      </w:pPr>
      <w:bookmarkStart w:id="27" w:name="_Toc242778194"/>
      <w:r>
        <w:rPr>
          <w:rFonts w:ascii="맑은 고딕" w:eastAsia="맑은 고딕" w:hAnsi="맑은 고딕"/>
          <w:color w:val="14A497"/>
          <w:sz w:val="72"/>
        </w:rPr>
        <w:lastRenderedPageBreak/>
        <w:t>27</w:t>
      </w:r>
      <w:r>
        <w:rPr>
          <w:rFonts w:ascii="맑은 고딕" w:eastAsia="맑은 고딕" w:hAnsi="맑은 고딕"/>
          <w:color w:val="191F28"/>
          <w:sz w:val="36"/>
        </w:rPr>
        <w:t xml:space="preserve">   셋업 설정(이사정산 설정)</w:t>
      </w:r>
      <w:bookmarkEnd w:id="27"/>
    </w:p>
    <w:p w14:paraId="74817E70" w14:textId="77777777" w:rsidR="00C16B79" w:rsidRDefault="00000000">
      <w:pPr>
        <w:spacing w:after="0"/>
      </w:pPr>
      <w:r>
        <w:rPr>
          <w:color w:val="6B7684"/>
          <w:sz w:val="18"/>
        </w:rPr>
        <w:t>메뉴: 설정 &gt; 셋업·기타 설정   ·   주소: /staff/setup</w:t>
      </w:r>
    </w:p>
    <w:p w14:paraId="26DC93FD" w14:textId="77777777" w:rsidR="00C16B79" w:rsidRDefault="00000000">
      <w:pPr>
        <w:spacing w:after="120"/>
      </w:pPr>
      <w:r>
        <w:rPr>
          <w:color w:val="6B7684"/>
          <w:sz w:val="18"/>
        </w:rPr>
        <w:t>화면 예시 조건: 이사정산 설정 탭</w:t>
      </w:r>
    </w:p>
    <w:p w14:paraId="772609C7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610F1F9" wp14:editId="331FC190">
            <wp:extent cx="7278545" cy="5004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setup_moving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278545" cy="50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1254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27</w:t>
      </w:r>
      <w:r>
        <w:rPr>
          <w:b/>
          <w:sz w:val="28"/>
        </w:rPr>
        <w:t xml:space="preserve">   셋업 설정(이사정산 설정) — 기능 설명</w:t>
      </w:r>
    </w:p>
    <w:p w14:paraId="2C95DDE2" w14:textId="77777777" w:rsidR="00C16B79" w:rsidRDefault="00000000">
      <w:r>
        <w:rPr>
          <w:sz w:val="22"/>
        </w:rPr>
        <w:t>이사정산 내역서에 쓰이는 입금 계좌, 정산 체크 항목, 정산 기준을 설정한다.</w:t>
      </w:r>
    </w:p>
    <w:p w14:paraId="0C6DF7E1" w14:textId="77777777" w:rsidR="00C16B79" w:rsidRDefault="00000000">
      <w:r>
        <w:rPr>
          <w:b/>
          <w:sz w:val="23"/>
        </w:rPr>
        <w:t>주요 기능</w:t>
      </w:r>
    </w:p>
    <w:p w14:paraId="71CB1EDE" w14:textId="77777777" w:rsidR="00C16B79" w:rsidRDefault="00000000">
      <w:pPr>
        <w:pStyle w:val="a0"/>
      </w:pPr>
      <w:r>
        <w:t>「이사정산 입금 계좌」: 은행·계좌번호·예금주를 입력하며 이사정산 내역서에 인쇄된다.</w:t>
      </w:r>
    </w:p>
    <w:p w14:paraId="186C2A54" w14:textId="77777777" w:rsidR="00C16B79" w:rsidRDefault="00000000">
      <w:pPr>
        <w:pStyle w:val="a0"/>
      </w:pPr>
      <w:r>
        <w:t>「정산 체크 항목」: 이사정산 입력의 정산 체크에 나타나는 점검 항목을 추가·삭제·이름 변경한다. 최대 24개이고 현재 개수가 표시된다.</w:t>
      </w:r>
    </w:p>
    <w:p w14:paraId="08A09FC7" w14:textId="77777777" w:rsidR="00C16B79" w:rsidRDefault="00000000">
      <w:pPr>
        <w:pStyle w:val="a0"/>
      </w:pPr>
      <w:r>
        <w:t>「정산 기준」: 수도 단가 반영, 전기 단가 반영, 공실 수납 처리 방식을 보여준다.</w:t>
      </w:r>
    </w:p>
    <w:p w14:paraId="151E3ECE" w14:textId="77777777" w:rsidR="00C16B79" w:rsidRDefault="00000000">
      <w:pPr>
        <w:pStyle w:val="a0"/>
      </w:pPr>
      <w:r>
        <w:t>「저장」: 변경 내용을 저장한다.</w:t>
      </w:r>
    </w:p>
    <w:p w14:paraId="445C3070" w14:textId="77777777" w:rsidR="00C16B79" w:rsidRDefault="00000000">
      <w:r>
        <w:rPr>
          <w:b/>
          <w:sz w:val="23"/>
        </w:rPr>
        <w:t>참고</w:t>
      </w:r>
    </w:p>
    <w:p w14:paraId="1FBB1D18" w14:textId="77777777" w:rsidR="00C16B79" w:rsidRDefault="00000000">
      <w:pPr>
        <w:pStyle w:val="a0"/>
      </w:pPr>
      <w:r>
        <w:rPr>
          <w:color w:val="6B7684"/>
          <w:sz w:val="20"/>
        </w:rPr>
        <w:t>정산 기준 3개 항목은 읽기 전용이라 변경할 수 없다.</w:t>
      </w:r>
    </w:p>
    <w:p w14:paraId="6857E47A" w14:textId="77777777" w:rsidR="00C16B79" w:rsidRDefault="00000000">
      <w:pPr>
        <w:pStyle w:val="a0"/>
      </w:pPr>
      <w:r>
        <w:rPr>
          <w:color w:val="6B7684"/>
          <w:sz w:val="20"/>
        </w:rPr>
        <w:t>체크 항목이 24개에 도달하면 「항목 추가」가 비활성화된다.</w:t>
      </w:r>
    </w:p>
    <w:p w14:paraId="0EE51675" w14:textId="77777777" w:rsidR="00C16B79" w:rsidRDefault="00000000">
      <w:pPr>
        <w:pStyle w:val="1"/>
        <w:pageBreakBefore/>
        <w:spacing w:before="0" w:after="80"/>
      </w:pPr>
      <w:bookmarkStart w:id="28" w:name="_Toc242778195"/>
      <w:r>
        <w:rPr>
          <w:rFonts w:ascii="맑은 고딕" w:eastAsia="맑은 고딕" w:hAnsi="맑은 고딕"/>
          <w:color w:val="14A497"/>
          <w:sz w:val="72"/>
        </w:rPr>
        <w:lastRenderedPageBreak/>
        <w:t>28</w:t>
      </w:r>
      <w:r>
        <w:rPr>
          <w:rFonts w:ascii="맑은 고딕" w:eastAsia="맑은 고딕" w:hAnsi="맑은 고딕"/>
          <w:color w:val="191F28"/>
          <w:sz w:val="36"/>
        </w:rPr>
        <w:t xml:space="preserve">   비밀번호 변경(모달)</w:t>
      </w:r>
      <w:bookmarkEnd w:id="28"/>
    </w:p>
    <w:p w14:paraId="059B3CD5" w14:textId="77777777" w:rsidR="00C16B79" w:rsidRDefault="00000000">
      <w:pPr>
        <w:spacing w:after="0"/>
      </w:pPr>
      <w:r>
        <w:rPr>
          <w:color w:val="6B7684"/>
          <w:sz w:val="18"/>
        </w:rPr>
        <w:t>메뉴: 하단 계정 메뉴 &gt; 비밀번호 변경   ·   주소: /staff/notices</w:t>
      </w:r>
    </w:p>
    <w:p w14:paraId="2F795EF1" w14:textId="77777777" w:rsidR="00C16B79" w:rsidRDefault="00000000">
      <w:pPr>
        <w:spacing w:after="120"/>
      </w:pPr>
      <w:r>
        <w:rPr>
          <w:color w:val="6B7684"/>
          <w:sz w:val="18"/>
        </w:rPr>
        <w:t>화면 예시 조건: 좌측 하단 관리자 계정 메뉴에서 「비밀번호 변경」 선택 (어느 화면에서나 열린다)</w:t>
      </w:r>
    </w:p>
    <w:p w14:paraId="5E3C19CB" w14:textId="77777777" w:rsidR="00C16B79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64517E90" wp14:editId="25713E92">
            <wp:extent cx="8006399" cy="500399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_change_passwor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006399" cy="500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5D35" w14:textId="77777777" w:rsidR="00C16B79" w:rsidRDefault="00000000">
      <w:pPr>
        <w:pageBreakBefore/>
      </w:pPr>
      <w:r>
        <w:rPr>
          <w:b/>
          <w:color w:val="14A497"/>
          <w:sz w:val="40"/>
        </w:rPr>
        <w:lastRenderedPageBreak/>
        <w:t>28</w:t>
      </w:r>
      <w:r>
        <w:rPr>
          <w:b/>
          <w:sz w:val="28"/>
        </w:rPr>
        <w:t xml:space="preserve">   비밀번호 변경(모달) — 기능 설명</w:t>
      </w:r>
    </w:p>
    <w:p w14:paraId="692299A3" w14:textId="77777777" w:rsidR="00C16B79" w:rsidRDefault="00000000">
      <w:r>
        <w:rPr>
          <w:sz w:val="22"/>
        </w:rPr>
        <w:t>로그인한 관리자가 본인 비밀번호를 변경하는 창이다.</w:t>
      </w:r>
    </w:p>
    <w:p w14:paraId="6F6CE4D1" w14:textId="77777777" w:rsidR="00C16B79" w:rsidRDefault="00000000">
      <w:r>
        <w:rPr>
          <w:b/>
          <w:sz w:val="23"/>
        </w:rPr>
        <w:t>주요 기능</w:t>
      </w:r>
    </w:p>
    <w:p w14:paraId="3F9327A1" w14:textId="77777777" w:rsidR="00C16B79" w:rsidRDefault="00000000">
      <w:pPr>
        <w:pStyle w:val="a0"/>
      </w:pPr>
      <w:r>
        <w:t>「새 비밀번호」: 6자 이상으로 입력하며 눈 아이콘으로 입력값을 확인할 수 있다.</w:t>
      </w:r>
    </w:p>
    <w:p w14:paraId="0B640F27" w14:textId="77777777" w:rsidR="00C16B79" w:rsidRDefault="00000000">
      <w:pPr>
        <w:pStyle w:val="a0"/>
      </w:pPr>
      <w:r>
        <w:t>「새 비밀번호 확인」: 같은 비밀번호를 한 번 더 입력한다.</w:t>
      </w:r>
    </w:p>
    <w:p w14:paraId="18A5FF78" w14:textId="77777777" w:rsidR="00C16B79" w:rsidRDefault="00000000">
      <w:pPr>
        <w:pStyle w:val="a0"/>
      </w:pPr>
      <w:r>
        <w:t>「변경」: 비밀번호를 바꾼다. 「취소」: 창을 닫는다.</w:t>
      </w:r>
    </w:p>
    <w:p w14:paraId="33467031" w14:textId="77777777" w:rsidR="00C16B79" w:rsidRDefault="00000000">
      <w:r>
        <w:rPr>
          <w:b/>
          <w:sz w:val="23"/>
        </w:rPr>
        <w:t>참고</w:t>
      </w:r>
    </w:p>
    <w:p w14:paraId="304ADA39" w14:textId="77777777" w:rsidR="00C16B79" w:rsidRDefault="00000000">
      <w:pPr>
        <w:pStyle w:val="a0"/>
      </w:pPr>
      <w:r>
        <w:rPr>
          <w:color w:val="6B7684"/>
          <w:sz w:val="20"/>
        </w:rPr>
        <w:t>현재 비밀번호는 보안을 위해 표시되지 않는다.</w:t>
      </w:r>
    </w:p>
    <w:p w14:paraId="42A28F0E" w14:textId="77777777" w:rsidR="00C16B79" w:rsidRDefault="00000000">
      <w:pPr>
        <w:pStyle w:val="a0"/>
      </w:pPr>
      <w:r>
        <w:rPr>
          <w:color w:val="6B7684"/>
          <w:sz w:val="20"/>
        </w:rPr>
        <w:t>영문·숫자·특수문자를 자유롭게 조합할 수 있다.</w:t>
      </w:r>
    </w:p>
    <w:p w14:paraId="7156D776" w14:textId="77777777" w:rsidR="00C16B79" w:rsidRDefault="00000000">
      <w:pPr>
        <w:pStyle w:val="a0"/>
      </w:pPr>
      <w:r>
        <w:rPr>
          <w:color w:val="6B7684"/>
          <w:sz w:val="20"/>
        </w:rPr>
        <w:t>별도 페이지 주소가 아니라 계정 메뉴에서 여는 창이다.</w:t>
      </w:r>
    </w:p>
    <w:sectPr w:rsidR="00C16B79" w:rsidSect="00034616">
      <w:pgSz w:w="16838" w:h="11906" w:orient="landscape"/>
      <w:pgMar w:top="794" w:right="850" w:bottom="794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20EE4" w14:textId="77777777" w:rsidR="001F2C3D" w:rsidRDefault="001F2C3D" w:rsidP="00500E8D">
      <w:pPr>
        <w:spacing w:after="0" w:line="240" w:lineRule="auto"/>
      </w:pPr>
      <w:r>
        <w:separator/>
      </w:r>
    </w:p>
  </w:endnote>
  <w:endnote w:type="continuationSeparator" w:id="0">
    <w:p w14:paraId="1115ADE2" w14:textId="77777777" w:rsidR="001F2C3D" w:rsidRDefault="001F2C3D" w:rsidP="00500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61851" w14:textId="77777777" w:rsidR="001F2C3D" w:rsidRDefault="001F2C3D" w:rsidP="00500E8D">
      <w:pPr>
        <w:spacing w:after="0" w:line="240" w:lineRule="auto"/>
      </w:pPr>
      <w:r>
        <w:separator/>
      </w:r>
    </w:p>
  </w:footnote>
  <w:footnote w:type="continuationSeparator" w:id="0">
    <w:p w14:paraId="0E8422FF" w14:textId="77777777" w:rsidR="001F2C3D" w:rsidRDefault="001F2C3D" w:rsidP="00500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4538797">
    <w:abstractNumId w:val="8"/>
  </w:num>
  <w:num w:numId="2" w16cid:durableId="650719546">
    <w:abstractNumId w:val="6"/>
  </w:num>
  <w:num w:numId="3" w16cid:durableId="1903909706">
    <w:abstractNumId w:val="5"/>
  </w:num>
  <w:num w:numId="4" w16cid:durableId="1012686895">
    <w:abstractNumId w:val="4"/>
  </w:num>
  <w:num w:numId="5" w16cid:durableId="851534491">
    <w:abstractNumId w:val="7"/>
  </w:num>
  <w:num w:numId="6" w16cid:durableId="2005736661">
    <w:abstractNumId w:val="3"/>
  </w:num>
  <w:num w:numId="7" w16cid:durableId="1529104373">
    <w:abstractNumId w:val="2"/>
  </w:num>
  <w:num w:numId="8" w16cid:durableId="1002009076">
    <w:abstractNumId w:val="1"/>
  </w:num>
  <w:num w:numId="9" w16cid:durableId="958489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B3D"/>
    <w:rsid w:val="001F2C3D"/>
    <w:rsid w:val="0029639D"/>
    <w:rsid w:val="00326F90"/>
    <w:rsid w:val="00500E8D"/>
    <w:rsid w:val="00AA1D8D"/>
    <w:rsid w:val="00B47730"/>
    <w:rsid w:val="00C16B7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9831AC"/>
  <w14:defaultImageDpi w14:val="300"/>
  <w15:docId w15:val="{D9100528-EB24-4369-A65A-12BB1296FF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3">
    <w:name w:val="toc 1"/>
    <w:basedOn w:val="a1"/>
    <w:next w:val="a1"/>
    <w:autoRedefine/>
    <w:uiPriority w:val="39"/>
    <w:unhideWhenUsed/>
    <w:rsid w:val="00500E8D"/>
  </w:style>
  <w:style w:type="character" w:styleId="aff1">
    <w:name w:val="Hyperlink"/>
    <w:basedOn w:val="a2"/>
    <w:uiPriority w:val="99"/>
    <w:unhideWhenUsed/>
    <w:rsid w:val="00500E8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77</Pages>
  <Words>3225</Words>
  <Characters>18385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중재 이</cp:lastModifiedBy>
  <cp:revision>2</cp:revision>
  <dcterms:created xsi:type="dcterms:W3CDTF">2013-12-23T23:15:00Z</dcterms:created>
  <dcterms:modified xsi:type="dcterms:W3CDTF">2026-10-13T01:02:00Z</dcterms:modified>
  <cp:category/>
</cp:coreProperties>
</file>