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50FE252"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4240B">
        <w:rPr>
          <w:rFonts w:ascii="Times New Roman" w:hAnsi="Times New Roman" w:cs="Times New Roman"/>
          <w:lang w:val="en-IN"/>
        </w:rPr>
        <w:t>12</w:t>
      </w:r>
      <w:r w:rsidR="00FF7D5D">
        <w:rPr>
          <w:rFonts w:ascii="Times New Roman" w:hAnsi="Times New Roman" w:cs="Times New Roman"/>
          <w:lang w:val="en-IN"/>
        </w:rPr>
        <w:t>/</w:t>
      </w:r>
      <w:r w:rsidR="0074240B">
        <w:rPr>
          <w:rFonts w:ascii="Times New Roman" w:hAnsi="Times New Roman" w:cs="Times New Roman"/>
        </w:rPr>
        <w:t>01</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577F0B86"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74240B" w:rsidRPr="0074240B">
        <w:rPr>
          <w:rFonts w:ascii="Times New Roman" w:hAnsi="Times New Roman" w:cs="Times New Roman"/>
          <w:b/>
          <w:bCs/>
        </w:rPr>
        <w:t>Darshan</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59D16E02"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74240B" w:rsidRPr="0074240B">
        <w:rPr>
          <w:rFonts w:ascii="Times New Roman" w:hAnsi="Times New Roman" w:cs="Times New Roman"/>
          <w:b/>
          <w:bCs/>
          <w:lang w:val="en-IN"/>
        </w:rPr>
        <w:t>Darshan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6A8D95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74240B" w:rsidRPr="0074240B">
        <w:rPr>
          <w:rFonts w:ascii="Times New Roman" w:hAnsi="Times New Roman" w:cs="Times New Roman"/>
          <w:lang w:val="en-IN"/>
        </w:rPr>
        <w:t>Supplier</w:t>
      </w:r>
      <w:r w:rsidR="0074240B" w:rsidRPr="0074240B">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4DB211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4240B">
        <w:rPr>
          <w:rFonts w:ascii="Times New Roman" w:hAnsi="Times New Roman" w:cs="Times New Roman"/>
          <w:lang w:val="en-IN"/>
        </w:rPr>
        <w:t>12</w:t>
      </w:r>
      <w:r w:rsidR="00B96F68" w:rsidRPr="00B96F68">
        <w:rPr>
          <w:rFonts w:ascii="Times New Roman" w:hAnsi="Times New Roman" w:cs="Times New Roman"/>
        </w:rPr>
        <w:t>/</w:t>
      </w:r>
      <w:r w:rsidR="0074240B">
        <w:rPr>
          <w:rFonts w:ascii="Times New Roman" w:hAnsi="Times New Roman" w:cs="Times New Roman"/>
        </w:rPr>
        <w:t>01</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F69B15A"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4240B" w:rsidRPr="0074240B">
        <w:t>15000</w:t>
      </w:r>
      <w:r w:rsidR="0074240B" w:rsidRPr="0074240B">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BFAB" w14:textId="77777777" w:rsidR="00B65B7D" w:rsidRDefault="00B65B7D" w:rsidP="00D529AD">
      <w:pPr>
        <w:spacing w:after="0" w:line="240" w:lineRule="auto"/>
      </w:pPr>
      <w:r>
        <w:separator/>
      </w:r>
    </w:p>
  </w:endnote>
  <w:endnote w:type="continuationSeparator" w:id="0">
    <w:p w14:paraId="481F76D4" w14:textId="77777777" w:rsidR="00B65B7D" w:rsidRDefault="00B65B7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9AB6" w14:textId="77777777" w:rsidR="00B65B7D" w:rsidRDefault="00B65B7D" w:rsidP="00D529AD">
      <w:pPr>
        <w:spacing w:after="0" w:line="240" w:lineRule="auto"/>
      </w:pPr>
      <w:r>
        <w:separator/>
      </w:r>
    </w:p>
  </w:footnote>
  <w:footnote w:type="continuationSeparator" w:id="0">
    <w:p w14:paraId="68BE85DB" w14:textId="77777777" w:rsidR="00B65B7D" w:rsidRDefault="00B65B7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B09AE"/>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5B6DCC"/>
    <w:rsid w:val="00600C48"/>
    <w:rsid w:val="006562E6"/>
    <w:rsid w:val="0066398D"/>
    <w:rsid w:val="006763E7"/>
    <w:rsid w:val="00681912"/>
    <w:rsid w:val="00685926"/>
    <w:rsid w:val="0069049C"/>
    <w:rsid w:val="006A61C2"/>
    <w:rsid w:val="006B3475"/>
    <w:rsid w:val="006C549A"/>
    <w:rsid w:val="006E1913"/>
    <w:rsid w:val="006E4E52"/>
    <w:rsid w:val="00734C90"/>
    <w:rsid w:val="0074240B"/>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3091F"/>
    <w:rsid w:val="00B611FA"/>
    <w:rsid w:val="00B634F4"/>
    <w:rsid w:val="00B65B7D"/>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C2FB0"/>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2026-05-11T07:23:00Z</dcterms:created>
  <dcterms:modified xsi:type="dcterms:W3CDTF">2026-05-11T07:24:00Z</dcterms:modified>
</cp:coreProperties>
</file>