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ED78C" w14:textId="77777777" w:rsidR="002832B8" w:rsidRDefault="002832B8">
      <w:pPr>
        <w:ind w:left="0" w:hanging="2"/>
        <w:jc w:val="center"/>
      </w:pPr>
    </w:p>
    <w:p w14:paraId="712FFB89" w14:textId="4E2DEDF2" w:rsidR="002832B8" w:rsidRPr="00C80840" w:rsidRDefault="00980BC7">
      <w:pPr>
        <w:ind w:left="0" w:hanging="2"/>
        <w:jc w:val="center"/>
        <w:rPr>
          <w:lang w:val="sv-SE"/>
        </w:rPr>
      </w:pPr>
      <w:r w:rsidRPr="00C80840">
        <w:rPr>
          <w:b/>
          <w:lang w:val="sv-SE"/>
        </w:rPr>
        <w:t>LEMBAR PENGESAHAN PROPOSAL TUGAS AKHIR</w:t>
      </w:r>
    </w:p>
    <w:p w14:paraId="58D1A344" w14:textId="77777777" w:rsidR="002832B8" w:rsidRPr="00C80840" w:rsidRDefault="00000000">
      <w:pPr>
        <w:tabs>
          <w:tab w:val="left" w:pos="7980"/>
        </w:tabs>
        <w:ind w:left="0" w:hanging="2"/>
        <w:rPr>
          <w:lang w:val="sv-SE"/>
        </w:rPr>
      </w:pPr>
      <w:r w:rsidRPr="00C80840">
        <w:rPr>
          <w:b/>
          <w:lang w:val="sv-SE"/>
        </w:rPr>
        <w:tab/>
      </w:r>
    </w:p>
    <w:p w14:paraId="64658FA0" w14:textId="4FB5FEFC" w:rsidR="00980BC7" w:rsidRPr="00C80840" w:rsidRDefault="00980BC7" w:rsidP="00980BC7">
      <w:pPr>
        <w:spacing w:line="360" w:lineRule="auto"/>
        <w:ind w:left="0" w:hanging="2"/>
        <w:rPr>
          <w:lang w:val="sv-SE"/>
        </w:rPr>
      </w:pPr>
      <w:r w:rsidRPr="00C80840">
        <w:rPr>
          <w:lang w:val="sv-SE"/>
        </w:rPr>
        <w:t>Proposal Tugas Akhir ini telah di</w:t>
      </w:r>
      <w:r w:rsidR="0009625A" w:rsidRPr="00C80840">
        <w:rPr>
          <w:lang w:val="sv-SE"/>
        </w:rPr>
        <w:t>revisi</w:t>
      </w:r>
      <w:r w:rsidRPr="00C80840">
        <w:rPr>
          <w:lang w:val="sv-SE"/>
        </w:rPr>
        <w:t xml:space="preserve"> dan diterima, serta telah mendapat persetujuan pembimbing untuk dilanjutkan dengan penelitian.</w:t>
      </w:r>
    </w:p>
    <w:p w14:paraId="7D034221" w14:textId="6C937F7B" w:rsidR="002832B8" w:rsidRPr="00C80840" w:rsidRDefault="00000000" w:rsidP="00980BC7">
      <w:pPr>
        <w:spacing w:line="360" w:lineRule="auto"/>
        <w:ind w:left="0" w:hanging="2"/>
        <w:rPr>
          <w:lang w:val="sv-SE"/>
        </w:rPr>
      </w:pPr>
      <w:r w:rsidRPr="00C80840">
        <w:rPr>
          <w:lang w:val="sv-SE"/>
        </w:rPr>
        <w:t>Yang bertandatangan di bawah ini, dosen pembimbing dari Mahasiswa:</w:t>
      </w:r>
    </w:p>
    <w:p w14:paraId="68915CC0" w14:textId="6FE23649" w:rsidR="002832B8" w:rsidRPr="00B10A13" w:rsidRDefault="00000000" w:rsidP="00980BC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0" w:hanging="2"/>
        <w:rPr>
          <w:color w:val="000000"/>
          <w:lang w:val="en-ID"/>
        </w:rPr>
      </w:pPr>
      <w:r w:rsidRPr="00B10A13">
        <w:rPr>
          <w:color w:val="000000"/>
          <w:lang w:val="en-ID"/>
        </w:rPr>
        <w:t>Nama</w:t>
      </w:r>
      <w:r w:rsidRPr="00B10A13">
        <w:rPr>
          <w:color w:val="000000"/>
          <w:lang w:val="en-ID"/>
        </w:rPr>
        <w:tab/>
        <w:t>:</w:t>
      </w:r>
      <w:r w:rsidR="002D166A" w:rsidRPr="00B10A13">
        <w:rPr>
          <w:color w:val="000000"/>
          <w:lang w:val="en-ID"/>
        </w:rPr>
        <w:t xml:space="preserve"> </w:t>
      </w:r>
    </w:p>
    <w:p w14:paraId="2BA02CC9" w14:textId="54497FA9" w:rsidR="002832B8" w:rsidRPr="00B10A13" w:rsidRDefault="00000000" w:rsidP="00980BC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="0" w:hanging="2"/>
        <w:rPr>
          <w:color w:val="000000"/>
          <w:lang w:val="en-ID"/>
        </w:rPr>
      </w:pPr>
      <w:r w:rsidRPr="00B10A13">
        <w:rPr>
          <w:color w:val="000000"/>
          <w:lang w:val="en-ID"/>
        </w:rPr>
        <w:t>NIM</w:t>
      </w:r>
      <w:r w:rsidRPr="00B10A13">
        <w:rPr>
          <w:color w:val="000000"/>
          <w:lang w:val="en-ID"/>
        </w:rPr>
        <w:tab/>
        <w:t>:</w:t>
      </w:r>
      <w:r w:rsidR="002D166A" w:rsidRPr="00B10A13">
        <w:rPr>
          <w:color w:val="000000"/>
          <w:lang w:val="en-ID"/>
        </w:rPr>
        <w:t xml:space="preserve"> </w:t>
      </w:r>
    </w:p>
    <w:p w14:paraId="3AE2E3B3" w14:textId="22B35B06" w:rsidR="002832B8" w:rsidRDefault="00000000" w:rsidP="00980BC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Chars="0" w:left="1843" w:hangingChars="768" w:hanging="1843"/>
        <w:rPr>
          <w:color w:val="000000"/>
          <w:lang w:val="id-ID"/>
        </w:rPr>
      </w:pPr>
      <w:r w:rsidRPr="00C80840">
        <w:rPr>
          <w:color w:val="000000"/>
          <w:lang w:val="id-ID"/>
        </w:rPr>
        <w:t>Judul Proposal</w:t>
      </w:r>
      <w:r w:rsidRPr="00C80840">
        <w:rPr>
          <w:color w:val="000000"/>
          <w:lang w:val="id-ID"/>
        </w:rPr>
        <w:tab/>
        <w:t>:</w:t>
      </w:r>
      <w:r w:rsidR="002D166A" w:rsidRPr="00C80840">
        <w:rPr>
          <w:color w:val="000000"/>
          <w:lang w:val="id-ID"/>
        </w:rPr>
        <w:t xml:space="preserve"> </w:t>
      </w:r>
    </w:p>
    <w:p w14:paraId="66BDC9F8" w14:textId="77777777" w:rsidR="00655B51" w:rsidRPr="00E2794A" w:rsidRDefault="00655B51" w:rsidP="00980BC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Chars="0" w:left="1843" w:hangingChars="768" w:hanging="1843"/>
        <w:rPr>
          <w:color w:val="000000"/>
          <w:lang w:val="en-ID"/>
        </w:rPr>
      </w:pPr>
    </w:p>
    <w:p w14:paraId="02942AEC" w14:textId="55B7CCD8" w:rsidR="00980BC7" w:rsidRPr="00585C0F" w:rsidRDefault="00980BC7" w:rsidP="00980BC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leftChars="0" w:left="1843" w:hangingChars="768" w:hanging="1843"/>
        <w:rPr>
          <w:color w:val="000000"/>
          <w:lang w:val="id-ID"/>
        </w:rPr>
      </w:pPr>
      <w:r w:rsidRPr="00B10A13">
        <w:rPr>
          <w:color w:val="000000"/>
          <w:lang w:val="sv-SE"/>
        </w:rPr>
        <w:t>Diuji Tanggal</w:t>
      </w:r>
      <w:r w:rsidRPr="00B10A13">
        <w:rPr>
          <w:color w:val="000000"/>
          <w:lang w:val="sv-SE"/>
        </w:rPr>
        <w:tab/>
        <w:t xml:space="preserve">: </w:t>
      </w:r>
    </w:p>
    <w:p w14:paraId="5040A196" w14:textId="77777777" w:rsidR="002D166A" w:rsidRPr="00B10A13" w:rsidRDefault="002D1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Calibri" w:eastAsia="Calibri" w:hAnsi="Calibri" w:cs="Calibri"/>
          <w:color w:val="000000"/>
          <w:sz w:val="28"/>
          <w:szCs w:val="28"/>
          <w:lang w:val="sv-SE"/>
        </w:rPr>
      </w:pPr>
    </w:p>
    <w:tbl>
      <w:tblPr>
        <w:tblStyle w:val="KisiTabel"/>
        <w:tblpPr w:leftFromText="180" w:rightFromText="180" w:vertAnchor="text" w:horzAnchor="margin" w:tblpXSpec="center" w:tblpY="214"/>
        <w:tblW w:w="9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83"/>
      </w:tblGrid>
      <w:tr w:rsidR="002D166A" w14:paraId="3C320456" w14:textId="77777777" w:rsidTr="00691025">
        <w:tc>
          <w:tcPr>
            <w:tcW w:w="5387" w:type="dxa"/>
          </w:tcPr>
          <w:p w14:paraId="7CF685F6" w14:textId="317B4CFB" w:rsidR="002D166A" w:rsidRPr="00B10A13" w:rsidRDefault="002D166A" w:rsidP="00585C0F">
            <w:pPr>
              <w:spacing w:line="276" w:lineRule="auto"/>
              <w:ind w:leftChars="0" w:left="0" w:firstLineChars="0" w:firstLine="0"/>
              <w:textDirection w:val="lrTb"/>
              <w:rPr>
                <w:color w:val="000000"/>
                <w:lang w:val="sv-SE"/>
              </w:rPr>
            </w:pPr>
          </w:p>
        </w:tc>
        <w:tc>
          <w:tcPr>
            <w:tcW w:w="4383" w:type="dxa"/>
          </w:tcPr>
          <w:p w14:paraId="20EDC7EA" w14:textId="27FB4D20" w:rsidR="002D166A" w:rsidRDefault="00980BC7" w:rsidP="00585C0F">
            <w:pPr>
              <w:spacing w:line="276" w:lineRule="auto"/>
              <w:ind w:leftChars="0" w:left="0" w:firstLineChars="0" w:firstLine="0"/>
              <w:jc w:val="right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 xml:space="preserve">Jimbaran, </w:t>
            </w:r>
            <w:r w:rsidR="00366F00" w:rsidRPr="00655B51">
              <w:rPr>
                <w:color w:val="FF0000"/>
              </w:rPr>
              <w:t>30</w:t>
            </w:r>
            <w:r w:rsidR="00E163BD" w:rsidRPr="00655B51">
              <w:rPr>
                <w:color w:val="FF0000"/>
              </w:rPr>
              <w:t xml:space="preserve"> </w:t>
            </w:r>
            <w:r w:rsidR="00366F00" w:rsidRPr="00655B51">
              <w:rPr>
                <w:color w:val="FF0000"/>
              </w:rPr>
              <w:t>September</w:t>
            </w:r>
            <w:r w:rsidRPr="00655B51">
              <w:rPr>
                <w:color w:val="FF0000"/>
              </w:rPr>
              <w:t xml:space="preserve"> 202</w:t>
            </w:r>
            <w:r w:rsidR="00C80840" w:rsidRPr="00655B51">
              <w:rPr>
                <w:color w:val="FF0000"/>
              </w:rPr>
              <w:t>4</w:t>
            </w:r>
          </w:p>
          <w:p w14:paraId="187E3132" w14:textId="6EE9143F" w:rsidR="00585C0F" w:rsidRDefault="00585C0F" w:rsidP="00585C0F">
            <w:pPr>
              <w:spacing w:line="276" w:lineRule="auto"/>
              <w:ind w:leftChars="0" w:left="0" w:firstLineChars="0" w:firstLine="0"/>
              <w:jc w:val="right"/>
              <w:textDirection w:val="lrTb"/>
              <w:rPr>
                <w:color w:val="000000"/>
              </w:rPr>
            </w:pPr>
          </w:p>
        </w:tc>
      </w:tr>
      <w:tr w:rsidR="00585C0F" w14:paraId="1DEB2437" w14:textId="77777777" w:rsidTr="00691025">
        <w:trPr>
          <w:trHeight w:val="360"/>
        </w:trPr>
        <w:tc>
          <w:tcPr>
            <w:tcW w:w="9765" w:type="dxa"/>
            <w:gridSpan w:val="2"/>
          </w:tcPr>
          <w:p w14:paraId="1DA5C55E" w14:textId="72FF2787" w:rsidR="00585C0F" w:rsidRPr="00585C0F" w:rsidRDefault="00585C0F" w:rsidP="00C80840">
            <w:pPr>
              <w:spacing w:line="276" w:lineRule="auto"/>
              <w:ind w:leftChars="0" w:left="0" w:firstLineChars="0" w:firstLine="0"/>
              <w:jc w:val="center"/>
              <w:textDirection w:val="lrTb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Mengetahui:</w:t>
            </w:r>
          </w:p>
          <w:p w14:paraId="6F57FF54" w14:textId="0D5DDAA7" w:rsidR="00585C0F" w:rsidRDefault="00585C0F" w:rsidP="00585C0F">
            <w:pPr>
              <w:spacing w:line="276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</w:tr>
      <w:tr w:rsidR="00585C0F" w14:paraId="70228622" w14:textId="77777777" w:rsidTr="00691025">
        <w:trPr>
          <w:trHeight w:val="585"/>
        </w:trPr>
        <w:tc>
          <w:tcPr>
            <w:tcW w:w="5387" w:type="dxa"/>
          </w:tcPr>
          <w:p w14:paraId="3D2B3C28" w14:textId="77777777" w:rsidR="00585C0F" w:rsidRDefault="00585C0F" w:rsidP="00691025">
            <w:pPr>
              <w:spacing w:line="276" w:lineRule="auto"/>
              <w:ind w:leftChars="0" w:left="2" w:hanging="2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Pembimbing I</w:t>
            </w:r>
          </w:p>
        </w:tc>
        <w:tc>
          <w:tcPr>
            <w:tcW w:w="4383" w:type="dxa"/>
          </w:tcPr>
          <w:p w14:paraId="3EAF8F8A" w14:textId="77777777" w:rsidR="00585C0F" w:rsidRDefault="00585C0F" w:rsidP="00691025">
            <w:pPr>
              <w:spacing w:line="276" w:lineRule="auto"/>
              <w:ind w:left="0" w:hanging="2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Pembimbing II</w:t>
            </w:r>
          </w:p>
        </w:tc>
      </w:tr>
      <w:tr w:rsidR="002D166A" w14:paraId="407FB12B" w14:textId="77777777" w:rsidTr="00691025">
        <w:tc>
          <w:tcPr>
            <w:tcW w:w="5387" w:type="dxa"/>
          </w:tcPr>
          <w:p w14:paraId="60D91EA1" w14:textId="77777777" w:rsidR="002D166A" w:rsidRDefault="002D166A" w:rsidP="00585C0F">
            <w:pPr>
              <w:spacing w:line="276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  <w:p w14:paraId="0478FFBA" w14:textId="77777777" w:rsidR="002D166A" w:rsidRDefault="002D166A" w:rsidP="00585C0F">
            <w:pPr>
              <w:spacing w:line="276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  <w:p w14:paraId="30F73200" w14:textId="77777777" w:rsidR="002D166A" w:rsidRDefault="002D166A" w:rsidP="00585C0F">
            <w:pPr>
              <w:spacing w:line="276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  <w:p w14:paraId="16460305" w14:textId="77777777" w:rsidR="002D166A" w:rsidRDefault="002D166A" w:rsidP="00585C0F">
            <w:pPr>
              <w:spacing w:line="276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  <w:p w14:paraId="16EE8234" w14:textId="77777777" w:rsidR="002D166A" w:rsidRDefault="002D166A" w:rsidP="00585C0F">
            <w:pPr>
              <w:spacing w:line="276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  <w:p w14:paraId="5705BEE2" w14:textId="77777777" w:rsidR="002D166A" w:rsidRDefault="002D166A" w:rsidP="00585C0F">
            <w:pPr>
              <w:spacing w:line="276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4383" w:type="dxa"/>
          </w:tcPr>
          <w:p w14:paraId="1278D492" w14:textId="77777777" w:rsidR="002D166A" w:rsidRDefault="002D166A" w:rsidP="00585C0F">
            <w:pPr>
              <w:spacing w:line="276" w:lineRule="auto"/>
              <w:ind w:leftChars="0" w:left="0" w:firstLineChars="0" w:firstLine="0"/>
              <w:jc w:val="center"/>
              <w:textDirection w:val="lrTb"/>
              <w:rPr>
                <w:color w:val="000000"/>
              </w:rPr>
            </w:pPr>
          </w:p>
        </w:tc>
      </w:tr>
      <w:tr w:rsidR="002D166A" w:rsidRPr="00B10A13" w14:paraId="69B16909" w14:textId="77777777" w:rsidTr="00691025">
        <w:tc>
          <w:tcPr>
            <w:tcW w:w="5387" w:type="dxa"/>
          </w:tcPr>
          <w:p w14:paraId="7DBC8713" w14:textId="63D316CF" w:rsidR="002D166A" w:rsidRPr="00691025" w:rsidRDefault="00655B51" w:rsidP="00E163BD">
            <w:pPr>
              <w:spacing w:line="276" w:lineRule="auto"/>
              <w:ind w:leftChars="0" w:left="2" w:hanging="2"/>
              <w:jc w:val="both"/>
              <w:textDirection w:val="lrTb"/>
              <w:rPr>
                <w:u w:val="single"/>
                <w:lang w:val="en-ID"/>
              </w:rPr>
            </w:pPr>
            <w:r>
              <w:rPr>
                <w:u w:val="single"/>
              </w:rPr>
              <w:t>Nama</w:t>
            </w:r>
          </w:p>
        </w:tc>
        <w:tc>
          <w:tcPr>
            <w:tcW w:w="4383" w:type="dxa"/>
          </w:tcPr>
          <w:p w14:paraId="4496D68B" w14:textId="6451453C" w:rsidR="002D166A" w:rsidRPr="00691025" w:rsidRDefault="00655B51" w:rsidP="00691025">
            <w:pPr>
              <w:ind w:leftChars="0" w:left="2" w:hanging="2"/>
              <w:jc w:val="both"/>
              <w:textDirection w:val="lrTb"/>
              <w:rPr>
                <w:u w:val="single"/>
                <w:lang w:val="en-ID"/>
              </w:rPr>
            </w:pPr>
            <w:r>
              <w:rPr>
                <w:u w:val="single"/>
              </w:rPr>
              <w:t>Nama</w:t>
            </w:r>
          </w:p>
        </w:tc>
      </w:tr>
      <w:tr w:rsidR="002D166A" w14:paraId="450BC05C" w14:textId="77777777" w:rsidTr="00691025">
        <w:tc>
          <w:tcPr>
            <w:tcW w:w="5387" w:type="dxa"/>
          </w:tcPr>
          <w:p w14:paraId="5617769A" w14:textId="099FE444" w:rsidR="002D166A" w:rsidRPr="009A07EF" w:rsidRDefault="00C80840" w:rsidP="00BC7DDB">
            <w:pPr>
              <w:spacing w:line="276" w:lineRule="auto"/>
              <w:ind w:leftChars="0" w:left="0" w:firstLineChars="0" w:firstLine="0"/>
              <w:textDirection w:val="lrTb"/>
              <w:rPr>
                <w:color w:val="000000"/>
                <w:lang w:val="id-ID"/>
              </w:rPr>
            </w:pPr>
            <w:r>
              <w:t xml:space="preserve">NIP. </w:t>
            </w:r>
          </w:p>
        </w:tc>
        <w:tc>
          <w:tcPr>
            <w:tcW w:w="4383" w:type="dxa"/>
          </w:tcPr>
          <w:p w14:paraId="5D2DE735" w14:textId="6243D866" w:rsidR="002D166A" w:rsidRPr="009A07EF" w:rsidRDefault="00691025" w:rsidP="00655B51">
            <w:pPr>
              <w:ind w:leftChars="0" w:left="2" w:hanging="2"/>
              <w:jc w:val="both"/>
              <w:textDirection w:val="lrTb"/>
              <w:rPr>
                <w:color w:val="000000"/>
                <w:lang w:val="id-ID"/>
              </w:rPr>
            </w:pPr>
            <w:r>
              <w:rPr>
                <w:lang w:val="sv-SE"/>
              </w:rPr>
              <w:t>NIP.</w:t>
            </w:r>
            <w:r>
              <w:rPr>
                <w:rFonts w:ascii="Source Sans Pro" w:eastAsia="Source Sans Pro" w:hAnsi="Source Sans Pro" w:cs="Arial"/>
                <w:color w:val="000000"/>
                <w:sz w:val="28"/>
                <w:szCs w:val="28"/>
                <w:lang w:val="sv-SE"/>
              </w:rPr>
              <w:t xml:space="preserve"> </w:t>
            </w:r>
          </w:p>
        </w:tc>
      </w:tr>
    </w:tbl>
    <w:p w14:paraId="6BECD204" w14:textId="77777777" w:rsidR="002D166A" w:rsidRPr="00C80840" w:rsidRDefault="00000000" w:rsidP="00BC7D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lang w:val="sv-SE"/>
        </w:rPr>
      </w:pPr>
      <w:r w:rsidRPr="00C80840">
        <w:rPr>
          <w:rFonts w:ascii="Calibri" w:eastAsia="Calibri" w:hAnsi="Calibri" w:cs="Calibri"/>
          <w:color w:val="000000"/>
          <w:sz w:val="28"/>
          <w:szCs w:val="28"/>
          <w:lang w:val="sv-SE"/>
        </w:rPr>
        <w:t xml:space="preserve"> </w:t>
      </w:r>
    </w:p>
    <w:p w14:paraId="6792FAFB" w14:textId="0D6B1ED1" w:rsidR="002832B8" w:rsidRPr="00C80840" w:rsidRDefault="002832B8" w:rsidP="002D1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jc w:val="both"/>
        <w:rPr>
          <w:color w:val="000000"/>
          <w:lang w:val="sv-SE"/>
        </w:rPr>
      </w:pPr>
    </w:p>
    <w:sectPr w:rsidR="002832B8" w:rsidRPr="00C80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18" w:right="850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27054" w14:textId="77777777" w:rsidR="00995856" w:rsidRDefault="00995856">
      <w:pPr>
        <w:spacing w:line="240" w:lineRule="auto"/>
        <w:ind w:left="0" w:hanging="2"/>
      </w:pPr>
      <w:r>
        <w:separator/>
      </w:r>
    </w:p>
  </w:endnote>
  <w:endnote w:type="continuationSeparator" w:id="0">
    <w:p w14:paraId="6921DED1" w14:textId="77777777" w:rsidR="00995856" w:rsidRDefault="0099585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B83B8" w14:textId="77777777" w:rsidR="002832B8" w:rsidRDefault="002832B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4E823" w14:textId="77777777" w:rsidR="002832B8" w:rsidRDefault="002832B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04E6D" w14:textId="77777777" w:rsidR="002832B8" w:rsidRDefault="002832B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19249" w14:textId="77777777" w:rsidR="00995856" w:rsidRDefault="00995856">
      <w:pPr>
        <w:spacing w:line="240" w:lineRule="auto"/>
        <w:ind w:left="0" w:hanging="2"/>
      </w:pPr>
      <w:r>
        <w:separator/>
      </w:r>
    </w:p>
  </w:footnote>
  <w:footnote w:type="continuationSeparator" w:id="0">
    <w:p w14:paraId="5F88FE64" w14:textId="77777777" w:rsidR="00995856" w:rsidRDefault="0099585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33AEE" w14:textId="77777777" w:rsidR="002832B8" w:rsidRDefault="002832B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413D4" w14:textId="4210CEB0" w:rsidR="002832B8" w:rsidRPr="00C80840" w:rsidRDefault="002D166A">
    <w:pPr>
      <w:ind w:left="0" w:right="-17" w:hanging="2"/>
      <w:jc w:val="center"/>
      <w:rPr>
        <w:color w:val="000000"/>
        <w:sz w:val="27"/>
        <w:szCs w:val="27"/>
        <w:lang w:val="sv-S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C35BAB8" wp14:editId="0F44D2B8">
          <wp:simplePos x="0" y="0"/>
          <wp:positionH relativeFrom="column">
            <wp:posOffset>-612775</wp:posOffset>
          </wp:positionH>
          <wp:positionV relativeFrom="paragraph">
            <wp:posOffset>66040</wp:posOffset>
          </wp:positionV>
          <wp:extent cx="933450" cy="1095375"/>
          <wp:effectExtent l="0" t="0" r="0" b="0"/>
          <wp:wrapNone/>
          <wp:docPr id="546889554" name="Picture 5468895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1095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80840">
      <w:rPr>
        <w:color w:val="000000"/>
        <w:sz w:val="27"/>
        <w:szCs w:val="27"/>
        <w:lang w:val="sv-SE"/>
      </w:rPr>
      <w:t>KEMENTERIAN PENDIDIKAN, KEBUDAYAAN, RISET, DAN TEKNOLOGI</w:t>
    </w:r>
  </w:p>
  <w:p w14:paraId="56097166" w14:textId="77777777" w:rsidR="002832B8" w:rsidRPr="00C80840" w:rsidRDefault="00000000">
    <w:pPr>
      <w:ind w:left="1" w:right="-17" w:hanging="3"/>
      <w:jc w:val="center"/>
      <w:rPr>
        <w:color w:val="000000"/>
        <w:sz w:val="28"/>
        <w:szCs w:val="28"/>
        <w:lang w:val="sv-SE"/>
      </w:rPr>
    </w:pPr>
    <w:r w:rsidRPr="00C80840">
      <w:rPr>
        <w:color w:val="000000"/>
        <w:sz w:val="28"/>
        <w:szCs w:val="28"/>
        <w:lang w:val="sv-SE"/>
      </w:rPr>
      <w:t>UNIVERSITAS UDAYANA</w:t>
    </w:r>
  </w:p>
  <w:p w14:paraId="43503789" w14:textId="77777777" w:rsidR="002832B8" w:rsidRPr="00C80840" w:rsidRDefault="00000000">
    <w:pPr>
      <w:ind w:left="1" w:right="-17" w:hanging="3"/>
      <w:jc w:val="center"/>
      <w:rPr>
        <w:color w:val="000000"/>
        <w:sz w:val="28"/>
        <w:szCs w:val="28"/>
        <w:lang w:val="sv-SE"/>
      </w:rPr>
    </w:pPr>
    <w:r w:rsidRPr="00C80840">
      <w:rPr>
        <w:color w:val="000000"/>
        <w:sz w:val="28"/>
        <w:szCs w:val="28"/>
        <w:lang w:val="sv-SE"/>
      </w:rPr>
      <w:t>FAKULTAS TEKNIK</w:t>
    </w:r>
  </w:p>
  <w:p w14:paraId="776F68AB" w14:textId="77777777" w:rsidR="002832B8" w:rsidRPr="00C80840" w:rsidRDefault="00000000">
    <w:pPr>
      <w:ind w:left="1" w:right="-17" w:hanging="3"/>
      <w:jc w:val="center"/>
      <w:rPr>
        <w:color w:val="000000"/>
        <w:sz w:val="28"/>
        <w:szCs w:val="28"/>
        <w:lang w:val="sv-SE"/>
      </w:rPr>
    </w:pPr>
    <w:r w:rsidRPr="00C80840">
      <w:rPr>
        <w:b/>
        <w:color w:val="000000"/>
        <w:sz w:val="28"/>
        <w:szCs w:val="28"/>
        <w:lang w:val="sv-SE"/>
      </w:rPr>
      <w:t>PROGRAM STUDI SARJANA TEKNIK LINGKUNGAN</w:t>
    </w:r>
  </w:p>
  <w:p w14:paraId="080F6987" w14:textId="77777777" w:rsidR="002832B8" w:rsidRPr="00C80840" w:rsidRDefault="00000000">
    <w:pPr>
      <w:ind w:left="0" w:right="-17" w:hanging="2"/>
      <w:jc w:val="center"/>
      <w:rPr>
        <w:color w:val="000000"/>
        <w:sz w:val="22"/>
        <w:szCs w:val="22"/>
        <w:lang w:val="sv-SE"/>
      </w:rPr>
    </w:pPr>
    <w:r w:rsidRPr="00C80840">
      <w:rPr>
        <w:color w:val="000000"/>
        <w:sz w:val="22"/>
        <w:szCs w:val="22"/>
        <w:lang w:val="sv-SE"/>
      </w:rPr>
      <w:t>Kampus Bukit Jimbaran, Bali,</w:t>
    </w:r>
  </w:p>
  <w:p w14:paraId="525007D4" w14:textId="77777777" w:rsidR="002832B8" w:rsidRPr="00C80840" w:rsidRDefault="00000000">
    <w:pPr>
      <w:ind w:left="0" w:right="-17" w:hanging="2"/>
      <w:jc w:val="center"/>
      <w:rPr>
        <w:color w:val="000000"/>
        <w:sz w:val="22"/>
        <w:szCs w:val="22"/>
        <w:lang w:val="sv-SE"/>
      </w:rPr>
    </w:pPr>
    <w:r w:rsidRPr="00C80840">
      <w:rPr>
        <w:color w:val="000000"/>
        <w:sz w:val="22"/>
        <w:szCs w:val="22"/>
        <w:lang w:val="sv-SE"/>
      </w:rPr>
      <w:t>laman: https://tekniklingkungan.unud.ac.id</w:t>
    </w:r>
  </w:p>
  <w:p w14:paraId="63493B29" w14:textId="77777777" w:rsidR="002832B8" w:rsidRDefault="00000000">
    <w:pPr>
      <w:ind w:left="0" w:right="-17" w:hanging="2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e-mail: tekniklingkungan@unud.ac.id</w:t>
    </w:r>
  </w:p>
  <w:p w14:paraId="0B6F8A5C" w14:textId="77777777" w:rsidR="002832B8" w:rsidRDefault="002832B8">
    <w:pPr>
      <w:pBdr>
        <w:top w:val="nil"/>
        <w:left w:val="nil"/>
        <w:bottom w:val="single" w:sz="18" w:space="1" w:color="000000"/>
        <w:right w:val="nil"/>
        <w:between w:val="nil"/>
      </w:pBdr>
      <w:spacing w:line="240" w:lineRule="auto"/>
      <w:ind w:left="0" w:right="283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3A9B" w14:textId="77777777" w:rsidR="002832B8" w:rsidRDefault="002832B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2B8"/>
    <w:rsid w:val="0009625A"/>
    <w:rsid w:val="000D6F04"/>
    <w:rsid w:val="000F23A3"/>
    <w:rsid w:val="00124489"/>
    <w:rsid w:val="0013303A"/>
    <w:rsid w:val="0013561D"/>
    <w:rsid w:val="0014369B"/>
    <w:rsid w:val="001C7BFE"/>
    <w:rsid w:val="001D1C38"/>
    <w:rsid w:val="002832B8"/>
    <w:rsid w:val="002834CA"/>
    <w:rsid w:val="002D166A"/>
    <w:rsid w:val="00366F00"/>
    <w:rsid w:val="00390EF3"/>
    <w:rsid w:val="003D414F"/>
    <w:rsid w:val="003D4245"/>
    <w:rsid w:val="00405571"/>
    <w:rsid w:val="00443C29"/>
    <w:rsid w:val="005256C1"/>
    <w:rsid w:val="005258DB"/>
    <w:rsid w:val="0053725E"/>
    <w:rsid w:val="00585C0F"/>
    <w:rsid w:val="005B733C"/>
    <w:rsid w:val="00655B51"/>
    <w:rsid w:val="00691025"/>
    <w:rsid w:val="00761FDE"/>
    <w:rsid w:val="0080100C"/>
    <w:rsid w:val="00814AB9"/>
    <w:rsid w:val="008823D4"/>
    <w:rsid w:val="008828A6"/>
    <w:rsid w:val="00884AC2"/>
    <w:rsid w:val="009677C7"/>
    <w:rsid w:val="00980BC7"/>
    <w:rsid w:val="00995856"/>
    <w:rsid w:val="009A07EF"/>
    <w:rsid w:val="00AC3176"/>
    <w:rsid w:val="00B10A13"/>
    <w:rsid w:val="00BC7DDB"/>
    <w:rsid w:val="00C014AB"/>
    <w:rsid w:val="00C511D1"/>
    <w:rsid w:val="00C80840"/>
    <w:rsid w:val="00CB5A33"/>
    <w:rsid w:val="00DD7B84"/>
    <w:rsid w:val="00DF763F"/>
    <w:rsid w:val="00E163BD"/>
    <w:rsid w:val="00E2794A"/>
    <w:rsid w:val="00E40B8B"/>
    <w:rsid w:val="00E84E85"/>
    <w:rsid w:val="00F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A16B0"/>
  <w15:docId w15:val="{B4330B9B-E8B5-44FA-9518-3FA2FB26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uiPriority w:val="10"/>
    <w:qFormat/>
    <w:pPr>
      <w:jc w:val="center"/>
    </w:pPr>
    <w:rPr>
      <w:b/>
      <w:sz w:val="40"/>
      <w:u w:val="single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styleId="KisiTabel">
    <w:name w:val="Table Grid"/>
    <w:basedOn w:val="Tabel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ksBalon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DaftarParagraf">
    <w:name w:val="List Paragraph"/>
    <w:basedOn w:val="Normal"/>
    <w:pPr>
      <w:ind w:left="720"/>
      <w:contextualSpacing/>
      <w:jc w:val="center"/>
    </w:pPr>
    <w:rPr>
      <w:rFonts w:ascii="Calibri" w:eastAsia="Calibri" w:hAnsi="Calibri"/>
      <w:sz w:val="22"/>
      <w:szCs w:val="2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</w:tblPr>
  </w:style>
  <w:style w:type="character" w:styleId="SebutanYangBelumTerselesaikan">
    <w:name w:val="Unresolved Mention"/>
    <w:basedOn w:val="FontParagrafDefault"/>
    <w:uiPriority w:val="99"/>
    <w:semiHidden/>
    <w:unhideWhenUsed/>
    <w:rsid w:val="000D2E73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0D2E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Z8llpMEQU/2rwo8TzAYYJqTL4w==">CgMxLjA4AHIhMUR0cEJjQTFuMEdCMHJSTkt6b21OS3NyQ2ZHS29WdUVC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JonMMx 2000</dc:creator>
  <cp:lastModifiedBy>Pande Putri</cp:lastModifiedBy>
  <cp:revision>7</cp:revision>
  <cp:lastPrinted>2024-05-04T18:24:00Z</cp:lastPrinted>
  <dcterms:created xsi:type="dcterms:W3CDTF">2024-05-08T21:22:00Z</dcterms:created>
  <dcterms:modified xsi:type="dcterms:W3CDTF">2024-10-30T10:58:00Z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  <property fmtid="{D5CDD505-2E9C-101B-9397-08002B2CF9AE}" pid="3" name="GrammarlyDocumentId">
    <vt:lpwstr>2731de1a5092b6cf96fa54403a114b33fb1cbf862fe9ed134c36b4fe3ff9dca6</vt:lpwstr>
  </property>
</Properties>
</file>