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aiueo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あいうえお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アイウエオ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ｱｲｳｴｵ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愛上尾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