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95855" w14:textId="77777777" w:rsidR="00D651E5" w:rsidRDefault="00D651E5" w:rsidP="00D651E5">
      <w:pPr>
        <w:spacing w:line="276" w:lineRule="auto"/>
        <w:ind w:firstLine="720"/>
        <w:jc w:val="both"/>
      </w:pPr>
    </w:p>
    <w:p w14:paraId="358F0D70" w14:textId="309B4B6D" w:rsidR="00B84830" w:rsidRDefault="00B00B37" w:rsidP="00D651E5">
      <w:pPr>
        <w:spacing w:line="276" w:lineRule="auto"/>
        <w:ind w:firstLine="720"/>
        <w:jc w:val="both"/>
      </w:pPr>
      <w:r>
        <w:t xml:space="preserve">Extracting images from the formatted disk has been an important issue for forensics analysts as well as the people who accidentally deleted their images from their disks. </w:t>
      </w:r>
      <w:r w:rsidR="00255163">
        <w:t xml:space="preserve">When the jpeg images are recently deleted, it is easy to recover them from the disk by programs such as Autopsy and </w:t>
      </w:r>
      <w:proofErr w:type="spellStart"/>
      <w:r w:rsidR="00255163">
        <w:t>Sleuthkit</w:t>
      </w:r>
      <w:proofErr w:type="spellEnd"/>
      <w:r w:rsidR="00255163">
        <w:t xml:space="preserve">. These programs search through disks and finds many files from the disks, however, in many cases they are too complex for learners to use. Alternatively, there is </w:t>
      </w:r>
      <w:proofErr w:type="spellStart"/>
      <w:r w:rsidR="00255163">
        <w:t>PhotoRec</w:t>
      </w:r>
      <w:proofErr w:type="spellEnd"/>
      <w:r w:rsidR="00255163">
        <w:t xml:space="preserve">, which is a very handy tool that can effectively recover images and other filetypes from the disks. However, when the disks are used for long time, there is a high chance that to have orphan image fragments whose header is erased from the disk and they just wait in the disk to be overwritten. </w:t>
      </w:r>
    </w:p>
    <w:p w14:paraId="4C0347F8" w14:textId="77777777" w:rsidR="00255163" w:rsidRDefault="00255163" w:rsidP="00D651E5">
      <w:pPr>
        <w:spacing w:line="276" w:lineRule="auto"/>
        <w:ind w:firstLine="720"/>
        <w:jc w:val="both"/>
      </w:pPr>
      <w:r>
        <w:t>The main goal in this project is to recover those possible fragments from the disks which can be used for forensics analysts when those bytes can be re-constructed without header</w:t>
      </w:r>
      <w:r w:rsidR="00B84830">
        <w:t xml:space="preserve"> information. Although it is not possible to reconstruct images without knowing the Exif header of the image, there is a research which brute-forces to a byte-stream to determine Huffman, Quantization, Chroma subsampling values of it. To close the gap between reconstruction of image fragments and finding them in a disk, I have implemented this </w:t>
      </w:r>
      <w:proofErr w:type="spellStart"/>
      <w:r w:rsidR="00B84830">
        <w:t>c++</w:t>
      </w:r>
      <w:proofErr w:type="spellEnd"/>
      <w:r w:rsidR="00B84830">
        <w:t xml:space="preserve"> project, which can be helpful for forensics analyst in the future. </w:t>
      </w:r>
    </w:p>
    <w:p w14:paraId="34ECDD78" w14:textId="77777777" w:rsidR="00B00B37" w:rsidRPr="00B84830" w:rsidRDefault="00B84830" w:rsidP="00D651E5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pseudo</w:t>
      </w:r>
      <w:r w:rsidR="00B00B37" w:rsidRPr="00B84830">
        <w:rPr>
          <w:rFonts w:ascii="Consolas" w:hAnsi="Consolas" w:cs="Consolas"/>
          <w:sz w:val="19"/>
          <w:szCs w:val="19"/>
        </w:rPr>
        <w:t>code for the project is</w:t>
      </w:r>
      <w:r>
        <w:rPr>
          <w:rFonts w:ascii="Consolas" w:hAnsi="Consolas" w:cs="Consolas"/>
          <w:sz w:val="19"/>
          <w:szCs w:val="19"/>
        </w:rPr>
        <w:t xml:space="preserve"> as follows</w:t>
      </w:r>
      <w:r w:rsidR="00B00B37" w:rsidRPr="00B84830">
        <w:rPr>
          <w:rFonts w:ascii="Consolas" w:hAnsi="Consolas" w:cs="Consolas"/>
          <w:sz w:val="19"/>
          <w:szCs w:val="19"/>
        </w:rPr>
        <w:t>:</w:t>
      </w:r>
    </w:p>
    <w:p w14:paraId="7DF91F67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find the length of the disk image divide into 4KB blocks</w:t>
      </w:r>
    </w:p>
    <w:p w14:paraId="5936B850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iterate through the blocks</w:t>
      </w:r>
    </w:p>
    <w:p w14:paraId="2349C5AF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     find empty block (blocks that has less than 100 not 0x00 bytes)</w:t>
      </w:r>
    </w:p>
    <w:p w14:paraId="60317E46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4)     find possible image signatures</w:t>
      </w:r>
    </w:p>
    <w:p w14:paraId="65C62A01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5) for each image signature found in the disk</w:t>
      </w:r>
    </w:p>
    <w:p w14:paraId="7E465BC0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6)     read it and make sure it is real image</w:t>
      </w:r>
    </w:p>
    <w:p w14:paraId="6C3ACA76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7)     if real image</w:t>
      </w:r>
    </w:p>
    <w:p w14:paraId="2675F87F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8)         write it as img_disk_position.jpg</w:t>
      </w:r>
    </w:p>
    <w:p w14:paraId="16CADBB5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9) for each </w:t>
      </w:r>
      <w:r>
        <w:rPr>
          <w:rFonts w:ascii="Consolas" w:hAnsi="Consolas" w:cs="Consolas"/>
          <w:color w:val="008000"/>
          <w:sz w:val="19"/>
          <w:szCs w:val="19"/>
        </w:rPr>
        <w:t>block</w:t>
      </w:r>
      <w:r>
        <w:rPr>
          <w:rFonts w:ascii="Consolas" w:hAnsi="Consolas" w:cs="Consolas"/>
          <w:color w:val="008000"/>
          <w:sz w:val="19"/>
          <w:szCs w:val="19"/>
        </w:rPr>
        <w:t xml:space="preserve"> which is not </w:t>
      </w:r>
      <w:r>
        <w:rPr>
          <w:rFonts w:ascii="Consolas" w:hAnsi="Consolas" w:cs="Consolas"/>
          <w:color w:val="008000"/>
          <w:sz w:val="19"/>
          <w:szCs w:val="19"/>
        </w:rPr>
        <w:t>empty and no images found in it</w:t>
      </w:r>
    </w:p>
    <w:p w14:paraId="7F5B71BC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     find possible image fragment that are more than 64KB</w:t>
      </w:r>
    </w:p>
    <w:p w14:paraId="72274855" w14:textId="77777777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11)    if a </w:t>
      </w:r>
      <w:r>
        <w:rPr>
          <w:rFonts w:ascii="Consolas" w:hAnsi="Consolas" w:cs="Consolas"/>
          <w:color w:val="008000"/>
          <w:sz w:val="19"/>
          <w:szCs w:val="19"/>
        </w:rPr>
        <w:t>continuous</w:t>
      </w:r>
      <w:r>
        <w:rPr>
          <w:rFonts w:ascii="Consolas" w:hAnsi="Consolas" w:cs="Consolas"/>
          <w:color w:val="008000"/>
          <w:sz w:val="19"/>
          <w:szCs w:val="19"/>
        </w:rPr>
        <w:t xml:space="preserve"> byte series doesn't have non-image characteristics</w:t>
      </w:r>
    </w:p>
    <w:p w14:paraId="680EDBA3" w14:textId="3001FA82" w:rsidR="00B00B37" w:rsidRDefault="00B00B37" w:rsidP="00D651E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12)    write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out_folder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/frag/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frag_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position.frag</w:t>
      </w:r>
      <w:proofErr w:type="spellEnd"/>
    </w:p>
    <w:p w14:paraId="1D0CF8AC" w14:textId="77777777" w:rsidR="0039786B" w:rsidRDefault="005B21EB" w:rsidP="00D651E5">
      <w:pPr>
        <w:spacing w:line="276" w:lineRule="auto"/>
        <w:jc w:val="both"/>
      </w:pPr>
    </w:p>
    <w:p w14:paraId="37775F44" w14:textId="60C9CCC3" w:rsidR="000774AB" w:rsidRDefault="00E27A5F" w:rsidP="00D651E5">
      <w:pPr>
        <w:spacing w:line="276" w:lineRule="auto"/>
      </w:pPr>
      <w:r>
        <w:tab/>
      </w:r>
      <w:r w:rsidR="00B84830">
        <w:t xml:space="preserve">While testing the project, I found out that the program is finding the images embedded in .pdf, .ppt and other file types which stores the images as they are. </w:t>
      </w:r>
      <w:r w:rsidR="00B84830">
        <w:t xml:space="preserve">This characteristic and extracting possible image fragments separates </w:t>
      </w:r>
      <w:r w:rsidR="00B84830">
        <w:t>Jpeg Image &amp; Fragment Extractor</w:t>
      </w:r>
      <w:r w:rsidR="00B84830">
        <w:t xml:space="preserve"> from other programs. </w:t>
      </w:r>
      <w:r w:rsidR="00FD6463">
        <w:t xml:space="preserve"> </w:t>
      </w:r>
    </w:p>
    <w:p w14:paraId="38C13EB7" w14:textId="77777777" w:rsidR="005C3EE0" w:rsidRDefault="005C3EE0" w:rsidP="00D651E5">
      <w:pPr>
        <w:spacing w:line="276" w:lineRule="auto"/>
      </w:pPr>
    </w:p>
    <w:sectPr w:rsidR="005C3EE0" w:rsidSect="006C55B1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6DDD9" w14:textId="77777777" w:rsidR="005B21EB" w:rsidRDefault="005B21EB" w:rsidP="00B00B37">
      <w:pPr>
        <w:spacing w:after="0" w:line="240" w:lineRule="auto"/>
      </w:pPr>
      <w:r>
        <w:separator/>
      </w:r>
    </w:p>
  </w:endnote>
  <w:endnote w:type="continuationSeparator" w:id="0">
    <w:p w14:paraId="7A12F131" w14:textId="77777777" w:rsidR="005B21EB" w:rsidRDefault="005B21EB" w:rsidP="00B0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3D0A7" w14:textId="77777777" w:rsidR="005B21EB" w:rsidRDefault="005B21EB" w:rsidP="00B00B37">
      <w:pPr>
        <w:spacing w:after="0" w:line="240" w:lineRule="auto"/>
      </w:pPr>
      <w:r>
        <w:separator/>
      </w:r>
    </w:p>
  </w:footnote>
  <w:footnote w:type="continuationSeparator" w:id="0">
    <w:p w14:paraId="517DBFDB" w14:textId="77777777" w:rsidR="005B21EB" w:rsidRDefault="005B21EB" w:rsidP="00B0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F3010" w14:textId="77777777" w:rsidR="00B00B37" w:rsidRDefault="00B00B37">
    <w:pPr>
      <w:pStyle w:val="Header"/>
    </w:pPr>
    <w:r>
      <w:t>Jpeg Image &amp; Fragment Extractor</w:t>
    </w:r>
  </w:p>
  <w:p w14:paraId="6773BA37" w14:textId="72E5EE36" w:rsidR="00B00B37" w:rsidRDefault="00B00B37">
    <w:pPr>
      <w:pStyle w:val="Header"/>
    </w:pPr>
    <w:r>
      <w:t>Samet Taspinar</w:t>
    </w:r>
  </w:p>
  <w:p w14:paraId="79F093F6" w14:textId="2E64F636" w:rsidR="00D651E5" w:rsidRDefault="00D651E5">
    <w:pPr>
      <w:pStyle w:val="Header"/>
    </w:pPr>
    <w:r>
      <w:t>Digital Forensics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37"/>
    <w:rsid w:val="000774AB"/>
    <w:rsid w:val="00255163"/>
    <w:rsid w:val="00264228"/>
    <w:rsid w:val="005B21EB"/>
    <w:rsid w:val="005C3EE0"/>
    <w:rsid w:val="00781E35"/>
    <w:rsid w:val="009A50A6"/>
    <w:rsid w:val="009E312A"/>
    <w:rsid w:val="00B00B37"/>
    <w:rsid w:val="00B84830"/>
    <w:rsid w:val="00BE0EE7"/>
    <w:rsid w:val="00D651E5"/>
    <w:rsid w:val="00D8622F"/>
    <w:rsid w:val="00D935DB"/>
    <w:rsid w:val="00DF2415"/>
    <w:rsid w:val="00E27A5F"/>
    <w:rsid w:val="00E407D1"/>
    <w:rsid w:val="00E74C9E"/>
    <w:rsid w:val="00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7517"/>
  <w15:chartTrackingRefBased/>
  <w15:docId w15:val="{18DF79F2-7A6F-472D-BF5C-308994E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7"/>
  </w:style>
  <w:style w:type="paragraph" w:styleId="Footer">
    <w:name w:val="footer"/>
    <w:basedOn w:val="Normal"/>
    <w:link w:val="FooterChar"/>
    <w:uiPriority w:val="99"/>
    <w:unhideWhenUsed/>
    <w:rsid w:val="00B0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t</dc:creator>
  <cp:keywords/>
  <dc:description/>
  <cp:lastModifiedBy>samet t</cp:lastModifiedBy>
  <cp:revision>12</cp:revision>
  <dcterms:created xsi:type="dcterms:W3CDTF">2016-12-12T00:07:00Z</dcterms:created>
  <dcterms:modified xsi:type="dcterms:W3CDTF">2016-12-12T01:37:00Z</dcterms:modified>
</cp:coreProperties>
</file>