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F100" w14:textId="31BEA478" w:rsidR="00822558" w:rsidRPr="00822558" w:rsidRDefault="00822558">
      <w:pPr>
        <w:rPr>
          <w:b/>
          <w:bCs/>
        </w:rPr>
      </w:pPr>
      <w:r>
        <w:rPr>
          <w:b/>
          <w:bCs/>
          <w:color w:val="000000"/>
          <w:sz w:val="28"/>
          <w:szCs w:val="28"/>
        </w:rPr>
        <w:t>Problem Statement</w:t>
      </w:r>
    </w:p>
    <w:p w14:paraId="343A2321" w14:textId="57459299" w:rsidR="00775FB3" w:rsidRDefault="00FB3A59" w:rsidP="00EC77BA">
      <w:pPr>
        <w:ind w:firstLine="720"/>
      </w:pPr>
      <w:r>
        <w:t xml:space="preserve">With the large amounts of money at hand, investment centers will look to invest in several things at once </w:t>
      </w:r>
      <w:r w:rsidR="00C401DC">
        <w:t>to</w:t>
      </w:r>
      <w:r>
        <w:t xml:space="preserve"> hedge their bet and accumulate money over time. </w:t>
      </w:r>
      <w:r>
        <w:t>A bank</w:t>
      </w:r>
      <w:r>
        <w:t xml:space="preserve"> has access to a variety of loans and investments</w:t>
      </w:r>
      <w:r>
        <w:t xml:space="preserve">. </w:t>
      </w:r>
      <w:r>
        <w:t xml:space="preserve">For the sake of </w:t>
      </w:r>
      <w:r w:rsidR="00C401DC">
        <w:t>simplicity,</w:t>
      </w:r>
      <w:r>
        <w:t xml:space="preserve"> we will narrow down our problem to stocks in the S&amp;P 500. </w:t>
      </w:r>
      <w:r>
        <w:t>The</w:t>
      </w:r>
      <w:r>
        <w:t xml:space="preserve"> banks</w:t>
      </w:r>
      <w:r>
        <w:t xml:space="preserve"> decide which stocks to put into </w:t>
      </w:r>
      <w:r>
        <w:t>a portfolio</w:t>
      </w:r>
      <w:r>
        <w:t xml:space="preserve"> </w:t>
      </w:r>
      <w:r>
        <w:t xml:space="preserve">with the goal of maximizing the expected return. </w:t>
      </w:r>
      <w:r w:rsidR="00775FB3">
        <w:t xml:space="preserve">Portfolio optimization is a great application for quantum optimization. It involves optimizing a quadratic equation with quadratic constraints which is a class of problems that quantum </w:t>
      </w:r>
      <w:r>
        <w:t xml:space="preserve">computers </w:t>
      </w:r>
      <w:r w:rsidR="00775FB3">
        <w:t>ha</w:t>
      </w:r>
      <w:r>
        <w:t>ve</w:t>
      </w:r>
      <w:r w:rsidR="00775FB3">
        <w:t xml:space="preserve"> shown promising results for. </w:t>
      </w:r>
      <w:r w:rsidR="00C401DC">
        <w:t xml:space="preserve">Often, </w:t>
      </w:r>
      <w:r w:rsidR="00775FB3">
        <w:t xml:space="preserve">a bank will look to sell a portfolio to an investment center such as Magnetar Capital who is a hedge fund. </w:t>
      </w:r>
    </w:p>
    <w:p w14:paraId="7396C42B" w14:textId="6DBC2AC1" w:rsidR="00B275D6" w:rsidRDefault="00775FB3" w:rsidP="00FB3A59">
      <w:pPr>
        <w:ind w:firstLine="720"/>
      </w:pPr>
      <w:r>
        <w:t xml:space="preserve">We </w:t>
      </w:r>
      <w:r w:rsidR="00FB3A59">
        <w:t>consider</w:t>
      </w:r>
      <w:r>
        <w:t xml:space="preserve"> the role of an analyst working at Magnetar who must decide to buy a variety of portfolios</w:t>
      </w:r>
      <w:r w:rsidR="00FB3A59">
        <w:t xml:space="preserve"> given by the bank</w:t>
      </w:r>
      <w:r>
        <w:t xml:space="preserve">. The bank has already configured the portfolios, so we </w:t>
      </w:r>
      <w:r w:rsidR="00FB3A59">
        <w:t>cannot</w:t>
      </w:r>
      <w:r>
        <w:t xml:space="preserve"> manipulate them in any way. Given a set of portfolios we must decide which portfolios to purchase. </w:t>
      </w:r>
      <w:proofErr w:type="gramStart"/>
      <w:r>
        <w:t>Similar to</w:t>
      </w:r>
      <w:proofErr w:type="gramEnd"/>
      <w:r>
        <w:t xml:space="preserve"> the banks, we wish to maximize our expected profits. Any bet on the market comes with risk. It </w:t>
      </w:r>
      <w:r w:rsidR="00822558">
        <w:t>would be</w:t>
      </w:r>
      <w:r>
        <w:t xml:space="preserve"> optimal to reduce risk as much as possible but in practice it is unavoidable. </w:t>
      </w:r>
      <w:r w:rsidR="00FB3A59">
        <w:t>We</w:t>
      </w:r>
      <w:r w:rsidR="00822558">
        <w:t xml:space="preserve"> decide on a risk aversion level and maximize our profits with it fixed.</w:t>
      </w:r>
    </w:p>
    <w:p w14:paraId="250BFE09" w14:textId="4129BA1D" w:rsidR="00822558" w:rsidRDefault="00822558"/>
    <w:p w14:paraId="78D5CAF7" w14:textId="6F6C36A6" w:rsidR="00822558" w:rsidRDefault="00822558">
      <w:r>
        <w:rPr>
          <w:b/>
          <w:bCs/>
          <w:color w:val="000000"/>
          <w:sz w:val="28"/>
          <w:szCs w:val="28"/>
        </w:rPr>
        <w:t>Solution Statement</w:t>
      </w:r>
    </w:p>
    <w:p w14:paraId="537B02C7" w14:textId="6F3A7AB2" w:rsidR="00822558" w:rsidRDefault="00822558" w:rsidP="00EC77BA">
      <w:pPr>
        <w:ind w:firstLine="720"/>
      </w:pPr>
      <w:r>
        <w:t xml:space="preserve">We provide our analyst with an easy-to-use interface to help manage their problem. Our application helps the user perform </w:t>
      </w:r>
      <w:r w:rsidR="00FB3A59">
        <w:t>two</w:t>
      </w:r>
      <w:r>
        <w:t xml:space="preserve"> tasks. </w:t>
      </w:r>
      <w:r w:rsidR="00FB3A59">
        <w:t>Save</w:t>
      </w:r>
      <w:r>
        <w:t xml:space="preserve"> the portfolio</w:t>
      </w:r>
      <w:r w:rsidR="00EC77BA">
        <w:t>s</w:t>
      </w:r>
      <w:r>
        <w:t xml:space="preserve"> given from the dealers</w:t>
      </w:r>
      <w:r w:rsidR="00FB3A59">
        <w:t xml:space="preserve"> and</w:t>
      </w:r>
      <w:r>
        <w:t xml:space="preserve"> find which portfolios to invest in</w:t>
      </w:r>
      <w:r w:rsidR="00EC77BA">
        <w:t>.</w:t>
      </w:r>
      <w:r>
        <w:t xml:space="preserve"> </w:t>
      </w:r>
    </w:p>
    <w:p w14:paraId="643779E8" w14:textId="423764F4" w:rsidR="00822558" w:rsidRDefault="00822558" w:rsidP="00EC77BA">
      <w:pPr>
        <w:ind w:firstLine="720"/>
      </w:pPr>
      <w:r>
        <w:t xml:space="preserve">When the bank releases information on a portfolio the analyst can view the stocks that comprise it. Depending on the bank this data can come in a variety of ways. The data could be given in an excel sheet, a pdf, or some other file structure. Due to the ambiguity of the given </w:t>
      </w:r>
      <w:r w:rsidR="00EC77BA">
        <w:t>data,</w:t>
      </w:r>
      <w:r>
        <w:t xml:space="preserve"> we provide an interface for the analyst </w:t>
      </w:r>
      <w:r w:rsidR="00EC77BA">
        <w:t>to input the data. After this step, each portfolio is stored in a consistent structure that we can easily process.</w:t>
      </w:r>
    </w:p>
    <w:p w14:paraId="139CB969" w14:textId="4ECD159E" w:rsidR="00EC77BA" w:rsidRDefault="00EC77BA" w:rsidP="00EC77BA">
      <w:r>
        <w:tab/>
      </w:r>
      <w:r w:rsidR="00C401DC">
        <w:t>To</w:t>
      </w:r>
      <w:r>
        <w:t xml:space="preserve"> find the most optimal strategy we must search through all combinations of portfolios and find the one that has the best expected return. We implement a quantum algorithm provided by </w:t>
      </w:r>
      <w:proofErr w:type="spellStart"/>
      <w:r>
        <w:t>Qiskit</w:t>
      </w:r>
      <w:proofErr w:type="spellEnd"/>
      <w:r>
        <w:t xml:space="preserve"> called the </w:t>
      </w:r>
      <w:r>
        <w:t>Quantum Approximate Optimization Algorithm (QAOA)</w:t>
      </w:r>
      <w:r>
        <w:t>. This find</w:t>
      </w:r>
      <w:r w:rsidR="00FB3A59">
        <w:t>s the</w:t>
      </w:r>
      <w:r>
        <w:t xml:space="preserve"> best strategy using a quantum computer. We set up a cost function</w:t>
      </w:r>
      <w:r w:rsidR="00C401DC">
        <w:t xml:space="preserve"> to be</w:t>
      </w:r>
      <w:r>
        <w:t xml:space="preserve"> minimize.</w:t>
      </w:r>
      <w:r w:rsidR="00C401DC">
        <w:t xml:space="preserve"> A variety of quantum gates are composed to make up a quantum channel with a Hamiltonian equal to the cost function.</w:t>
      </w:r>
      <w:r>
        <w:t xml:space="preserve"> In this function we have the expected return as well as the expected risk. We wish to maximize </w:t>
      </w:r>
      <w:proofErr w:type="gramStart"/>
      <w:r>
        <w:t>risk</w:t>
      </w:r>
      <w:proofErr w:type="gramEnd"/>
      <w:r>
        <w:t xml:space="preserve"> so we multiply the expected return by -1 in the cost function. The expected risk is multiplied by our risk aversion </w:t>
      </w:r>
      <w:proofErr w:type="gramStart"/>
      <w:r>
        <w:t>in order to</w:t>
      </w:r>
      <w:proofErr w:type="gramEnd"/>
      <w:r>
        <w:t xml:space="preserve"> control the amount of risk in the strategy. </w:t>
      </w:r>
    </w:p>
    <w:sectPr w:rsidR="00E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93"/>
    <w:rsid w:val="00252F93"/>
    <w:rsid w:val="00775FB3"/>
    <w:rsid w:val="00822558"/>
    <w:rsid w:val="00B275D6"/>
    <w:rsid w:val="00C401DC"/>
    <w:rsid w:val="00EC77BA"/>
    <w:rsid w:val="00F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AF9"/>
  <w15:chartTrackingRefBased/>
  <w15:docId w15:val="{F66EB8AE-DFE7-4243-AB6A-B87BEFED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Turro, Scott Matthew</dc:creator>
  <cp:keywords/>
  <dc:description/>
  <cp:lastModifiedBy>Turro, Scott Matthew</cp:lastModifiedBy>
  <cp:revision>2</cp:revision>
  <dcterms:created xsi:type="dcterms:W3CDTF">2021-05-30T17:31:00Z</dcterms:created>
  <dcterms:modified xsi:type="dcterms:W3CDTF">2021-05-30T18:19:00Z</dcterms:modified>
</cp:coreProperties>
</file>