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84BEA" w14:textId="77777777" w:rsidR="00B7368E" w:rsidRPr="00B7368E" w:rsidRDefault="00B7368E" w:rsidP="00B7368E">
      <w:pPr>
        <w:rPr>
          <w:b/>
          <w:bCs/>
          <w:i/>
          <w:iCs/>
          <w:color w:val="BF4E14" w:themeColor="accent2" w:themeShade="BF"/>
          <w:sz w:val="36"/>
          <w:szCs w:val="36"/>
        </w:rPr>
      </w:pPr>
      <w:r w:rsidRPr="00B7368E">
        <w:rPr>
          <w:b/>
          <w:bCs/>
          <w:i/>
          <w:iCs/>
          <w:color w:val="BF4E14" w:themeColor="accent2" w:themeShade="BF"/>
          <w:sz w:val="36"/>
          <w:szCs w:val="36"/>
        </w:rPr>
        <w:t>Troubleshooting Guide for API Support Team</w:t>
      </w:r>
    </w:p>
    <w:p w14:paraId="460544D2" w14:textId="2785B9F2" w:rsidR="00B7368E" w:rsidRPr="0091280F" w:rsidRDefault="00B7368E" w:rsidP="0091280F">
      <w:pPr>
        <w:pStyle w:val="Prrafodelista"/>
        <w:numPr>
          <w:ilvl w:val="0"/>
          <w:numId w:val="6"/>
        </w:numPr>
        <w:rPr>
          <w:b/>
          <w:bCs/>
          <w:color w:val="215E99" w:themeColor="text2" w:themeTint="BF"/>
        </w:rPr>
      </w:pPr>
      <w:r w:rsidRPr="0091280F">
        <w:rPr>
          <w:b/>
          <w:bCs/>
          <w:color w:val="215E99" w:themeColor="text2" w:themeTint="BF"/>
        </w:rPr>
        <w:t>401 Unauthorized Errors</w:t>
      </w:r>
    </w:p>
    <w:p w14:paraId="532E0D05" w14:textId="77777777" w:rsidR="00B7368E" w:rsidRDefault="00B7368E" w:rsidP="00B7368E">
      <w:pPr>
        <w:numPr>
          <w:ilvl w:val="0"/>
          <w:numId w:val="1"/>
        </w:numPr>
      </w:pPr>
      <w:r w:rsidRPr="00B7368E">
        <w:rPr>
          <w:b/>
          <w:bCs/>
        </w:rPr>
        <w:t>Check API Key</w:t>
      </w:r>
      <w:r w:rsidRPr="00B7368E">
        <w:t>: Ensure that the API key provided is valid and has not expired.</w:t>
      </w:r>
    </w:p>
    <w:p w14:paraId="7D5E7AFA" w14:textId="77777777" w:rsidR="00E4635F" w:rsidRDefault="00492345" w:rsidP="00E4635F">
      <w:pPr>
        <w:ind w:left="720"/>
      </w:pPr>
      <w:r>
        <w:rPr>
          <w:b/>
          <w:bCs/>
        </w:rPr>
        <w:t>Solutions</w:t>
      </w:r>
      <w:r w:rsidRPr="00492345">
        <w:t>:</w:t>
      </w:r>
      <w:r>
        <w:t xml:space="preserve"> </w:t>
      </w:r>
    </w:p>
    <w:p w14:paraId="4B4B0A54" w14:textId="4EDC881C" w:rsidR="00492345" w:rsidRPr="006D31A0" w:rsidRDefault="00492345" w:rsidP="00E4635F">
      <w:pPr>
        <w:ind w:left="720"/>
      </w:pPr>
      <w:r w:rsidRPr="006D31A0">
        <w:rPr>
          <w:b/>
          <w:bCs/>
        </w:rPr>
        <w:t>Verify API Key:</w:t>
      </w:r>
    </w:p>
    <w:p w14:paraId="18D817FA" w14:textId="77777777" w:rsidR="00492345" w:rsidRPr="006D31A0" w:rsidRDefault="00492345" w:rsidP="00492345">
      <w:pPr>
        <w:numPr>
          <w:ilvl w:val="1"/>
          <w:numId w:val="8"/>
        </w:numPr>
      </w:pPr>
      <w:r w:rsidRPr="006D31A0">
        <w:t>Ensure that the API key being used is correct and has not expired.</w:t>
      </w:r>
    </w:p>
    <w:p w14:paraId="351C9508" w14:textId="77777777" w:rsidR="00492345" w:rsidRPr="006D31A0" w:rsidRDefault="00492345" w:rsidP="00492345">
      <w:pPr>
        <w:numPr>
          <w:ilvl w:val="1"/>
          <w:numId w:val="8"/>
        </w:numPr>
      </w:pPr>
      <w:r w:rsidRPr="006D31A0">
        <w:t>Check if the key has the necessary permissions for the requested resource.</w:t>
      </w:r>
    </w:p>
    <w:p w14:paraId="46627C65" w14:textId="77777777" w:rsidR="00492345" w:rsidRPr="00B7368E" w:rsidRDefault="00492345" w:rsidP="00492345">
      <w:pPr>
        <w:ind w:left="720"/>
      </w:pPr>
    </w:p>
    <w:p w14:paraId="28B665C4" w14:textId="704A4176" w:rsidR="00B7368E" w:rsidRDefault="00B7368E" w:rsidP="00B7368E">
      <w:pPr>
        <w:numPr>
          <w:ilvl w:val="0"/>
          <w:numId w:val="1"/>
        </w:numPr>
      </w:pPr>
      <w:r w:rsidRPr="00B7368E">
        <w:rPr>
          <w:b/>
          <w:bCs/>
        </w:rPr>
        <w:t>API Key Permissions</w:t>
      </w:r>
      <w:r w:rsidRPr="00B7368E">
        <w:t xml:space="preserve">: </w:t>
      </w:r>
      <w:r w:rsidR="00347CDD">
        <w:t>V</w:t>
      </w:r>
      <w:r w:rsidR="007D148E">
        <w:t>erify</w:t>
      </w:r>
      <w:r w:rsidRPr="00B7368E">
        <w:t xml:space="preserve"> the API key has the necessary permissions </w:t>
      </w:r>
      <w:r w:rsidR="00DB470D">
        <w:t>in order to</w:t>
      </w:r>
      <w:r w:rsidRPr="00B7368E">
        <w:t xml:space="preserve"> access the requested data.</w:t>
      </w:r>
    </w:p>
    <w:p w14:paraId="796F0586" w14:textId="0989D8A4" w:rsidR="002A4208" w:rsidRDefault="002A4208" w:rsidP="002A4208">
      <w:pPr>
        <w:ind w:left="720"/>
      </w:pPr>
      <w:r>
        <w:rPr>
          <w:b/>
          <w:bCs/>
        </w:rPr>
        <w:t>Solutions</w:t>
      </w:r>
      <w:r w:rsidRPr="002A4208">
        <w:t>:</w:t>
      </w:r>
    </w:p>
    <w:p w14:paraId="6589E98C" w14:textId="77777777" w:rsidR="002A4208" w:rsidRPr="006D31A0" w:rsidRDefault="002A4208" w:rsidP="002A4208">
      <w:pPr>
        <w:ind w:left="720"/>
      </w:pPr>
      <w:r w:rsidRPr="006D31A0">
        <w:rPr>
          <w:b/>
          <w:bCs/>
        </w:rPr>
        <w:t>Check Credentials:</w:t>
      </w:r>
    </w:p>
    <w:p w14:paraId="76D18F5A" w14:textId="77777777" w:rsidR="002A4208" w:rsidRPr="006D31A0" w:rsidRDefault="002A4208" w:rsidP="002A4208">
      <w:pPr>
        <w:numPr>
          <w:ilvl w:val="1"/>
          <w:numId w:val="8"/>
        </w:numPr>
      </w:pPr>
      <w:r w:rsidRPr="006D31A0">
        <w:t>Confirm that the correct username and password (if required) are being used.</w:t>
      </w:r>
    </w:p>
    <w:p w14:paraId="60755453" w14:textId="77777777" w:rsidR="002A4208" w:rsidRPr="006D31A0" w:rsidRDefault="002A4208" w:rsidP="002A4208">
      <w:pPr>
        <w:numPr>
          <w:ilvl w:val="1"/>
          <w:numId w:val="8"/>
        </w:numPr>
      </w:pPr>
      <w:r w:rsidRPr="006D31A0">
        <w:t>Make sure the authentication method matches the API's requirements.</w:t>
      </w:r>
    </w:p>
    <w:p w14:paraId="6888DCC2" w14:textId="77777777" w:rsidR="002A4208" w:rsidRPr="00B7368E" w:rsidRDefault="002A4208" w:rsidP="002A4208">
      <w:pPr>
        <w:ind w:left="720"/>
      </w:pPr>
    </w:p>
    <w:p w14:paraId="786AC7B9" w14:textId="668A1F1B" w:rsidR="00B7368E" w:rsidRDefault="00B7368E" w:rsidP="00B7368E">
      <w:pPr>
        <w:numPr>
          <w:ilvl w:val="0"/>
          <w:numId w:val="1"/>
        </w:numPr>
      </w:pPr>
      <w:r w:rsidRPr="00B7368E">
        <w:rPr>
          <w:b/>
          <w:bCs/>
        </w:rPr>
        <w:t>Correct Endpoint</w:t>
      </w:r>
      <w:r w:rsidRPr="00B7368E">
        <w:t xml:space="preserve">: </w:t>
      </w:r>
      <w:r w:rsidR="00DB470D">
        <w:t>Then c</w:t>
      </w:r>
      <w:r w:rsidRPr="00B7368E">
        <w:t>onfirm the endpoint URL is correct and matches the API documentation.</w:t>
      </w:r>
    </w:p>
    <w:p w14:paraId="360AB91F" w14:textId="5EE9178D" w:rsidR="0093763D" w:rsidRDefault="0093763D" w:rsidP="0093763D">
      <w:pPr>
        <w:ind w:left="720"/>
      </w:pPr>
      <w:r>
        <w:rPr>
          <w:b/>
          <w:bCs/>
        </w:rPr>
        <w:t>Solutions</w:t>
      </w:r>
      <w:r w:rsidRPr="0093763D">
        <w:t>:</w:t>
      </w:r>
    </w:p>
    <w:p w14:paraId="1A4187F5" w14:textId="19743A43" w:rsidR="009D39C2" w:rsidRDefault="009D39C2" w:rsidP="009D39C2">
      <w:pPr>
        <w:ind w:left="360"/>
      </w:pPr>
      <w:r>
        <w:rPr>
          <w:b/>
          <w:bCs/>
        </w:rPr>
        <w:t xml:space="preserve">       </w:t>
      </w:r>
      <w:r w:rsidRPr="006D31A0">
        <w:rPr>
          <w:b/>
          <w:bCs/>
        </w:rPr>
        <w:t>Authorization Header:</w:t>
      </w:r>
    </w:p>
    <w:p w14:paraId="4875519D" w14:textId="2C903E87" w:rsidR="003C62AD" w:rsidRPr="00B7368E" w:rsidRDefault="0093763D" w:rsidP="003C62AD">
      <w:pPr>
        <w:numPr>
          <w:ilvl w:val="1"/>
          <w:numId w:val="8"/>
        </w:numPr>
      </w:pPr>
      <w:r w:rsidRPr="006D31A0">
        <w:t>Verify</w:t>
      </w:r>
      <w:r w:rsidR="003C62AD">
        <w:t xml:space="preserve"> the URL is correct and</w:t>
      </w:r>
      <w:r w:rsidRPr="006D31A0">
        <w:t xml:space="preserve"> that the authorization header is included in the request and formatted correctly.</w:t>
      </w:r>
      <w:r w:rsidR="00725FB7">
        <w:t>]</w:t>
      </w:r>
    </w:p>
    <w:p w14:paraId="14C7B9C2" w14:textId="6A1DD45E" w:rsidR="005E164F" w:rsidRDefault="00B7368E" w:rsidP="005E164F">
      <w:pPr>
        <w:numPr>
          <w:ilvl w:val="0"/>
          <w:numId w:val="1"/>
        </w:numPr>
      </w:pPr>
      <w:r w:rsidRPr="00B7368E">
        <w:rPr>
          <w:b/>
          <w:bCs/>
        </w:rPr>
        <w:t>Rate Limits</w:t>
      </w:r>
      <w:r w:rsidRPr="00B7368E">
        <w:t xml:space="preserve">: Check if the API key has </w:t>
      </w:r>
      <w:r w:rsidR="005E5BCC" w:rsidRPr="00B7368E">
        <w:t>covered</w:t>
      </w:r>
      <w:r w:rsidR="005E5BCC">
        <w:t>,</w:t>
      </w:r>
      <w:r w:rsidRPr="00B7368E">
        <w:t xml:space="preserve"> it</w:t>
      </w:r>
      <w:r w:rsidR="000D4F6D">
        <w:t>’</w:t>
      </w:r>
      <w:r w:rsidRPr="00B7368E">
        <w:t>s rate limit and wait for the limit to reset.</w:t>
      </w:r>
    </w:p>
    <w:p w14:paraId="0DF45B2C" w14:textId="025510A2" w:rsidR="004C1B58" w:rsidRPr="004C1B58" w:rsidRDefault="00725FB7" w:rsidP="004C1B58">
      <w:pPr>
        <w:ind w:left="720"/>
        <w:rPr>
          <w:b/>
          <w:bCs/>
        </w:rPr>
      </w:pPr>
      <w:r>
        <w:rPr>
          <w:b/>
          <w:bCs/>
        </w:rPr>
        <w:t>Solutions</w:t>
      </w:r>
      <w:r w:rsidR="004C1B58">
        <w:rPr>
          <w:b/>
          <w:bCs/>
        </w:rPr>
        <w:t>:</w:t>
      </w:r>
    </w:p>
    <w:p w14:paraId="1CCAB2CD" w14:textId="77777777" w:rsidR="00541A7A" w:rsidRPr="006D31A0" w:rsidRDefault="00541A7A" w:rsidP="00541A7A">
      <w:pPr>
        <w:numPr>
          <w:ilvl w:val="1"/>
          <w:numId w:val="8"/>
        </w:numPr>
      </w:pPr>
      <w:r w:rsidRPr="006D31A0">
        <w:t>Check if the API rate limit has been exceeded and wait for the limit to reset.</w:t>
      </w:r>
    </w:p>
    <w:p w14:paraId="273A27F8" w14:textId="77777777" w:rsidR="00541A7A" w:rsidRDefault="00541A7A" w:rsidP="00541A7A">
      <w:pPr>
        <w:numPr>
          <w:ilvl w:val="1"/>
          <w:numId w:val="8"/>
        </w:numPr>
      </w:pPr>
      <w:r w:rsidRPr="006D31A0">
        <w:t>Consider implementing rate limiting in your application to avoid exceeding limits in the future.</w:t>
      </w:r>
    </w:p>
    <w:p w14:paraId="782C525F" w14:textId="77777777" w:rsidR="005E164F" w:rsidRDefault="005E164F" w:rsidP="005E164F"/>
    <w:p w14:paraId="087130D8" w14:textId="77777777" w:rsidR="004C1B58" w:rsidRDefault="004C1B58" w:rsidP="005E164F"/>
    <w:p w14:paraId="2F75AF48" w14:textId="77777777" w:rsidR="004C1B58" w:rsidRDefault="004C1B58" w:rsidP="005E164F"/>
    <w:p w14:paraId="29A63C8E" w14:textId="77777777" w:rsidR="004C1B58" w:rsidRDefault="004C1B58" w:rsidP="005E164F"/>
    <w:p w14:paraId="3CB67568" w14:textId="77777777" w:rsidR="005E164F" w:rsidRPr="00B7368E" w:rsidRDefault="005E164F" w:rsidP="005E164F"/>
    <w:p w14:paraId="5BCBFC96" w14:textId="3607BEB6" w:rsidR="00B7368E" w:rsidRPr="0091280F" w:rsidRDefault="00B7368E" w:rsidP="0091280F">
      <w:pPr>
        <w:pStyle w:val="Prrafodelista"/>
        <w:numPr>
          <w:ilvl w:val="0"/>
          <w:numId w:val="5"/>
        </w:numPr>
        <w:rPr>
          <w:b/>
          <w:bCs/>
          <w:color w:val="215E99" w:themeColor="text2" w:themeTint="BF"/>
        </w:rPr>
      </w:pPr>
      <w:r w:rsidRPr="0091280F">
        <w:rPr>
          <w:b/>
          <w:bCs/>
          <w:color w:val="215E99" w:themeColor="text2" w:themeTint="BF"/>
        </w:rPr>
        <w:t>Slow API Response Times</w:t>
      </w:r>
    </w:p>
    <w:p w14:paraId="3BA5E8F3" w14:textId="2796DB23" w:rsidR="00B7368E" w:rsidRDefault="00B7368E" w:rsidP="00B7368E">
      <w:pPr>
        <w:numPr>
          <w:ilvl w:val="0"/>
          <w:numId w:val="2"/>
        </w:numPr>
      </w:pPr>
      <w:r w:rsidRPr="00B7368E">
        <w:rPr>
          <w:b/>
          <w:bCs/>
        </w:rPr>
        <w:t>Network Issues</w:t>
      </w:r>
      <w:r w:rsidRPr="00B7368E">
        <w:t xml:space="preserve">: </w:t>
      </w:r>
      <w:r w:rsidR="00C44C23">
        <w:t xml:space="preserve">First </w:t>
      </w:r>
      <w:r w:rsidR="001E60F5">
        <w:t>of all need</w:t>
      </w:r>
      <w:r w:rsidR="00C44C23">
        <w:t xml:space="preserve"> to check the network connection to be sure doesn’t have ani issues can be </w:t>
      </w:r>
      <w:r w:rsidR="00431E8E">
        <w:t>responsible to</w:t>
      </w:r>
      <w:r w:rsidR="00C44C23">
        <w:t xml:space="preserve"> </w:t>
      </w:r>
      <w:r w:rsidR="00431E8E">
        <w:t>cause</w:t>
      </w:r>
      <w:r w:rsidR="00C44C23">
        <w:t xml:space="preserve">  delay</w:t>
      </w:r>
      <w:r w:rsidR="00431E8E">
        <w:t>s</w:t>
      </w:r>
    </w:p>
    <w:p w14:paraId="2659F4A6" w14:textId="39F4720D" w:rsidR="00DE47CC" w:rsidRDefault="00DE47CC" w:rsidP="00DE47CC">
      <w:pPr>
        <w:ind w:left="720"/>
      </w:pPr>
      <w:r>
        <w:rPr>
          <w:b/>
          <w:bCs/>
        </w:rPr>
        <w:t>Solutions</w:t>
      </w:r>
      <w:r w:rsidRPr="00DE47CC">
        <w:t>:</w:t>
      </w:r>
      <w:r>
        <w:t xml:space="preserve"> </w:t>
      </w:r>
    </w:p>
    <w:p w14:paraId="4C00BD55" w14:textId="77777777" w:rsidR="00DE47CC" w:rsidRPr="006D31A0" w:rsidRDefault="00DE47CC" w:rsidP="00DE47CC">
      <w:pPr>
        <w:numPr>
          <w:ilvl w:val="1"/>
          <w:numId w:val="9"/>
        </w:numPr>
      </w:pPr>
      <w:r w:rsidRPr="006D31A0">
        <w:t>Test network connectivity and ensure there are no issues affecting data transmission.</w:t>
      </w:r>
    </w:p>
    <w:p w14:paraId="536C554C" w14:textId="77777777" w:rsidR="00DE47CC" w:rsidRPr="006D31A0" w:rsidRDefault="00DE47CC" w:rsidP="00DE47CC">
      <w:pPr>
        <w:numPr>
          <w:ilvl w:val="1"/>
          <w:numId w:val="9"/>
        </w:numPr>
      </w:pPr>
      <w:r w:rsidRPr="006D31A0">
        <w:t>Consider using a more stable network connection.</w:t>
      </w:r>
    </w:p>
    <w:p w14:paraId="2AB68EE8" w14:textId="77777777" w:rsidR="00DE47CC" w:rsidRPr="00B7368E" w:rsidRDefault="00DE47CC" w:rsidP="00DE47CC">
      <w:pPr>
        <w:ind w:left="720"/>
      </w:pPr>
    </w:p>
    <w:p w14:paraId="66E67FAD" w14:textId="51C76451" w:rsidR="00B7368E" w:rsidRDefault="00B7368E" w:rsidP="00B7368E">
      <w:pPr>
        <w:numPr>
          <w:ilvl w:val="0"/>
          <w:numId w:val="2"/>
        </w:numPr>
      </w:pPr>
      <w:r w:rsidRPr="00B7368E">
        <w:rPr>
          <w:b/>
          <w:bCs/>
        </w:rPr>
        <w:t>Server Load</w:t>
      </w:r>
      <w:r w:rsidRPr="00B7368E">
        <w:t>: Verify if the API server is experiencing high traffic</w:t>
      </w:r>
      <w:r w:rsidR="00C72C3A">
        <w:t>,</w:t>
      </w:r>
      <w:r w:rsidR="00431E8E">
        <w:t xml:space="preserve"> then</w:t>
      </w:r>
      <w:r w:rsidR="00C72C3A">
        <w:t xml:space="preserve"> </w:t>
      </w:r>
      <w:r w:rsidR="001E60F5">
        <w:t xml:space="preserve">must </w:t>
      </w:r>
      <w:r w:rsidR="001E60F5" w:rsidRPr="00B7368E">
        <w:t>consider</w:t>
      </w:r>
      <w:r w:rsidRPr="00B7368E">
        <w:t xml:space="preserve"> making requests during off-peak hours</w:t>
      </w:r>
      <w:r w:rsidR="00C72C3A">
        <w:t xml:space="preserve">, that way can check two </w:t>
      </w:r>
      <w:r w:rsidR="00255291">
        <w:t xml:space="preserve">scenarios </w:t>
      </w:r>
    </w:p>
    <w:p w14:paraId="6B2C0025" w14:textId="1A7067AF" w:rsidR="002970C1" w:rsidRDefault="002970C1" w:rsidP="002970C1">
      <w:pPr>
        <w:ind w:left="720"/>
      </w:pPr>
      <w:r>
        <w:rPr>
          <w:b/>
          <w:bCs/>
        </w:rPr>
        <w:t>Solutions</w:t>
      </w:r>
      <w:r w:rsidRPr="002970C1">
        <w:t>:</w:t>
      </w:r>
      <w:r>
        <w:t xml:space="preserve"> </w:t>
      </w:r>
    </w:p>
    <w:p w14:paraId="1191B505" w14:textId="77777777" w:rsidR="002970C1" w:rsidRPr="006D31A0" w:rsidRDefault="002970C1" w:rsidP="002970C1">
      <w:pPr>
        <w:numPr>
          <w:ilvl w:val="1"/>
          <w:numId w:val="9"/>
        </w:numPr>
      </w:pPr>
      <w:r w:rsidRPr="006D31A0">
        <w:t>Check the API server status for any maintenance or high traffic alerts.</w:t>
      </w:r>
    </w:p>
    <w:p w14:paraId="1DDA3438" w14:textId="77777777" w:rsidR="002970C1" w:rsidRPr="006D31A0" w:rsidRDefault="002970C1" w:rsidP="002970C1">
      <w:pPr>
        <w:numPr>
          <w:ilvl w:val="1"/>
          <w:numId w:val="9"/>
        </w:numPr>
      </w:pPr>
      <w:r w:rsidRPr="006D31A0">
        <w:t>Schedule requests during off-peak hours to avoid server congestion.</w:t>
      </w:r>
    </w:p>
    <w:p w14:paraId="58F44224" w14:textId="77777777" w:rsidR="002970C1" w:rsidRPr="00B7368E" w:rsidRDefault="002970C1" w:rsidP="002970C1">
      <w:pPr>
        <w:ind w:left="720"/>
      </w:pPr>
    </w:p>
    <w:p w14:paraId="42AFB126" w14:textId="5506DDA4" w:rsidR="001C6648" w:rsidRDefault="00B7368E" w:rsidP="001C6648">
      <w:pPr>
        <w:numPr>
          <w:ilvl w:val="0"/>
          <w:numId w:val="2"/>
        </w:numPr>
      </w:pPr>
      <w:r w:rsidRPr="00B7368E">
        <w:rPr>
          <w:b/>
          <w:bCs/>
        </w:rPr>
        <w:t>Optimize Requests</w:t>
      </w:r>
      <w:r w:rsidRPr="00B7368E">
        <w:t xml:space="preserve">: </w:t>
      </w:r>
      <w:r w:rsidR="00255291">
        <w:t>Need r</w:t>
      </w:r>
      <w:r w:rsidRPr="00B7368E">
        <w:t xml:space="preserve">educe the frequency of API </w:t>
      </w:r>
      <w:r w:rsidR="00255291">
        <w:t>,</w:t>
      </w:r>
      <w:r w:rsidRPr="00B7368E">
        <w:t>calls and cache responses when possible.</w:t>
      </w:r>
    </w:p>
    <w:p w14:paraId="3E24E4E3" w14:textId="5FEB1C03" w:rsidR="001C6648" w:rsidRDefault="00596B7B" w:rsidP="00596B7B">
      <w:pPr>
        <w:ind w:left="720"/>
      </w:pPr>
      <w:r>
        <w:rPr>
          <w:b/>
          <w:bCs/>
        </w:rPr>
        <w:t>Solutions</w:t>
      </w:r>
      <w:r w:rsidRPr="00596B7B">
        <w:t>:</w:t>
      </w:r>
    </w:p>
    <w:p w14:paraId="415511AA" w14:textId="77777777" w:rsidR="00596B7B" w:rsidRPr="006D31A0" w:rsidRDefault="00596B7B" w:rsidP="00596B7B">
      <w:pPr>
        <w:numPr>
          <w:ilvl w:val="1"/>
          <w:numId w:val="2"/>
        </w:numPr>
      </w:pPr>
      <w:r w:rsidRPr="006D31A0">
        <w:t>Minimize the size of response payloads by requesting only the necessary data.</w:t>
      </w:r>
    </w:p>
    <w:p w14:paraId="77937C19" w14:textId="77777777" w:rsidR="00596B7B" w:rsidRPr="006D31A0" w:rsidRDefault="00596B7B" w:rsidP="00596B7B">
      <w:pPr>
        <w:numPr>
          <w:ilvl w:val="1"/>
          <w:numId w:val="2"/>
        </w:numPr>
      </w:pPr>
      <w:r w:rsidRPr="006D31A0">
        <w:t>Use pagination or filtering to reduce the amount of data returned in a single request.</w:t>
      </w:r>
    </w:p>
    <w:p w14:paraId="2FC8B1AD" w14:textId="77777777" w:rsidR="00596B7B" w:rsidRPr="00B7368E" w:rsidRDefault="00596B7B" w:rsidP="00596B7B">
      <w:pPr>
        <w:ind w:left="720"/>
      </w:pPr>
    </w:p>
    <w:p w14:paraId="75040C93" w14:textId="34AC714F" w:rsidR="00B7368E" w:rsidRDefault="00622261" w:rsidP="003B240D">
      <w:pPr>
        <w:pStyle w:val="Prrafodelista"/>
        <w:numPr>
          <w:ilvl w:val="0"/>
          <w:numId w:val="2"/>
        </w:numPr>
      </w:pPr>
      <w:r w:rsidRPr="003B240D">
        <w:rPr>
          <w:b/>
        </w:rPr>
        <w:t>Check Response Size</w:t>
      </w:r>
      <w:r w:rsidRPr="00622261">
        <w:t xml:space="preserve">: It is essential </w:t>
      </w:r>
      <w:r>
        <w:t>make sure</w:t>
      </w:r>
      <w:r w:rsidR="003B240D">
        <w:t>.</w:t>
      </w:r>
      <w:r w:rsidRPr="00622261">
        <w:t xml:space="preserve"> that the response size remains manageable to avoid slowing down the retrieval process.</w:t>
      </w:r>
    </w:p>
    <w:p w14:paraId="4946ABEE" w14:textId="77777777" w:rsidR="00376A0A" w:rsidRDefault="00376A0A" w:rsidP="00376A0A">
      <w:pPr>
        <w:pStyle w:val="Prrafodelista"/>
        <w:rPr>
          <w:b/>
        </w:rPr>
      </w:pPr>
    </w:p>
    <w:p w14:paraId="30AF970D" w14:textId="7ADE9D54" w:rsidR="00376A0A" w:rsidRDefault="00376A0A" w:rsidP="00376A0A">
      <w:pPr>
        <w:pStyle w:val="Prrafodelista"/>
      </w:pPr>
      <w:r>
        <w:rPr>
          <w:b/>
        </w:rPr>
        <w:t>Solutions</w:t>
      </w:r>
      <w:r w:rsidRPr="00376A0A">
        <w:t>:</w:t>
      </w:r>
      <w:r>
        <w:t xml:space="preserve"> </w:t>
      </w:r>
    </w:p>
    <w:p w14:paraId="35D1AE7A" w14:textId="77777777" w:rsidR="00376A0A" w:rsidRPr="006D31A0" w:rsidRDefault="00376A0A" w:rsidP="00376A0A">
      <w:pPr>
        <w:numPr>
          <w:ilvl w:val="1"/>
          <w:numId w:val="2"/>
        </w:numPr>
      </w:pPr>
      <w:r w:rsidRPr="006D31A0">
        <w:t>Review and optimize the request methods being used (e.g., use GET for fetching data).</w:t>
      </w:r>
    </w:p>
    <w:p w14:paraId="481F58FC" w14:textId="77777777" w:rsidR="00376A0A" w:rsidRDefault="00376A0A" w:rsidP="00376A0A">
      <w:pPr>
        <w:numPr>
          <w:ilvl w:val="1"/>
          <w:numId w:val="2"/>
        </w:numPr>
      </w:pPr>
      <w:r w:rsidRPr="006D31A0">
        <w:t>Avoid making redundant or repetitive requests.</w:t>
      </w:r>
    </w:p>
    <w:p w14:paraId="41DC2704" w14:textId="77777777" w:rsidR="00376A0A" w:rsidRDefault="00376A0A" w:rsidP="00376A0A">
      <w:pPr>
        <w:pStyle w:val="Prrafodelista"/>
      </w:pPr>
    </w:p>
    <w:p w14:paraId="7B55F842" w14:textId="77777777" w:rsidR="00376A0A" w:rsidRDefault="00376A0A" w:rsidP="00376A0A">
      <w:pPr>
        <w:pStyle w:val="Prrafodelista"/>
      </w:pPr>
    </w:p>
    <w:p w14:paraId="2F417D8B" w14:textId="77777777" w:rsidR="00376A0A" w:rsidRDefault="00376A0A" w:rsidP="00376A0A">
      <w:pPr>
        <w:pStyle w:val="Prrafodelista"/>
      </w:pPr>
    </w:p>
    <w:p w14:paraId="2D5F6A19" w14:textId="77777777" w:rsidR="00376A0A" w:rsidRDefault="00376A0A" w:rsidP="00376A0A">
      <w:pPr>
        <w:pStyle w:val="Prrafodelista"/>
      </w:pPr>
    </w:p>
    <w:p w14:paraId="4F006A3B" w14:textId="77777777" w:rsidR="0091280F" w:rsidRPr="00446A2C" w:rsidRDefault="0091280F" w:rsidP="0091280F">
      <w:pPr>
        <w:pStyle w:val="Prrafodelista"/>
        <w:rPr>
          <w:u w:val="single"/>
        </w:rPr>
      </w:pPr>
    </w:p>
    <w:p w14:paraId="37636687" w14:textId="05284146" w:rsidR="00B7368E" w:rsidRPr="00AA120C" w:rsidRDefault="00B7368E" w:rsidP="00AA120C">
      <w:pPr>
        <w:pStyle w:val="Prrafodelista"/>
        <w:numPr>
          <w:ilvl w:val="0"/>
          <w:numId w:val="4"/>
        </w:numPr>
        <w:rPr>
          <w:b/>
          <w:bCs/>
          <w:color w:val="215E99" w:themeColor="text2" w:themeTint="BF"/>
        </w:rPr>
      </w:pPr>
      <w:r w:rsidRPr="00AA120C">
        <w:rPr>
          <w:b/>
          <w:bCs/>
          <w:color w:val="215E99" w:themeColor="text2" w:themeTint="BF"/>
        </w:rPr>
        <w:t>Incorrect JSON Responses (Missing Fields)</w:t>
      </w:r>
    </w:p>
    <w:p w14:paraId="7B611E15" w14:textId="2AFE7543" w:rsidR="00B7368E" w:rsidRDefault="003F5545" w:rsidP="003F5545">
      <w:pPr>
        <w:numPr>
          <w:ilvl w:val="0"/>
          <w:numId w:val="11"/>
        </w:numPr>
      </w:pPr>
      <w:r w:rsidRPr="003F5545">
        <w:rPr>
          <w:b/>
          <w:bCs/>
        </w:rPr>
        <w:t>API endpoint issues or server-side bug</w:t>
      </w:r>
      <w:r w:rsidRPr="003F5545">
        <w:rPr>
          <w:b/>
          <w:bCs/>
        </w:rPr>
        <w:t>s</w:t>
      </w:r>
      <w:r>
        <w:t xml:space="preserve">: </w:t>
      </w:r>
      <w:r w:rsidR="00B7368E" w:rsidRPr="00B7368E">
        <w:t>Review the API documentation to ensure that the correct fields are being requested.</w:t>
      </w:r>
    </w:p>
    <w:p w14:paraId="2A008C89" w14:textId="51E12193" w:rsidR="004009A9" w:rsidRDefault="004009A9" w:rsidP="004009A9">
      <w:pPr>
        <w:ind w:left="720"/>
      </w:pPr>
      <w:r>
        <w:rPr>
          <w:b/>
          <w:bCs/>
        </w:rPr>
        <w:t>Solutions</w:t>
      </w:r>
      <w:r w:rsidRPr="004009A9">
        <w:t>:</w:t>
      </w:r>
      <w:r>
        <w:t xml:space="preserve"> </w:t>
      </w:r>
    </w:p>
    <w:p w14:paraId="4A2B21D9" w14:textId="77777777" w:rsidR="004009A9" w:rsidRPr="006D31A0" w:rsidRDefault="004009A9" w:rsidP="004009A9">
      <w:pPr>
        <w:ind w:left="720"/>
      </w:pPr>
      <w:r w:rsidRPr="006D31A0">
        <w:rPr>
          <w:b/>
          <w:bCs/>
        </w:rPr>
        <w:t>Review API Documentation:</w:t>
      </w:r>
    </w:p>
    <w:p w14:paraId="73BE6E8D" w14:textId="77777777" w:rsidR="004009A9" w:rsidRPr="006D31A0" w:rsidRDefault="004009A9" w:rsidP="004009A9">
      <w:pPr>
        <w:numPr>
          <w:ilvl w:val="1"/>
          <w:numId w:val="10"/>
        </w:numPr>
      </w:pPr>
      <w:r w:rsidRPr="006D31A0">
        <w:t>Ensure that the request parameters match the API documentation and are correctly formatted.</w:t>
      </w:r>
    </w:p>
    <w:p w14:paraId="6BA40690" w14:textId="77777777" w:rsidR="004009A9" w:rsidRPr="006D31A0" w:rsidRDefault="004009A9" w:rsidP="004009A9">
      <w:pPr>
        <w:numPr>
          <w:ilvl w:val="1"/>
          <w:numId w:val="10"/>
        </w:numPr>
      </w:pPr>
      <w:r w:rsidRPr="006D31A0">
        <w:t>Verify that the requested fields are supported by the API endpoint.</w:t>
      </w:r>
    </w:p>
    <w:p w14:paraId="420B64E9" w14:textId="77777777" w:rsidR="004009A9" w:rsidRPr="00B7368E" w:rsidRDefault="004009A9" w:rsidP="004009A9">
      <w:pPr>
        <w:ind w:left="720"/>
      </w:pPr>
    </w:p>
    <w:p w14:paraId="57CC120D" w14:textId="4136B3B0" w:rsidR="00B7368E" w:rsidRDefault="00B7368E" w:rsidP="0066577D">
      <w:pPr>
        <w:pStyle w:val="Prrafodelista"/>
        <w:numPr>
          <w:ilvl w:val="0"/>
          <w:numId w:val="10"/>
        </w:numPr>
      </w:pPr>
      <w:r w:rsidRPr="0066577D">
        <w:rPr>
          <w:b/>
          <w:bCs/>
        </w:rPr>
        <w:t>Field Validation</w:t>
      </w:r>
      <w:r w:rsidRPr="00B7368E">
        <w:t xml:space="preserve">: </w:t>
      </w:r>
      <w:r w:rsidR="00367924">
        <w:t>Must v</w:t>
      </w:r>
      <w:r w:rsidRPr="00B7368E">
        <w:t xml:space="preserve">alidate the requested fields are available for the </w:t>
      </w:r>
      <w:r w:rsidR="00367924" w:rsidRPr="00B7368E">
        <w:t>specific</w:t>
      </w:r>
      <w:r w:rsidRPr="00B7368E">
        <w:t xml:space="preserve"> end</w:t>
      </w:r>
      <w:r w:rsidR="00367924">
        <w:t>-</w:t>
      </w:r>
      <w:r w:rsidRPr="00B7368E">
        <w:t>point and parameters.</w:t>
      </w:r>
    </w:p>
    <w:p w14:paraId="1BA4651E" w14:textId="08EBF20E" w:rsidR="00962AE3" w:rsidRDefault="00962AE3" w:rsidP="00962AE3">
      <w:pPr>
        <w:ind w:left="720"/>
      </w:pPr>
      <w:r>
        <w:rPr>
          <w:b/>
          <w:bCs/>
        </w:rPr>
        <w:t>Solutions</w:t>
      </w:r>
      <w:r w:rsidRPr="00962AE3">
        <w:t>:</w:t>
      </w:r>
    </w:p>
    <w:p w14:paraId="50C99A50" w14:textId="77777777" w:rsidR="00962AE3" w:rsidRPr="006D31A0" w:rsidRDefault="00962AE3" w:rsidP="00962AE3">
      <w:pPr>
        <w:ind w:left="720"/>
      </w:pPr>
      <w:r w:rsidRPr="006D31A0">
        <w:rPr>
          <w:b/>
          <w:bCs/>
        </w:rPr>
        <w:t>Validate Request Parameters:</w:t>
      </w:r>
    </w:p>
    <w:p w14:paraId="6131DE41" w14:textId="77777777" w:rsidR="00962AE3" w:rsidRPr="006D31A0" w:rsidRDefault="00962AE3" w:rsidP="00962AE3">
      <w:pPr>
        <w:numPr>
          <w:ilvl w:val="1"/>
          <w:numId w:val="10"/>
        </w:numPr>
      </w:pPr>
      <w:r w:rsidRPr="006D31A0">
        <w:t>Check if the parameters being sent in the request are valid and meet the required criteria.</w:t>
      </w:r>
    </w:p>
    <w:p w14:paraId="63B2789A" w14:textId="77777777" w:rsidR="00962AE3" w:rsidRPr="00B7368E" w:rsidRDefault="00962AE3" w:rsidP="00962AE3">
      <w:pPr>
        <w:ind w:left="720"/>
      </w:pPr>
    </w:p>
    <w:p w14:paraId="4ADD5177" w14:textId="5501B332" w:rsidR="00B7368E" w:rsidRDefault="00B7368E" w:rsidP="0066577D">
      <w:pPr>
        <w:numPr>
          <w:ilvl w:val="0"/>
          <w:numId w:val="10"/>
        </w:numPr>
      </w:pPr>
      <w:r w:rsidRPr="00B7368E">
        <w:rPr>
          <w:b/>
          <w:bCs/>
        </w:rPr>
        <w:t>Error Handling</w:t>
      </w:r>
      <w:r w:rsidRPr="00B7368E">
        <w:t xml:space="preserve">: Implement error </w:t>
      </w:r>
      <w:r w:rsidR="0036695D" w:rsidRPr="00B7368E">
        <w:t>supervision</w:t>
      </w:r>
      <w:r w:rsidRPr="00B7368E">
        <w:t xml:space="preserve"> to catch and manage missing fields</w:t>
      </w:r>
      <w:r w:rsidR="0036695D">
        <w:t xml:space="preserve"> on the right manner </w:t>
      </w:r>
    </w:p>
    <w:p w14:paraId="5953C83E" w14:textId="69DB78B6" w:rsidR="00962AE3" w:rsidRDefault="00962AE3" w:rsidP="00962AE3">
      <w:pPr>
        <w:ind w:left="720"/>
      </w:pPr>
      <w:r>
        <w:rPr>
          <w:b/>
          <w:bCs/>
        </w:rPr>
        <w:t>Solutions</w:t>
      </w:r>
      <w:r w:rsidRPr="00962AE3">
        <w:t>:</w:t>
      </w:r>
    </w:p>
    <w:p w14:paraId="50FCBC7B" w14:textId="77777777" w:rsidR="005A7A19" w:rsidRPr="006D31A0" w:rsidRDefault="005A7A19" w:rsidP="005A7A19">
      <w:pPr>
        <w:ind w:firstLine="720"/>
      </w:pPr>
      <w:r w:rsidRPr="006D31A0">
        <w:rPr>
          <w:b/>
          <w:bCs/>
        </w:rPr>
        <w:t>Error Handling:</w:t>
      </w:r>
    </w:p>
    <w:p w14:paraId="0AD7AAA1" w14:textId="77777777" w:rsidR="005A7A19" w:rsidRPr="006D31A0" w:rsidRDefault="005A7A19" w:rsidP="005A7A19">
      <w:pPr>
        <w:numPr>
          <w:ilvl w:val="1"/>
          <w:numId w:val="10"/>
        </w:numPr>
      </w:pPr>
      <w:r w:rsidRPr="006D31A0">
        <w:t>Implement error handling in your application to catch and manage missing or null fields gracefully.</w:t>
      </w:r>
    </w:p>
    <w:p w14:paraId="0EB9A434" w14:textId="77777777" w:rsidR="005A7A19" w:rsidRPr="006D31A0" w:rsidRDefault="005A7A19" w:rsidP="005A7A19">
      <w:pPr>
        <w:numPr>
          <w:ilvl w:val="1"/>
          <w:numId w:val="10"/>
        </w:numPr>
      </w:pPr>
      <w:r w:rsidRPr="006D31A0">
        <w:t>Use fallback mechanisms to handle missing data and provide meaningful feedback to users.</w:t>
      </w:r>
    </w:p>
    <w:p w14:paraId="1B2DF955" w14:textId="77777777" w:rsidR="00962AE3" w:rsidRPr="00B7368E" w:rsidRDefault="00962AE3" w:rsidP="00962AE3">
      <w:pPr>
        <w:ind w:left="720"/>
      </w:pPr>
    </w:p>
    <w:p w14:paraId="278B2CC8" w14:textId="1941E6D9" w:rsidR="00B7368E" w:rsidRDefault="00B7368E" w:rsidP="0066577D">
      <w:pPr>
        <w:numPr>
          <w:ilvl w:val="0"/>
          <w:numId w:val="10"/>
        </w:numPr>
      </w:pPr>
      <w:r w:rsidRPr="00B7368E">
        <w:rPr>
          <w:b/>
          <w:bCs/>
        </w:rPr>
        <w:t>Update Code</w:t>
      </w:r>
      <w:r w:rsidRPr="00B7368E">
        <w:t xml:space="preserve">: </w:t>
      </w:r>
      <w:r w:rsidR="0036695D">
        <w:t xml:space="preserve">Keep the code updated </w:t>
      </w:r>
      <w:r w:rsidRPr="00B7368E">
        <w:t>to handle cases</w:t>
      </w:r>
      <w:r w:rsidR="0036695D">
        <w:t>,</w:t>
      </w:r>
      <w:r w:rsidRPr="00B7368E">
        <w:t xml:space="preserve"> where certain fields might be missing or null.</w:t>
      </w:r>
    </w:p>
    <w:p w14:paraId="15ED7F00" w14:textId="77777777" w:rsidR="00AE15CD" w:rsidRDefault="005A7A19" w:rsidP="00AE15CD">
      <w:pPr>
        <w:ind w:left="720"/>
      </w:pPr>
      <w:r>
        <w:rPr>
          <w:b/>
          <w:bCs/>
        </w:rPr>
        <w:t>Solutions</w:t>
      </w:r>
      <w:r w:rsidRPr="005A7A19">
        <w:t>:</w:t>
      </w:r>
      <w:r>
        <w:t xml:space="preserve"> </w:t>
      </w:r>
    </w:p>
    <w:p w14:paraId="2CEE51E7" w14:textId="386A69E4" w:rsidR="00AE15CD" w:rsidRDefault="005D165D" w:rsidP="00AE15CD">
      <w:pPr>
        <w:numPr>
          <w:ilvl w:val="1"/>
          <w:numId w:val="10"/>
        </w:numPr>
      </w:pPr>
      <w:r>
        <w:t>Verify Changes in the API Design</w:t>
      </w:r>
    </w:p>
    <w:p w14:paraId="70A20C3C" w14:textId="4B035686" w:rsidR="00AE15CD" w:rsidRDefault="005D165D" w:rsidP="00AE15CD">
      <w:pPr>
        <w:numPr>
          <w:ilvl w:val="1"/>
          <w:numId w:val="10"/>
        </w:numPr>
      </w:pPr>
      <w:r>
        <w:t>Verify Changes in the API Structure</w:t>
      </w:r>
    </w:p>
    <w:p w14:paraId="14767860" w14:textId="10AF4092" w:rsidR="00772E95" w:rsidRPr="006D31A0" w:rsidRDefault="00772E95" w:rsidP="00AE15CD">
      <w:pPr>
        <w:numPr>
          <w:ilvl w:val="1"/>
          <w:numId w:val="10"/>
        </w:numPr>
      </w:pPr>
      <w:r>
        <w:t>Verify Changes</w:t>
      </w:r>
      <w:r>
        <w:t xml:space="preserve"> in the API response codes </w:t>
      </w:r>
    </w:p>
    <w:p w14:paraId="0560E0F0" w14:textId="77777777" w:rsidR="00AE15CD" w:rsidRPr="006D31A0" w:rsidRDefault="00AE15CD" w:rsidP="00AE15CD">
      <w:pPr>
        <w:ind w:left="1440"/>
      </w:pPr>
    </w:p>
    <w:sectPr w:rsidR="00AE15CD" w:rsidRPr="006D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653D"/>
    <w:multiLevelType w:val="hybridMultilevel"/>
    <w:tmpl w:val="5BB469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B663D"/>
    <w:multiLevelType w:val="multilevel"/>
    <w:tmpl w:val="0F5E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213B4"/>
    <w:multiLevelType w:val="multilevel"/>
    <w:tmpl w:val="1C86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77E41"/>
    <w:multiLevelType w:val="multilevel"/>
    <w:tmpl w:val="92FC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859A4"/>
    <w:multiLevelType w:val="multilevel"/>
    <w:tmpl w:val="413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519D8"/>
    <w:multiLevelType w:val="multilevel"/>
    <w:tmpl w:val="7588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E14C7"/>
    <w:multiLevelType w:val="hybridMultilevel"/>
    <w:tmpl w:val="B692AD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B5A65"/>
    <w:multiLevelType w:val="hybridMultilevel"/>
    <w:tmpl w:val="7F462426"/>
    <w:lvl w:ilvl="0" w:tplc="D368D8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004B"/>
    <w:multiLevelType w:val="multilevel"/>
    <w:tmpl w:val="F0B0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7518B"/>
    <w:multiLevelType w:val="multilevel"/>
    <w:tmpl w:val="22FA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670784"/>
    <w:multiLevelType w:val="hybridMultilevel"/>
    <w:tmpl w:val="27344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06634">
    <w:abstractNumId w:val="2"/>
  </w:num>
  <w:num w:numId="2" w16cid:durableId="2010206357">
    <w:abstractNumId w:val="8"/>
  </w:num>
  <w:num w:numId="3" w16cid:durableId="309217400">
    <w:abstractNumId w:val="3"/>
  </w:num>
  <w:num w:numId="4" w16cid:durableId="1863593361">
    <w:abstractNumId w:val="6"/>
  </w:num>
  <w:num w:numId="5" w16cid:durableId="329985186">
    <w:abstractNumId w:val="10"/>
  </w:num>
  <w:num w:numId="6" w16cid:durableId="921110081">
    <w:abstractNumId w:val="0"/>
  </w:num>
  <w:num w:numId="7" w16cid:durableId="874191519">
    <w:abstractNumId w:val="7"/>
  </w:num>
  <w:num w:numId="8" w16cid:durableId="1215771846">
    <w:abstractNumId w:val="9"/>
  </w:num>
  <w:num w:numId="9" w16cid:durableId="373120427">
    <w:abstractNumId w:val="4"/>
  </w:num>
  <w:num w:numId="10" w16cid:durableId="2079666480">
    <w:abstractNumId w:val="5"/>
  </w:num>
  <w:num w:numId="11" w16cid:durableId="182859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8E"/>
    <w:rsid w:val="0007682C"/>
    <w:rsid w:val="000D4F6D"/>
    <w:rsid w:val="001C6648"/>
    <w:rsid w:val="001E60F5"/>
    <w:rsid w:val="00255291"/>
    <w:rsid w:val="002970C1"/>
    <w:rsid w:val="002A4208"/>
    <w:rsid w:val="00347CDD"/>
    <w:rsid w:val="0036695D"/>
    <w:rsid w:val="00367924"/>
    <w:rsid w:val="00376A0A"/>
    <w:rsid w:val="0039615B"/>
    <w:rsid w:val="003B240D"/>
    <w:rsid w:val="003C62AD"/>
    <w:rsid w:val="003F5545"/>
    <w:rsid w:val="004009A9"/>
    <w:rsid w:val="00431E8E"/>
    <w:rsid w:val="00446A2C"/>
    <w:rsid w:val="00492345"/>
    <w:rsid w:val="004C1B58"/>
    <w:rsid w:val="004D2E5E"/>
    <w:rsid w:val="00541A7A"/>
    <w:rsid w:val="00596B7B"/>
    <w:rsid w:val="005A7A19"/>
    <w:rsid w:val="005D165D"/>
    <w:rsid w:val="005E164F"/>
    <w:rsid w:val="005E5BCC"/>
    <w:rsid w:val="005E67DA"/>
    <w:rsid w:val="00622261"/>
    <w:rsid w:val="0066577D"/>
    <w:rsid w:val="00725FB7"/>
    <w:rsid w:val="007728D8"/>
    <w:rsid w:val="00772E95"/>
    <w:rsid w:val="007D148E"/>
    <w:rsid w:val="00813B91"/>
    <w:rsid w:val="008603C2"/>
    <w:rsid w:val="0091280F"/>
    <w:rsid w:val="0093763D"/>
    <w:rsid w:val="00962AE3"/>
    <w:rsid w:val="009D39C2"/>
    <w:rsid w:val="00A20DDB"/>
    <w:rsid w:val="00AA120C"/>
    <w:rsid w:val="00AE15CD"/>
    <w:rsid w:val="00B16325"/>
    <w:rsid w:val="00B7368E"/>
    <w:rsid w:val="00C44C23"/>
    <w:rsid w:val="00C72C3A"/>
    <w:rsid w:val="00D359A9"/>
    <w:rsid w:val="00D76BA6"/>
    <w:rsid w:val="00DB470D"/>
    <w:rsid w:val="00DE47CC"/>
    <w:rsid w:val="00E4635F"/>
    <w:rsid w:val="00F6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763D"/>
  <w15:chartTrackingRefBased/>
  <w15:docId w15:val="{F7A9BB57-3CC3-4CF6-89CE-C69C125C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6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6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6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6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6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6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3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6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6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36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6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Vega</dc:creator>
  <cp:keywords/>
  <dc:description/>
  <cp:lastModifiedBy>Isabel Vega</cp:lastModifiedBy>
  <cp:revision>54</cp:revision>
  <dcterms:created xsi:type="dcterms:W3CDTF">2025-02-06T07:28:00Z</dcterms:created>
  <dcterms:modified xsi:type="dcterms:W3CDTF">2025-02-07T19:23:00Z</dcterms:modified>
</cp:coreProperties>
</file>