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B01" w:rsidRPr="007D6B01" w:rsidRDefault="007D6B01" w:rsidP="007D6B01">
      <w:pPr>
        <w:pStyle w:val="Title"/>
      </w:pPr>
      <w:proofErr w:type="spellStart"/>
      <w:r w:rsidRPr="007D6B01">
        <w:t>DTrace</w:t>
      </w:r>
      <w:proofErr w:type="spellEnd"/>
      <w:r w:rsidRPr="007D6B01">
        <w:t xml:space="preserve"> for </w:t>
      </w:r>
      <w:proofErr w:type="spellStart"/>
      <w:r w:rsidRPr="007D6B01">
        <w:t>NextSoftware</w:t>
      </w:r>
      <w:proofErr w:type="spellEnd"/>
    </w:p>
    <w:p w:rsidR="007D6B01" w:rsidRDefault="007D6B01" w:rsidP="002B3A0C">
      <w:pPr>
        <w:pStyle w:val="Heading1"/>
      </w:pPr>
      <w:r w:rsidRPr="007D6B01">
        <w:t>1. General info</w:t>
      </w:r>
    </w:p>
    <w:p w:rsidR="007D6B01" w:rsidRPr="007D6B01" w:rsidRDefault="009B12D5" w:rsidP="007D6B01">
      <w:proofErr w:type="spellStart"/>
      <w:r>
        <w:t>DTrace</w:t>
      </w:r>
      <w:proofErr w:type="spellEnd"/>
      <w:r>
        <w:t xml:space="preserve"> is a simple </w:t>
      </w:r>
      <w:r w:rsidR="007D6B01" w:rsidRPr="007D6B01">
        <w:t>tracer that can be controlled at command line of the executable.</w:t>
      </w:r>
      <w:r>
        <w:br/>
      </w:r>
      <w:r w:rsidR="007D6B01">
        <w:br/>
      </w:r>
      <w:r>
        <w:t xml:space="preserve">There are only two command-line </w:t>
      </w:r>
      <w:r w:rsidR="007D6B01" w:rsidRPr="007D6B01">
        <w:t>parameters: tracing file (-</w:t>
      </w:r>
      <w:r w:rsidR="007D6B01">
        <w:t>-</w:t>
      </w:r>
      <w:proofErr w:type="spellStart"/>
      <w:r w:rsidR="007D6B01">
        <w:t>TraceFile</w:t>
      </w:r>
      <w:proofErr w:type="spellEnd"/>
      <w:r w:rsidR="007D6B01">
        <w:t>) and tracing rule (</w:t>
      </w:r>
      <w:r w:rsidR="007D6B01">
        <w:br/>
        <w:t>--</w:t>
      </w:r>
      <w:proofErr w:type="spellStart"/>
      <w:r w:rsidR="007D6B01" w:rsidRPr="007D6B01">
        <w:t>TraceRule</w:t>
      </w:r>
      <w:proofErr w:type="spellEnd"/>
      <w:r w:rsidR="007D6B01" w:rsidRPr="007D6B01">
        <w:t>).</w:t>
      </w:r>
    </w:p>
    <w:p w:rsidR="007D6B01" w:rsidRPr="007D6B01" w:rsidRDefault="007D6B01" w:rsidP="007D6B01">
      <w:r w:rsidRPr="007D6B01">
        <w:t xml:space="preserve">At initialization, </w:t>
      </w:r>
      <w:proofErr w:type="spellStart"/>
      <w:r w:rsidRPr="007D6B01">
        <w:t>DTrace</w:t>
      </w:r>
      <w:proofErr w:type="spellEnd"/>
      <w:r w:rsidRPr="007D6B01">
        <w:t>-module parses the rule and set up the tracing context.</w:t>
      </w:r>
      <w:r w:rsidR="002E6006" w:rsidRPr="007D6B01">
        <w:t xml:space="preserve"> </w:t>
      </w:r>
      <w:r w:rsidRPr="007D6B01">
        <w:t xml:space="preserve">The tracing context </w:t>
      </w:r>
      <w:r w:rsidR="002E6006">
        <w:t xml:space="preserve">is </w:t>
      </w:r>
      <w:r w:rsidRPr="007D6B01">
        <w:t>stored in a global variable.</w:t>
      </w:r>
      <w:r w:rsidR="002E6006">
        <w:t xml:space="preserve"> </w:t>
      </w:r>
      <w:r w:rsidRPr="007D6B01">
        <w:t>All trace-outputs should use this global context.</w:t>
      </w:r>
    </w:p>
    <w:p w:rsidR="007D6B01" w:rsidRPr="007D6B01" w:rsidRDefault="007D6B01" w:rsidP="007D6B01">
      <w:pPr>
        <w:pStyle w:val="Heading1"/>
      </w:pPr>
      <w:r w:rsidRPr="007D6B01">
        <w:t>2. Parameters</w:t>
      </w:r>
    </w:p>
    <w:p w:rsidR="007D6B01" w:rsidRDefault="007D6B01" w:rsidP="002B3A0C">
      <w:pPr>
        <w:pStyle w:val="Heading2"/>
      </w:pPr>
      <w:r w:rsidRPr="007D6B01">
        <w:t>2.1 Tracing file (--</w:t>
      </w:r>
      <w:proofErr w:type="spellStart"/>
      <w:r w:rsidRPr="007D6B01">
        <w:t>TraceFile</w:t>
      </w:r>
      <w:proofErr w:type="spellEnd"/>
      <w:r w:rsidRPr="007D6B01">
        <w:t>)</w:t>
      </w:r>
    </w:p>
    <w:p w:rsidR="007D6B01" w:rsidRPr="007D6B01" w:rsidRDefault="00D176BA" w:rsidP="007D6B01">
      <w:proofErr w:type="gramStart"/>
      <w:r>
        <w:t>Just a filename for a text-</w:t>
      </w:r>
      <w:r w:rsidR="007D6B01" w:rsidRPr="007D6B01">
        <w:t>file.</w:t>
      </w:r>
      <w:proofErr w:type="gramEnd"/>
    </w:p>
    <w:p w:rsidR="007D6B01" w:rsidRPr="007D6B01" w:rsidRDefault="007D6B01" w:rsidP="007D6B01">
      <w:r w:rsidRPr="007D6B01">
        <w:t>E.g.: --</w:t>
      </w:r>
      <w:proofErr w:type="spellStart"/>
      <w:r w:rsidRPr="007D6B01">
        <w:t>TraceFile</w:t>
      </w:r>
      <w:proofErr w:type="spellEnd"/>
      <w:r w:rsidRPr="007D6B01">
        <w:t>="tracefile_rec.txt"</w:t>
      </w:r>
    </w:p>
    <w:p w:rsidR="007D6B01" w:rsidRPr="007D6B01" w:rsidRDefault="007D6B01" w:rsidP="002B3A0C">
      <w:pPr>
        <w:pStyle w:val="Heading2"/>
      </w:pPr>
      <w:r w:rsidRPr="007D6B01">
        <w:t>2.2 Tracing rule (--</w:t>
      </w:r>
      <w:proofErr w:type="spellStart"/>
      <w:r w:rsidRPr="007D6B01">
        <w:t>TraceRule</w:t>
      </w:r>
      <w:proofErr w:type="spellEnd"/>
      <w:r w:rsidRPr="007D6B01">
        <w:t>)</w:t>
      </w:r>
    </w:p>
    <w:p w:rsidR="007D6B01" w:rsidRPr="007D6B01" w:rsidRDefault="007D6B01" w:rsidP="007D6B01">
      <w:r w:rsidRPr="007D6B01">
        <w:t xml:space="preserve">Tracing rule describes when during </w:t>
      </w:r>
      <w:r>
        <w:t xml:space="preserve">a </w:t>
      </w:r>
      <w:r w:rsidRPr="007D6B01">
        <w:t>runtime a particular output should be activated.</w:t>
      </w:r>
    </w:p>
    <w:p w:rsidR="007D6B01" w:rsidRPr="007D6B01" w:rsidRDefault="007D6B01" w:rsidP="007D6B01">
      <w:r w:rsidRPr="007D6B01">
        <w:t>Tracing rule consists of tracing channel(s) and tracing condition(s).</w:t>
      </w:r>
    </w:p>
    <w:p w:rsidR="007D6B01" w:rsidRPr="007D6B01" w:rsidRDefault="007D6B01" w:rsidP="007D6B01">
      <w:r w:rsidRPr="007D6B01">
        <w:t>The construction of the rule is: "channel_1</w:t>
      </w:r>
      <w:proofErr w:type="gramStart"/>
      <w:r w:rsidRPr="007D6B01">
        <w:t>,channel</w:t>
      </w:r>
      <w:proofErr w:type="gramEnd"/>
      <w:r w:rsidRPr="007D6B01">
        <w:t>_2,...:condition_1,condition_2,..."</w:t>
      </w:r>
    </w:p>
    <w:p w:rsidR="007D6B01" w:rsidRPr="007D6B01" w:rsidRDefault="007D6B01" w:rsidP="007D6B01">
      <w:r w:rsidRPr="007D6B01">
        <w:t>Example for a tracing rule: --</w:t>
      </w:r>
      <w:proofErr w:type="spellStart"/>
      <w:r w:rsidRPr="007D6B01">
        <w:t>TraceRule</w:t>
      </w:r>
      <w:proofErr w:type="spellEnd"/>
      <w:r w:rsidRPr="007D6B01">
        <w:t>="</w:t>
      </w:r>
      <w:proofErr w:type="spellStart"/>
      <w:r w:rsidR="002411B8">
        <w:t>D_</w:t>
      </w:r>
      <w:r w:rsidRPr="007D6B01">
        <w:t>CABAC</w:t>
      </w:r>
      <w:proofErr w:type="gramStart"/>
      <w:r w:rsidRPr="007D6B01">
        <w:t>:poc</w:t>
      </w:r>
      <w:proofErr w:type="spellEnd"/>
      <w:proofErr w:type="gramEnd"/>
      <w:r w:rsidRPr="007D6B01">
        <w:t>==0"</w:t>
      </w:r>
    </w:p>
    <w:p w:rsidR="007D6B01" w:rsidRPr="007D6B01" w:rsidRDefault="007D6B01" w:rsidP="007D6B01">
      <w:r w:rsidRPr="007D6B01">
        <w:t xml:space="preserve">Here, tracing channel is </w:t>
      </w:r>
      <w:r w:rsidR="002411B8">
        <w:t>D_</w:t>
      </w:r>
      <w:r w:rsidRPr="007D6B01">
        <w:t xml:space="preserve">CABAC and condition is </w:t>
      </w:r>
      <w:proofErr w:type="spellStart"/>
      <w:r w:rsidRPr="007D6B01">
        <w:t>poc</w:t>
      </w:r>
      <w:proofErr w:type="spellEnd"/>
      <w:r w:rsidRPr="007D6B01">
        <w:t>==0, which means CABAC tracing output is activated at POC 0 only.</w:t>
      </w:r>
      <w:r w:rsidR="009B12D5">
        <w:t xml:space="preserve"> You can also use </w:t>
      </w:r>
      <w:proofErr w:type="spellStart"/>
      <w:r w:rsidR="009B12D5">
        <w:t>poc</w:t>
      </w:r>
      <w:proofErr w:type="spellEnd"/>
      <w:r w:rsidR="009B12D5">
        <w:t>&gt;=2</w:t>
      </w:r>
      <w:r w:rsidR="00B33F11">
        <w:t xml:space="preserve"> or set the range like </w:t>
      </w:r>
      <w:proofErr w:type="spellStart"/>
      <w:r w:rsidR="00B33F11">
        <w:t>poc</w:t>
      </w:r>
      <w:proofErr w:type="spellEnd"/>
      <w:r w:rsidR="00B33F11">
        <w:t>&gt;=0</w:t>
      </w:r>
      <w:proofErr w:type="gramStart"/>
      <w:r w:rsidR="00B33F11">
        <w:t>,</w:t>
      </w:r>
      <w:r w:rsidR="009B12D5">
        <w:t>poc</w:t>
      </w:r>
      <w:proofErr w:type="gramEnd"/>
      <w:r w:rsidR="009B12D5">
        <w:t>&lt;=3 for example.</w:t>
      </w:r>
    </w:p>
    <w:p w:rsidR="007D6B01" w:rsidRPr="007D6B01" w:rsidRDefault="007D6B01" w:rsidP="002B3A0C">
      <w:pPr>
        <w:pStyle w:val="Heading3"/>
      </w:pPr>
      <w:r w:rsidRPr="007D6B01">
        <w:t>2.2.1 Tracing channel</w:t>
      </w:r>
    </w:p>
    <w:p w:rsidR="007D6B01" w:rsidRPr="007D6B01" w:rsidRDefault="007D6B01" w:rsidP="007D6B01">
      <w:r w:rsidRPr="007D6B01">
        <w:t xml:space="preserve">Channels are defined in </w:t>
      </w:r>
      <w:proofErr w:type="spellStart"/>
      <w:r w:rsidRPr="007D6B01">
        <w:t>dtrace_next.h</w:t>
      </w:r>
      <w:proofErr w:type="spellEnd"/>
      <w:r w:rsidRPr="007D6B01">
        <w:t>. Users can add their own channels.</w:t>
      </w:r>
    </w:p>
    <w:p w:rsidR="007D6B01" w:rsidRPr="007D6B01" w:rsidRDefault="007D6B01" w:rsidP="007D6B01">
      <w:r w:rsidRPr="007D6B01">
        <w:t xml:space="preserve">Just put the channel definition into </w:t>
      </w:r>
      <w:proofErr w:type="spellStart"/>
      <w:r w:rsidRPr="007D6B01">
        <w:t>enum</w:t>
      </w:r>
      <w:proofErr w:type="spellEnd"/>
      <w:r w:rsidRPr="007D6B01">
        <w:t xml:space="preserve">-list AND finally add it to the </w:t>
      </w:r>
      <w:proofErr w:type="spellStart"/>
      <w:r w:rsidRPr="007D6B01">
        <w:t>next_channels</w:t>
      </w:r>
      <w:proofErr w:type="spellEnd"/>
      <w:r w:rsidRPr="007D6B01">
        <w:t xml:space="preserve">-table in the function </w:t>
      </w:r>
      <w:proofErr w:type="spellStart"/>
      <w:r w:rsidRPr="007D6B01">
        <w:t>tracing_</w:t>
      </w:r>
      <w:proofErr w:type="gramStart"/>
      <w:r w:rsidRPr="007D6B01">
        <w:t>init</w:t>
      </w:r>
      <w:proofErr w:type="spellEnd"/>
      <w:r w:rsidRPr="007D6B01">
        <w:t>(</w:t>
      </w:r>
      <w:proofErr w:type="gramEnd"/>
      <w:r w:rsidRPr="007D6B01">
        <w:t>).</w:t>
      </w:r>
    </w:p>
    <w:p w:rsidR="007D6B01" w:rsidRPr="007D6B01" w:rsidRDefault="007D6B01" w:rsidP="002B3A0C">
      <w:pPr>
        <w:pStyle w:val="Heading3"/>
      </w:pPr>
      <w:r w:rsidRPr="007D6B01">
        <w:t>2.2.2 Tracing condition</w:t>
      </w:r>
    </w:p>
    <w:p w:rsidR="007D6B01" w:rsidRPr="007D6B01" w:rsidRDefault="007D6B01" w:rsidP="007D6B01">
      <w:r>
        <w:t>C</w:t>
      </w:r>
      <w:r w:rsidRPr="007D6B01">
        <w:t>urrently only "</w:t>
      </w:r>
      <w:proofErr w:type="spellStart"/>
      <w:r w:rsidRPr="007D6B01">
        <w:t>poc</w:t>
      </w:r>
      <w:proofErr w:type="spellEnd"/>
      <w:r w:rsidRPr="007D6B01">
        <w:t>"</w:t>
      </w:r>
      <w:r w:rsidR="002B3A0C">
        <w:t xml:space="preserve"> (binds to currently coded picture order count) and “final” (is set to ‘1’ if the encoder is currently processing final encoding information and to ‘0’ in the RD-search stage, always ‘1’ for the decoder) are supported. F</w:t>
      </w:r>
      <w:r w:rsidRPr="007D6B01">
        <w:t>eel free to add your own conditions.</w:t>
      </w:r>
    </w:p>
    <w:p w:rsidR="007D6B01" w:rsidRDefault="007D6B01" w:rsidP="007D6B01">
      <w:r w:rsidRPr="007D6B01">
        <w:lastRenderedPageBreak/>
        <w:t xml:space="preserve">NOTE: Conditions </w:t>
      </w:r>
      <w:r>
        <w:t>are</w:t>
      </w:r>
      <w:r w:rsidRPr="007D6B01">
        <w:t xml:space="preserve"> </w:t>
      </w:r>
      <w:r>
        <w:t xml:space="preserve">added and </w:t>
      </w:r>
      <w:r w:rsidRPr="007D6B01">
        <w:t>updated during runtime through DTRACE_</w:t>
      </w:r>
      <w:proofErr w:type="gramStart"/>
      <w:r w:rsidRPr="007D6B01">
        <w:t>UPDATE(</w:t>
      </w:r>
      <w:proofErr w:type="gramEnd"/>
      <w:r w:rsidRPr="007D6B01">
        <w:t>...).</w:t>
      </w:r>
      <w:r>
        <w:t xml:space="preserve"> </w:t>
      </w:r>
      <w:r w:rsidRPr="007D6B01">
        <w:t xml:space="preserve">It updates the </w:t>
      </w:r>
      <w:proofErr w:type="spellStart"/>
      <w:r w:rsidRPr="007D6B01">
        <w:t>DTrace</w:t>
      </w:r>
      <w:proofErr w:type="spellEnd"/>
      <w:r w:rsidRPr="007D6B01">
        <w:t xml:space="preserve"> internal state, so channels can be activated at the right moment.</w:t>
      </w:r>
      <w:r>
        <w:t xml:space="preserve"> </w:t>
      </w:r>
      <w:r w:rsidRPr="007D6B01">
        <w:t>If it's not updated properly (at right place in the code, e.g. too late), the trace output can become wrong.</w:t>
      </w:r>
      <w:r>
        <w:t xml:space="preserve"> </w:t>
      </w:r>
    </w:p>
    <w:p w:rsidR="007D6B01" w:rsidRPr="007D6B01" w:rsidRDefault="007D6B01" w:rsidP="007D6B01">
      <w:r w:rsidRPr="007D6B01">
        <w:t>For example, "</w:t>
      </w:r>
      <w:proofErr w:type="spellStart"/>
      <w:r w:rsidRPr="007D6B01">
        <w:t>poc</w:t>
      </w:r>
      <w:proofErr w:type="spellEnd"/>
      <w:r w:rsidRPr="007D6B01">
        <w:t xml:space="preserve">"-condition should be updated at the start of the </w:t>
      </w:r>
      <w:proofErr w:type="gramStart"/>
      <w:r w:rsidRPr="007D6B01">
        <w:t>picture(</w:t>
      </w:r>
      <w:proofErr w:type="spellStart"/>
      <w:proofErr w:type="gramEnd"/>
      <w:r w:rsidRPr="007D6B01">
        <w:t>AccesUnit</w:t>
      </w:r>
      <w:proofErr w:type="spellEnd"/>
      <w:r w:rsidRPr="007D6B01">
        <w:t>).</w:t>
      </w:r>
    </w:p>
    <w:p w:rsidR="007D6B01" w:rsidRPr="007D6B01" w:rsidRDefault="007D6B01" w:rsidP="007D6B01">
      <w:r>
        <w:t xml:space="preserve">Please look into source code </w:t>
      </w:r>
      <w:r w:rsidR="009B12D5">
        <w:t xml:space="preserve">for </w:t>
      </w:r>
      <w:r>
        <w:t>how the</w:t>
      </w:r>
      <w:r w:rsidRPr="007D6B01">
        <w:t xml:space="preserve"> "</w:t>
      </w:r>
      <w:proofErr w:type="spellStart"/>
      <w:r w:rsidRPr="007D6B01">
        <w:t>poc</w:t>
      </w:r>
      <w:proofErr w:type="spellEnd"/>
      <w:r w:rsidRPr="007D6B01">
        <w:t>"-condition</w:t>
      </w:r>
      <w:r w:rsidR="009B12D5">
        <w:t xml:space="preserve"> is used</w:t>
      </w:r>
      <w:r w:rsidRPr="007D6B01">
        <w:t>.</w:t>
      </w:r>
      <w:bookmarkStart w:id="0" w:name="_GoBack"/>
      <w:bookmarkEnd w:id="0"/>
    </w:p>
    <w:p w:rsidR="007D6B01" w:rsidRPr="007D6B01" w:rsidRDefault="007D6B01" w:rsidP="002B3A0C">
      <w:pPr>
        <w:pStyle w:val="Heading1"/>
      </w:pPr>
      <w:r w:rsidRPr="007D6B01">
        <w:t xml:space="preserve">3. </w:t>
      </w:r>
      <w:proofErr w:type="gramStart"/>
      <w:r w:rsidRPr="007D6B01">
        <w:t>Using</w:t>
      </w:r>
      <w:proofErr w:type="gramEnd"/>
      <w:r w:rsidRPr="007D6B01">
        <w:t xml:space="preserve"> of </w:t>
      </w:r>
      <w:proofErr w:type="spellStart"/>
      <w:r w:rsidRPr="007D6B01">
        <w:t>DTrace</w:t>
      </w:r>
      <w:proofErr w:type="spellEnd"/>
      <w:r w:rsidRPr="007D6B01">
        <w:t xml:space="preserve"> macros</w:t>
      </w:r>
    </w:p>
    <w:p w:rsidR="007D6B01" w:rsidRPr="007D6B01" w:rsidRDefault="007D6B01" w:rsidP="007D6B01">
      <w:r w:rsidRPr="007D6B01">
        <w:t xml:space="preserve">The </w:t>
      </w:r>
      <w:r w:rsidR="000107FC">
        <w:t xml:space="preserve">most used </w:t>
      </w:r>
      <w:r w:rsidRPr="007D6B01">
        <w:t xml:space="preserve">macro is DTRACE. It's like a </w:t>
      </w:r>
      <w:proofErr w:type="spellStart"/>
      <w:r w:rsidRPr="007D6B01">
        <w:t>printf</w:t>
      </w:r>
      <w:proofErr w:type="spellEnd"/>
      <w:r w:rsidRPr="007D6B01">
        <w:t>-function with some additional parameters at the beginning.</w:t>
      </w:r>
    </w:p>
    <w:p w:rsidR="007D6B01" w:rsidRPr="007D6B01" w:rsidRDefault="007D6B01" w:rsidP="007D6B01">
      <w:r w:rsidRPr="007D6B01">
        <w:t xml:space="preserve">Format: </w:t>
      </w:r>
    </w:p>
    <w:p w:rsidR="007D6B01" w:rsidRPr="007D6B01" w:rsidRDefault="007D6B01" w:rsidP="007D6B01">
      <w:proofErr w:type="gramStart"/>
      <w:r w:rsidRPr="007D6B01">
        <w:t>DTRACE(</w:t>
      </w:r>
      <w:proofErr w:type="gramEnd"/>
      <w:r w:rsidRPr="007D6B01">
        <w:t xml:space="preserve"> tracing context, tracing channel, "...." [</w:t>
      </w:r>
      <w:proofErr w:type="gramStart"/>
      <w:r w:rsidRPr="007D6B01">
        <w:t>,</w:t>
      </w:r>
      <w:proofErr w:type="spellStart"/>
      <w:r w:rsidRPr="007D6B01">
        <w:t>params</w:t>
      </w:r>
      <w:proofErr w:type="spellEnd"/>
      <w:proofErr w:type="gramEnd"/>
      <w:r w:rsidRPr="007D6B01">
        <w:t>] );</w:t>
      </w:r>
    </w:p>
    <w:p w:rsidR="007D6B01" w:rsidRPr="007D6B01" w:rsidRDefault="007D6B01" w:rsidP="007D6B01">
      <w:r w:rsidRPr="007D6B01">
        <w:t>Example:</w:t>
      </w:r>
    </w:p>
    <w:p w:rsidR="007D6B01" w:rsidRPr="007D6B01" w:rsidRDefault="007D6B01" w:rsidP="007D6B01">
      <w:proofErr w:type="gramStart"/>
      <w:r w:rsidRPr="007D6B01">
        <w:t>DTRACE(</w:t>
      </w:r>
      <w:proofErr w:type="gramEnd"/>
      <w:r w:rsidRPr="007D6B01">
        <w:t xml:space="preserve"> </w:t>
      </w:r>
      <w:proofErr w:type="spellStart"/>
      <w:r w:rsidRPr="007D6B01">
        <w:t>g_trace_ctx</w:t>
      </w:r>
      <w:proofErr w:type="spellEnd"/>
      <w:r w:rsidRPr="007D6B01">
        <w:t>, D_CABAC, "EP=%d \n", bin );</w:t>
      </w:r>
    </w:p>
    <w:p w:rsidR="007D6B01" w:rsidRDefault="007D6B01" w:rsidP="007D6B01">
      <w:r w:rsidRPr="007D6B01">
        <w:t>There are also macros for output of buffers, pi</w:t>
      </w:r>
      <w:r w:rsidR="009B12D5">
        <w:t>cture components or conditional-</w:t>
      </w:r>
      <w:r w:rsidRPr="007D6B01">
        <w:t xml:space="preserve">outputs available. </w:t>
      </w:r>
      <w:r w:rsidR="009B12D5">
        <w:t>Please h</w:t>
      </w:r>
      <w:r w:rsidRPr="009B12D5">
        <w:t xml:space="preserve">ave a look into </w:t>
      </w:r>
      <w:proofErr w:type="spellStart"/>
      <w:r w:rsidRPr="009B12D5">
        <w:t>dtrace_next.h</w:t>
      </w:r>
      <w:proofErr w:type="spellEnd"/>
      <w:r w:rsidR="009B12D5">
        <w:t>.</w:t>
      </w:r>
    </w:p>
    <w:p w:rsidR="002B3A0C" w:rsidRDefault="002B3A0C" w:rsidP="002B3A0C">
      <w:pPr>
        <w:pStyle w:val="Heading1"/>
      </w:pPr>
      <w:r>
        <w:t xml:space="preserve">4. </w:t>
      </w:r>
      <w:proofErr w:type="spellStart"/>
      <w:r>
        <w:t>DTrace</w:t>
      </w:r>
      <w:proofErr w:type="spellEnd"/>
      <w:r>
        <w:t xml:space="preserve"> as a replacement of ENC_DEC_TRACE</w:t>
      </w:r>
    </w:p>
    <w:p w:rsidR="002B3A0C" w:rsidRDefault="002B3A0C" w:rsidP="002B3A0C">
      <w:r>
        <w:t>The old ENC_DEC_TRACE macro has been ported into the new structure. To generate the same information as with the ENC_DEC_TRACE macro, the application has to be compiled with the ENABLE_TRACING macro set to 1 and run with the following command line:</w:t>
      </w:r>
    </w:p>
    <w:p w:rsidR="002B3A0C" w:rsidRDefault="002B3A0C" w:rsidP="002B3A0C">
      <w:r>
        <w:t>Encoder: --TraceFile=EncTrace.txt --</w:t>
      </w:r>
      <w:proofErr w:type="spellStart"/>
      <w:r>
        <w:t>TraceRule</w:t>
      </w:r>
      <w:proofErr w:type="spellEnd"/>
      <w:r>
        <w:t>=</w:t>
      </w:r>
      <w:proofErr w:type="spellStart"/>
      <w:r>
        <w:t>D_SYNTAX</w:t>
      </w:r>
      <w:proofErr w:type="gramStart"/>
      <w:r>
        <w:t>,D</w:t>
      </w:r>
      <w:proofErr w:type="gramEnd"/>
      <w:r>
        <w:t>_HEADER:final</w:t>
      </w:r>
      <w:proofErr w:type="spellEnd"/>
      <w:r>
        <w:t>==1</w:t>
      </w:r>
    </w:p>
    <w:p w:rsidR="002B3A0C" w:rsidRDefault="002B3A0C" w:rsidP="002B3A0C">
      <w:r>
        <w:t>Decoder: --TraceFile=Dec</w:t>
      </w:r>
      <w:r>
        <w:t>Trace.txt --</w:t>
      </w:r>
      <w:proofErr w:type="spellStart"/>
      <w:r>
        <w:t>TraceRule</w:t>
      </w:r>
      <w:proofErr w:type="spellEnd"/>
      <w:r>
        <w:t>=</w:t>
      </w:r>
      <w:proofErr w:type="spellStart"/>
      <w:r>
        <w:t>D_SYNTAX</w:t>
      </w:r>
      <w:proofErr w:type="gramStart"/>
      <w:r>
        <w:t>,D</w:t>
      </w:r>
      <w:proofErr w:type="gramEnd"/>
      <w:r>
        <w:t>_HEADER:final</w:t>
      </w:r>
      <w:proofErr w:type="spellEnd"/>
      <w:r>
        <w:t>==1</w:t>
      </w:r>
    </w:p>
    <w:p w:rsidR="002B3A0C" w:rsidRPr="002B3A0C" w:rsidRDefault="002B3A0C" w:rsidP="002B3A0C"/>
    <w:p w:rsidR="007D6B01" w:rsidRPr="009B12D5" w:rsidRDefault="007D6B01" w:rsidP="007D6B01"/>
    <w:p w:rsidR="00A52BD8" w:rsidRPr="007D6B01" w:rsidRDefault="00A52BD8" w:rsidP="007D6B01"/>
    <w:sectPr w:rsidR="00A52BD8" w:rsidRPr="007D6B0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242"/>
    <w:rsid w:val="000107FC"/>
    <w:rsid w:val="002411B8"/>
    <w:rsid w:val="002B3A0C"/>
    <w:rsid w:val="002E6006"/>
    <w:rsid w:val="007D6B01"/>
    <w:rsid w:val="008D3242"/>
    <w:rsid w:val="009B12D5"/>
    <w:rsid w:val="00A52BD8"/>
    <w:rsid w:val="00B33F11"/>
    <w:rsid w:val="00D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0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A0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6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0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A0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B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A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B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D6B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Fraunhofer - Heinrich-Hertz-Institute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George, Valeri</dc:creator>
  <cp:lastModifiedBy>Wieckowski, Adam</cp:lastModifiedBy>
  <cp:revision>7</cp:revision>
  <cp:lastPrinted>2017-01-24T15:59:00Z</cp:lastPrinted>
  <dcterms:created xsi:type="dcterms:W3CDTF">2017-01-24T14:44:00Z</dcterms:created>
  <dcterms:modified xsi:type="dcterms:W3CDTF">2017-02-20T15:11:00Z</dcterms:modified>
</cp:coreProperties>
</file>