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E2B4" w14:textId="512BBE8D" w:rsidR="00FF674F" w:rsidRDefault="005A341E" w:rsidP="005A341E">
      <w:pPr>
        <w:jc w:val="center"/>
      </w:pPr>
      <w:r>
        <w:t>Module 1 Challenge</w:t>
      </w:r>
    </w:p>
    <w:p w14:paraId="4D5B310C" w14:textId="00A140B2" w:rsidR="005A341E" w:rsidRDefault="005A341E" w:rsidP="005A341E">
      <w:pPr>
        <w:jc w:val="center"/>
      </w:pPr>
      <w:r>
        <w:t>Crowdfunding Outcomes Data Analysis</w:t>
      </w:r>
    </w:p>
    <w:p w14:paraId="1AEE7D17" w14:textId="77777777" w:rsidR="005A341E" w:rsidRDefault="005A341E" w:rsidP="005A341E"/>
    <w:p w14:paraId="533BEE94" w14:textId="3C91C6DD" w:rsidR="005A341E" w:rsidRDefault="005A341E" w:rsidP="005A341E"/>
    <w:p w14:paraId="343FF66B" w14:textId="77777777" w:rsidR="009E2B5C" w:rsidRDefault="009E2B5C" w:rsidP="005A341E"/>
    <w:p w14:paraId="0855C8CA" w14:textId="269BB9C4" w:rsidR="009E2B5C" w:rsidRDefault="009E2B5C" w:rsidP="009E2B5C">
      <w:pPr>
        <w:pStyle w:val="ListParagraph"/>
        <w:numPr>
          <w:ilvl w:val="0"/>
          <w:numId w:val="1"/>
        </w:numPr>
      </w:pPr>
      <w:r>
        <w:t>What three conclusions can we draw about crowdfunding campaigns based on the dataset?</w:t>
      </w:r>
    </w:p>
    <w:p w14:paraId="25F3F57F" w14:textId="77777777" w:rsidR="009E2B5C" w:rsidRDefault="009E2B5C" w:rsidP="009E2B5C">
      <w:pPr>
        <w:pStyle w:val="ListParagraph"/>
      </w:pPr>
    </w:p>
    <w:p w14:paraId="4732EC4D" w14:textId="468C6B9E" w:rsidR="009E2B5C" w:rsidRDefault="009E2B5C" w:rsidP="009E2B5C">
      <w:pPr>
        <w:pStyle w:val="ListParagraph"/>
        <w:numPr>
          <w:ilvl w:val="1"/>
          <w:numId w:val="1"/>
        </w:numPr>
      </w:pPr>
      <w:r>
        <w:t>Theater related projects are the most prolific parent category.</w:t>
      </w:r>
    </w:p>
    <w:p w14:paraId="455F5DF5" w14:textId="609187B9" w:rsidR="009E2B5C" w:rsidRDefault="009E2B5C" w:rsidP="009E2B5C">
      <w:pPr>
        <w:pStyle w:val="ListParagraph"/>
        <w:numPr>
          <w:ilvl w:val="1"/>
          <w:numId w:val="1"/>
        </w:numPr>
      </w:pPr>
      <w:r>
        <w:t xml:space="preserve">Plays are the most prolific sub-category, outnumbering the next most numerous, rock music, by more </w:t>
      </w:r>
      <w:proofErr w:type="spellStart"/>
      <w:r>
        <w:t>then</w:t>
      </w:r>
      <w:proofErr w:type="spellEnd"/>
      <w:r>
        <w:t xml:space="preserve"> 4:1.</w:t>
      </w:r>
    </w:p>
    <w:p w14:paraId="7BD97507" w14:textId="0AD0F64E" w:rsidR="009E2B5C" w:rsidRDefault="009E2B5C" w:rsidP="009E2B5C">
      <w:pPr>
        <w:pStyle w:val="ListParagraph"/>
        <w:numPr>
          <w:ilvl w:val="1"/>
          <w:numId w:val="1"/>
        </w:numPr>
      </w:pPr>
      <w:r>
        <w:t>Most projects are successful</w:t>
      </w:r>
      <w:r w:rsidR="009A752C">
        <w:t xml:space="preserve"> (</w:t>
      </w:r>
      <w:r>
        <w:t>avera</w:t>
      </w:r>
      <w:r w:rsidR="009A752C">
        <w:t>ge 56.5%, max 63.2%, min 48.24%).</w:t>
      </w:r>
    </w:p>
    <w:p w14:paraId="7EECB020" w14:textId="77777777" w:rsidR="009E2B5C" w:rsidRDefault="009E2B5C" w:rsidP="009E2B5C">
      <w:pPr>
        <w:pStyle w:val="ListParagraph"/>
      </w:pPr>
    </w:p>
    <w:p w14:paraId="66268D71" w14:textId="13841F27" w:rsidR="009E2B5C" w:rsidRDefault="009E2B5C" w:rsidP="009E2B5C">
      <w:pPr>
        <w:pStyle w:val="ListParagraph"/>
        <w:numPr>
          <w:ilvl w:val="0"/>
          <w:numId w:val="1"/>
        </w:numPr>
      </w:pPr>
      <w:r>
        <w:t>What are some limitations in the dataset?</w:t>
      </w:r>
    </w:p>
    <w:p w14:paraId="1D20A6B0" w14:textId="77777777" w:rsidR="009E2B5C" w:rsidRDefault="009E2B5C" w:rsidP="009E2B5C">
      <w:pPr>
        <w:pStyle w:val="ListParagraph"/>
      </w:pPr>
    </w:p>
    <w:p w14:paraId="6007331F" w14:textId="0DFB475E" w:rsidR="009A752C" w:rsidRDefault="00E11516" w:rsidP="00E11516">
      <w:pPr>
        <w:pStyle w:val="ListParagraph"/>
        <w:numPr>
          <w:ilvl w:val="0"/>
          <w:numId w:val="2"/>
        </w:numPr>
      </w:pPr>
      <w:r>
        <w:t>The biggest limitation is age and limited sample size. The dataset is only inclusive of projects from 2010 to 2020.</w:t>
      </w:r>
    </w:p>
    <w:p w14:paraId="61914569" w14:textId="77777777" w:rsidR="009E2B5C" w:rsidRDefault="009E2B5C" w:rsidP="009E2B5C">
      <w:pPr>
        <w:pStyle w:val="ListParagraph"/>
      </w:pPr>
    </w:p>
    <w:p w14:paraId="33C6B7B6" w14:textId="17B87B0A" w:rsidR="009E2B5C" w:rsidRDefault="009E2B5C" w:rsidP="009E2B5C">
      <w:pPr>
        <w:pStyle w:val="ListParagraph"/>
        <w:numPr>
          <w:ilvl w:val="0"/>
          <w:numId w:val="1"/>
        </w:numPr>
      </w:pPr>
      <w:r>
        <w:t>What other data visualizations are possible from the dataset? What value would they provide?</w:t>
      </w:r>
    </w:p>
    <w:p w14:paraId="66D873DC" w14:textId="77777777" w:rsidR="00E11516" w:rsidRDefault="00E11516" w:rsidP="00E11516">
      <w:pPr>
        <w:pStyle w:val="ListParagraph"/>
      </w:pPr>
    </w:p>
    <w:p w14:paraId="26378E44" w14:textId="52223300" w:rsidR="00E11516" w:rsidRDefault="00E11516" w:rsidP="00E11516">
      <w:pPr>
        <w:pStyle w:val="ListParagraph"/>
        <w:numPr>
          <w:ilvl w:val="0"/>
          <w:numId w:val="2"/>
        </w:numPr>
      </w:pPr>
      <w:r>
        <w:t>We can also visualize the average donation by category and project success rate.</w:t>
      </w:r>
    </w:p>
    <w:p w14:paraId="233DEADF" w14:textId="54381DD4" w:rsidR="00E11516" w:rsidRDefault="00E11516" w:rsidP="00E11516">
      <w:pPr>
        <w:pStyle w:val="ListParagraph"/>
        <w:numPr>
          <w:ilvl w:val="0"/>
          <w:numId w:val="2"/>
        </w:numPr>
      </w:pPr>
      <w:r>
        <w:t>Graph goal against outcome: does goal impact success? Is asking setting a loftier or more conservative goal more likely to render success?</w:t>
      </w:r>
    </w:p>
    <w:p w14:paraId="492F5B2A" w14:textId="4CE441C0" w:rsidR="00E11516" w:rsidRDefault="00E11516" w:rsidP="00E11516">
      <w:pPr>
        <w:pStyle w:val="ListParagraph"/>
        <w:numPr>
          <w:ilvl w:val="0"/>
          <w:numId w:val="2"/>
        </w:numPr>
      </w:pPr>
      <w:r>
        <w:t>Graph categories against backer count: which projects are people more likely to get behind?</w:t>
      </w:r>
    </w:p>
    <w:p w14:paraId="0B942190" w14:textId="40C8AB0C" w:rsidR="00E11516" w:rsidRDefault="00E11516" w:rsidP="00E11516">
      <w:pPr>
        <w:pStyle w:val="ListParagraph"/>
        <w:numPr>
          <w:ilvl w:val="0"/>
          <w:numId w:val="2"/>
        </w:numPr>
      </w:pPr>
      <w:r>
        <w:t>Visualize project category against high success outcomes (exceeding goal)</w:t>
      </w:r>
    </w:p>
    <w:p w14:paraId="33203AFD" w14:textId="4613E388" w:rsidR="00E11516" w:rsidRDefault="004A2DB6" w:rsidP="00E11516">
      <w:pPr>
        <w:pStyle w:val="ListParagraph"/>
        <w:numPr>
          <w:ilvl w:val="0"/>
          <w:numId w:val="2"/>
        </w:numPr>
      </w:pPr>
      <w:r>
        <w:t>Graph currency against outcome: are certain categories more or less likely to succeed?</w:t>
      </w:r>
    </w:p>
    <w:p w14:paraId="323FEB6E" w14:textId="61B08D13" w:rsidR="0045198F" w:rsidRDefault="0045198F" w:rsidP="00E11516">
      <w:pPr>
        <w:pStyle w:val="ListParagraph"/>
        <w:numPr>
          <w:ilvl w:val="0"/>
          <w:numId w:val="2"/>
        </w:numPr>
      </w:pPr>
      <w:r>
        <w:t>Create and graph new ‘super categories’ – e.g., technology, entertainment, food, hobbies – and visualize them (e.g., technol</w:t>
      </w:r>
    </w:p>
    <w:sectPr w:rsidR="0045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559C"/>
    <w:multiLevelType w:val="hybridMultilevel"/>
    <w:tmpl w:val="AFCA8A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73D79"/>
    <w:multiLevelType w:val="hybridMultilevel"/>
    <w:tmpl w:val="E982E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39718109">
    <w:abstractNumId w:val="0"/>
  </w:num>
  <w:num w:numId="2" w16cid:durableId="1405251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1E"/>
    <w:rsid w:val="0045198F"/>
    <w:rsid w:val="004A2DB6"/>
    <w:rsid w:val="005A341E"/>
    <w:rsid w:val="006A60BA"/>
    <w:rsid w:val="009A752C"/>
    <w:rsid w:val="009E239F"/>
    <w:rsid w:val="009E2B5C"/>
    <w:rsid w:val="00E11516"/>
    <w:rsid w:val="00FF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67FC7"/>
  <w15:chartTrackingRefBased/>
  <w15:docId w15:val="{687FC7CD-919C-254A-9C16-1AC773B4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Esser</dc:creator>
  <cp:keywords/>
  <dc:description/>
  <cp:lastModifiedBy>Randy Esser</cp:lastModifiedBy>
  <cp:revision>3</cp:revision>
  <dcterms:created xsi:type="dcterms:W3CDTF">2023-10-24T01:01:00Z</dcterms:created>
  <dcterms:modified xsi:type="dcterms:W3CDTF">2023-10-24T02:08:00Z</dcterms:modified>
</cp:coreProperties>
</file>