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Pr="00670216" w:rsidRDefault="000F346C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0AB8C969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>Лабораторная работа №</w:t>
      </w:r>
      <w:r w:rsidR="00073672" w:rsidRPr="00073672">
        <w:rPr>
          <w:sz w:val="26"/>
          <w:szCs w:val="26"/>
        </w:rPr>
        <w:t>7</w:t>
      </w:r>
      <w:r w:rsidRPr="001E64BA">
        <w:rPr>
          <w:sz w:val="26"/>
          <w:szCs w:val="26"/>
        </w:rPr>
        <w:t xml:space="preserve"> </w:t>
      </w:r>
    </w:p>
    <w:p w14:paraId="2D910941" w14:textId="3ED0F269" w:rsidR="001E64BA" w:rsidRPr="00073672" w:rsidRDefault="008A7C28" w:rsidP="008A7C28">
      <w:pPr>
        <w:pStyle w:val="Title"/>
        <w:ind w:left="0" w:right="0"/>
        <w:rPr>
          <w:sz w:val="26"/>
          <w:szCs w:val="26"/>
          <w:lang w:val="en-US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«И</w:t>
      </w:r>
      <w:r w:rsidR="001E64BA">
        <w:rPr>
          <w:sz w:val="26"/>
          <w:szCs w:val="26"/>
        </w:rPr>
        <w:t>н</w:t>
      </w:r>
      <w:r w:rsidR="001E64BA" w:rsidRPr="001E64BA">
        <w:rPr>
          <w:sz w:val="26"/>
          <w:szCs w:val="26"/>
        </w:rPr>
        <w:t xml:space="preserve">форматика» вариант </w:t>
      </w:r>
      <w:r w:rsidR="00073672" w:rsidRPr="00073672">
        <w:rPr>
          <w:sz w:val="26"/>
          <w:szCs w:val="26"/>
        </w:rPr>
        <w:t>4</w:t>
      </w:r>
      <w:r w:rsidR="00073672">
        <w:rPr>
          <w:sz w:val="26"/>
          <w:szCs w:val="26"/>
          <w:lang w:val="en-US"/>
        </w:rPr>
        <w:t>8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7DC2AC84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E64BA">
        <w:rPr>
          <w:rFonts w:ascii="Times New Roman" w:hAnsi="Times New Roman" w:cs="Times New Roman"/>
          <w:sz w:val="26"/>
          <w:szCs w:val="26"/>
        </w:rPr>
        <w:t>Павел Балакшин</w:t>
      </w:r>
    </w:p>
    <w:p w14:paraId="147FA6E6" w14:textId="2063D99E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1E64BA" w:rsidRPr="001E64BA">
        <w:rPr>
          <w:rFonts w:ascii="Times New Roman" w:hAnsi="Times New Roman" w:cs="Times New Roman"/>
          <w:sz w:val="26"/>
          <w:szCs w:val="26"/>
        </w:rPr>
        <w:t>Малышева Татьяна</w:t>
      </w:r>
      <w:r w:rsidR="001E64BA" w:rsidRPr="001E64BA">
        <w:rPr>
          <w:rFonts w:ascii="Times New Roman" w:hAnsi="Times New Roman" w:cs="Times New Roman"/>
          <w:spacing w:val="-5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8"/>
          <w:sz w:val="26"/>
          <w:szCs w:val="26"/>
        </w:rPr>
        <w:t xml:space="preserve">        </w:t>
      </w:r>
      <w:r w:rsidR="001E64BA" w:rsidRPr="001E64BA">
        <w:rPr>
          <w:rFonts w:ascii="Times New Roman" w:hAnsi="Times New Roman" w:cs="Times New Roman"/>
          <w:sz w:val="26"/>
          <w:szCs w:val="26"/>
        </w:rPr>
        <w:t>Алексеевна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497B0B25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D1CC5" w14:textId="1B58A9DD" w:rsidR="005637B9" w:rsidRPr="001737AD" w:rsidRDefault="00D74470" w:rsidP="005637B9">
      <w:pPr>
        <w:ind w:left="1416" w:right="849" w:firstLine="707"/>
        <w:rPr>
          <w:rFonts w:ascii="Times New Roman" w:hAnsi="Times New Roman" w:cs="Times New Roman"/>
          <w:sz w:val="28"/>
          <w:szCs w:val="28"/>
          <w:lang w:val="vi-VN"/>
        </w:rPr>
      </w:pPr>
      <w:r>
        <w:lastRenderedPageBreak/>
        <w:t>48</w:t>
      </w:r>
      <w:r>
        <w:rPr>
          <w:lang w:val="en-US"/>
        </w:rPr>
        <w:t xml:space="preserve"> -</w:t>
      </w:r>
      <w:r>
        <w:t xml:space="preserve"> 1974 </w:t>
      </w:r>
      <w:r>
        <w:rPr>
          <w:lang w:val="en-US"/>
        </w:rPr>
        <w:t xml:space="preserve">- </w:t>
      </w:r>
      <w:r>
        <w:t>8</w:t>
      </w:r>
    </w:p>
    <w:sectPr w:rsidR="005637B9" w:rsidRPr="001737AD" w:rsidSect="00106E77">
      <w:pgSz w:w="11906" w:h="16838"/>
      <w:pgMar w:top="1418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115A3"/>
    <w:rsid w:val="00024197"/>
    <w:rsid w:val="00031A10"/>
    <w:rsid w:val="00073672"/>
    <w:rsid w:val="000B6075"/>
    <w:rsid w:val="000E0437"/>
    <w:rsid w:val="000F346C"/>
    <w:rsid w:val="00106E77"/>
    <w:rsid w:val="00124DFA"/>
    <w:rsid w:val="001737AD"/>
    <w:rsid w:val="001A3263"/>
    <w:rsid w:val="001B4DE2"/>
    <w:rsid w:val="001E64BA"/>
    <w:rsid w:val="00235721"/>
    <w:rsid w:val="00280F67"/>
    <w:rsid w:val="002A0AC1"/>
    <w:rsid w:val="002C55C8"/>
    <w:rsid w:val="003110DD"/>
    <w:rsid w:val="00343686"/>
    <w:rsid w:val="003D660C"/>
    <w:rsid w:val="004103B0"/>
    <w:rsid w:val="00424DA6"/>
    <w:rsid w:val="0047711B"/>
    <w:rsid w:val="00497FE8"/>
    <w:rsid w:val="004D16DB"/>
    <w:rsid w:val="005637B9"/>
    <w:rsid w:val="005833D6"/>
    <w:rsid w:val="005B3416"/>
    <w:rsid w:val="00627553"/>
    <w:rsid w:val="006626EF"/>
    <w:rsid w:val="00670216"/>
    <w:rsid w:val="00697EDB"/>
    <w:rsid w:val="00734F7C"/>
    <w:rsid w:val="0078675D"/>
    <w:rsid w:val="007A3014"/>
    <w:rsid w:val="007E3E2D"/>
    <w:rsid w:val="00801820"/>
    <w:rsid w:val="00852EC1"/>
    <w:rsid w:val="008A7C28"/>
    <w:rsid w:val="008B76B8"/>
    <w:rsid w:val="00905E07"/>
    <w:rsid w:val="00915977"/>
    <w:rsid w:val="00980A3D"/>
    <w:rsid w:val="009B6F04"/>
    <w:rsid w:val="009C36FF"/>
    <w:rsid w:val="00A20514"/>
    <w:rsid w:val="00A35744"/>
    <w:rsid w:val="00AD2F22"/>
    <w:rsid w:val="00B34EC3"/>
    <w:rsid w:val="00C92C20"/>
    <w:rsid w:val="00CB40A1"/>
    <w:rsid w:val="00CD6655"/>
    <w:rsid w:val="00D40A15"/>
    <w:rsid w:val="00D74470"/>
    <w:rsid w:val="00DD448A"/>
    <w:rsid w:val="00DE4350"/>
    <w:rsid w:val="00E03EA7"/>
    <w:rsid w:val="00E3353E"/>
    <w:rsid w:val="00E552E8"/>
    <w:rsid w:val="00EB66B7"/>
    <w:rsid w:val="00ED0231"/>
    <w:rsid w:val="00EE0FA7"/>
    <w:rsid w:val="00EF0E01"/>
    <w:rsid w:val="00F07D73"/>
    <w:rsid w:val="00F14389"/>
    <w:rsid w:val="00F30AF5"/>
    <w:rsid w:val="00F32490"/>
    <w:rsid w:val="00F6379C"/>
    <w:rsid w:val="00F90242"/>
    <w:rsid w:val="00FA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47</cp:revision>
  <dcterms:created xsi:type="dcterms:W3CDTF">2020-09-13T22:57:00Z</dcterms:created>
  <dcterms:modified xsi:type="dcterms:W3CDTF">2020-12-15T18:20:00Z</dcterms:modified>
</cp:coreProperties>
</file>