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8B" w:rsidRPr="001778F4" w14:paraId="4B60327A" w14:textId="77777777" w:rsidTr="00B70F8B">
        <w:tc>
          <w:tcPr>
            <w:tcW w:w="4675" w:type="dxa"/>
          </w:tcPr>
          <w:p w14:paraId="5B078578" w14:textId="5D8F780B" w:rsidR="00B70F8B" w:rsidRPr="001778F4" w:rsidRDefault="00B70F8B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778F4">
              <w:rPr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4A982F6D" w14:textId="5525CE4F" w:rsidR="00B70F8B" w:rsidRPr="001778F4" w:rsidRDefault="00B70F8B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Vector</w:t>
            </w:r>
          </w:p>
        </w:tc>
      </w:tr>
      <w:tr w:rsidR="00B70F8B" w14:paraId="46C74C99" w14:textId="77777777" w:rsidTr="00B70F8B">
        <w:tc>
          <w:tcPr>
            <w:tcW w:w="4675" w:type="dxa"/>
          </w:tcPr>
          <w:p w14:paraId="447D4FE8" w14:textId="6EEE828A" w:rsidR="00B70F8B" w:rsidRDefault="00B70F8B">
            <w:r>
              <w:t>Not synchronized</w:t>
            </w:r>
          </w:p>
        </w:tc>
        <w:tc>
          <w:tcPr>
            <w:tcW w:w="4675" w:type="dxa"/>
          </w:tcPr>
          <w:p w14:paraId="166F4C1A" w14:textId="5B9F6871" w:rsidR="00B70F8B" w:rsidRDefault="00B70F8B">
            <w:r>
              <w:t>Synchronized</w:t>
            </w:r>
          </w:p>
        </w:tc>
      </w:tr>
      <w:tr w:rsidR="00B70F8B" w14:paraId="1A20A449" w14:textId="77777777" w:rsidTr="00B70F8B">
        <w:tc>
          <w:tcPr>
            <w:tcW w:w="4675" w:type="dxa"/>
          </w:tcPr>
          <w:p w14:paraId="66D26A8A" w14:textId="322C986D" w:rsidR="00B70F8B" w:rsidRDefault="00B70F8B" w:rsidP="00B70F8B">
            <w:r>
              <w:t>If capacity exceeded it increments the size by 50%</w:t>
            </w:r>
          </w:p>
        </w:tc>
        <w:tc>
          <w:tcPr>
            <w:tcW w:w="4675" w:type="dxa"/>
          </w:tcPr>
          <w:p w14:paraId="314E0B9F" w14:textId="2B6C4A73" w:rsidR="00B70F8B" w:rsidRDefault="00B70F8B" w:rsidP="00B70F8B">
            <w:r>
              <w:t xml:space="preserve">If capacity exceeded it increments the size by </w:t>
            </w:r>
            <w:r>
              <w:t>10</w:t>
            </w:r>
            <w:r>
              <w:t>0%</w:t>
            </w:r>
          </w:p>
        </w:tc>
      </w:tr>
      <w:tr w:rsidR="00B70F8B" w14:paraId="6C802440" w14:textId="77777777" w:rsidTr="00B70F8B">
        <w:tc>
          <w:tcPr>
            <w:tcW w:w="4675" w:type="dxa"/>
          </w:tcPr>
          <w:p w14:paraId="714B4FF8" w14:textId="39791DB0" w:rsidR="00B70F8B" w:rsidRDefault="00B70F8B" w:rsidP="00B70F8B">
            <w:r>
              <w:t>Faster</w:t>
            </w:r>
          </w:p>
        </w:tc>
        <w:tc>
          <w:tcPr>
            <w:tcW w:w="4675" w:type="dxa"/>
          </w:tcPr>
          <w:p w14:paraId="7147D9EC" w14:textId="7E0C2D34" w:rsidR="00B70F8B" w:rsidRDefault="00B70F8B" w:rsidP="00B70F8B">
            <w:r>
              <w:t>Slow</w:t>
            </w:r>
            <w:r w:rsidR="001A2C13">
              <w:t>er</w:t>
            </w:r>
          </w:p>
        </w:tc>
      </w:tr>
      <w:tr w:rsidR="00B70F8B" w14:paraId="40259C4F" w14:textId="77777777" w:rsidTr="00B70F8B">
        <w:tc>
          <w:tcPr>
            <w:tcW w:w="4675" w:type="dxa"/>
          </w:tcPr>
          <w:p w14:paraId="0AFB8C49" w14:textId="491143E2" w:rsidR="00B70F8B" w:rsidRDefault="00B70F8B" w:rsidP="00B70F8B">
            <w:r>
              <w:t>Uses iterator to traverse</w:t>
            </w:r>
          </w:p>
        </w:tc>
        <w:tc>
          <w:tcPr>
            <w:tcW w:w="4675" w:type="dxa"/>
          </w:tcPr>
          <w:p w14:paraId="6F4188AF" w14:textId="72E058FB" w:rsidR="00B70F8B" w:rsidRDefault="00B70F8B" w:rsidP="00B70F8B">
            <w:r>
              <w:t>Uses both iterator and enumeration to traverse</w:t>
            </w:r>
          </w:p>
        </w:tc>
      </w:tr>
    </w:tbl>
    <w:p w14:paraId="5B2CDF5A" w14:textId="23C27D56" w:rsidR="005E3041" w:rsidRDefault="005E3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C13" w:rsidRPr="001778F4" w14:paraId="543F1454" w14:textId="77777777" w:rsidTr="001A2C13">
        <w:tc>
          <w:tcPr>
            <w:tcW w:w="4675" w:type="dxa"/>
          </w:tcPr>
          <w:p w14:paraId="23633AD1" w14:textId="5CD610FB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HashSet</w:t>
            </w:r>
          </w:p>
        </w:tc>
        <w:tc>
          <w:tcPr>
            <w:tcW w:w="4675" w:type="dxa"/>
          </w:tcPr>
          <w:p w14:paraId="30D41BE6" w14:textId="04726D31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778F4">
              <w:rPr>
                <w:b/>
                <w:bCs/>
                <w:sz w:val="24"/>
                <w:szCs w:val="24"/>
              </w:rPr>
              <w:t>SortedSet</w:t>
            </w:r>
            <w:proofErr w:type="spellEnd"/>
          </w:p>
        </w:tc>
      </w:tr>
      <w:tr w:rsidR="001A2C13" w14:paraId="28F854EE" w14:textId="77777777" w:rsidTr="001A2C13">
        <w:tc>
          <w:tcPr>
            <w:tcW w:w="4675" w:type="dxa"/>
          </w:tcPr>
          <w:p w14:paraId="12FBC930" w14:textId="12E92F9E" w:rsidR="001A2C13" w:rsidRDefault="001A2C13">
            <w:r>
              <w:t>Unordered</w:t>
            </w:r>
          </w:p>
        </w:tc>
        <w:tc>
          <w:tcPr>
            <w:tcW w:w="4675" w:type="dxa"/>
          </w:tcPr>
          <w:p w14:paraId="6061F4C7" w14:textId="5B47B426" w:rsidR="001A2C13" w:rsidRDefault="001A2C13">
            <w:r>
              <w:t>Ordered</w:t>
            </w:r>
          </w:p>
        </w:tc>
      </w:tr>
      <w:tr w:rsidR="001A2C13" w14:paraId="18BB693E" w14:textId="77777777" w:rsidTr="001A2C13">
        <w:tc>
          <w:tcPr>
            <w:tcW w:w="4675" w:type="dxa"/>
          </w:tcPr>
          <w:p w14:paraId="59DEF1BF" w14:textId="19BB1EF0" w:rsidR="001A2C13" w:rsidRDefault="001A2C13">
            <w:r>
              <w:t>Faster</w:t>
            </w:r>
          </w:p>
        </w:tc>
        <w:tc>
          <w:tcPr>
            <w:tcW w:w="4675" w:type="dxa"/>
          </w:tcPr>
          <w:p w14:paraId="58ED0A92" w14:textId="173B7ACF" w:rsidR="001A2C13" w:rsidRDefault="001A2C13">
            <w:r>
              <w:t>Slower</w:t>
            </w:r>
          </w:p>
        </w:tc>
      </w:tr>
    </w:tbl>
    <w:p w14:paraId="774F124C" w14:textId="4C68F21C" w:rsidR="00B70F8B" w:rsidRDefault="00B70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C13" w:rsidRPr="001778F4" w14:paraId="38DD0D37" w14:textId="77777777" w:rsidTr="001A2C13">
        <w:tc>
          <w:tcPr>
            <w:tcW w:w="4675" w:type="dxa"/>
          </w:tcPr>
          <w:p w14:paraId="20B837FC" w14:textId="613CB689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778F4">
              <w:rPr>
                <w:b/>
                <w:bCs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4675" w:type="dxa"/>
          </w:tcPr>
          <w:p w14:paraId="56489084" w14:textId="794BA7BB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HashSet</w:t>
            </w:r>
          </w:p>
        </w:tc>
      </w:tr>
      <w:tr w:rsidR="001A2C13" w14:paraId="14D036C8" w14:textId="77777777" w:rsidTr="001A2C13">
        <w:tc>
          <w:tcPr>
            <w:tcW w:w="4675" w:type="dxa"/>
          </w:tcPr>
          <w:p w14:paraId="1350DB16" w14:textId="47711885" w:rsidR="001A2C13" w:rsidRDefault="001A2C13">
            <w:r>
              <w:t>Slower</w:t>
            </w:r>
          </w:p>
        </w:tc>
        <w:tc>
          <w:tcPr>
            <w:tcW w:w="4675" w:type="dxa"/>
          </w:tcPr>
          <w:p w14:paraId="1FF1A83F" w14:textId="7ACCEB54" w:rsidR="001A2C13" w:rsidRDefault="001A2C13" w:rsidP="001A2C13">
            <w:r>
              <w:t>Faster</w:t>
            </w:r>
          </w:p>
        </w:tc>
      </w:tr>
      <w:tr w:rsidR="001A2C13" w14:paraId="578156CE" w14:textId="77777777" w:rsidTr="001A2C13">
        <w:tc>
          <w:tcPr>
            <w:tcW w:w="4675" w:type="dxa"/>
          </w:tcPr>
          <w:p w14:paraId="38F013F0" w14:textId="20C693F5" w:rsidR="001A2C13" w:rsidRDefault="001A2C13">
            <w:r>
              <w:t>Ordered</w:t>
            </w:r>
          </w:p>
        </w:tc>
        <w:tc>
          <w:tcPr>
            <w:tcW w:w="4675" w:type="dxa"/>
          </w:tcPr>
          <w:p w14:paraId="6D39A524" w14:textId="10BF1AC1" w:rsidR="001A2C13" w:rsidRDefault="001A2C13" w:rsidP="001A2C13">
            <w:r>
              <w:t>Unordered</w:t>
            </w:r>
          </w:p>
        </w:tc>
      </w:tr>
      <w:tr w:rsidR="001A2C13" w14:paraId="2F64F791" w14:textId="77777777" w:rsidTr="001A2C13">
        <w:tc>
          <w:tcPr>
            <w:tcW w:w="4675" w:type="dxa"/>
          </w:tcPr>
          <w:p w14:paraId="3B5E2BB8" w14:textId="47032B1F" w:rsidR="001A2C13" w:rsidRDefault="001A2C13">
            <w:r>
              <w:t>Doesn’t allow null objects</w:t>
            </w:r>
          </w:p>
        </w:tc>
        <w:tc>
          <w:tcPr>
            <w:tcW w:w="4675" w:type="dxa"/>
          </w:tcPr>
          <w:p w14:paraId="26C003F8" w14:textId="31A5E2EC" w:rsidR="001A2C13" w:rsidRDefault="001A2C13" w:rsidP="001A2C13">
            <w:r>
              <w:t>Allows null objects</w:t>
            </w:r>
          </w:p>
        </w:tc>
      </w:tr>
      <w:tr w:rsidR="001A2C13" w14:paraId="32D9C36D" w14:textId="77777777" w:rsidTr="001A2C13">
        <w:tc>
          <w:tcPr>
            <w:tcW w:w="4675" w:type="dxa"/>
          </w:tcPr>
          <w:p w14:paraId="724B3C3A" w14:textId="784FE681" w:rsidR="001A2C13" w:rsidRDefault="001A2C13">
            <w:r>
              <w:t xml:space="preserve">Uses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 to compare two objects</w:t>
            </w:r>
          </w:p>
        </w:tc>
        <w:tc>
          <w:tcPr>
            <w:tcW w:w="4675" w:type="dxa"/>
          </w:tcPr>
          <w:p w14:paraId="4B52642C" w14:textId="3800EBBF" w:rsidR="001A2C13" w:rsidRDefault="001A2C13" w:rsidP="001A2C13">
            <w:r>
              <w:t xml:space="preserve">Uses </w:t>
            </w:r>
            <w:proofErr w:type="gramStart"/>
            <w:r>
              <w:t>equals</w:t>
            </w:r>
            <w:r>
              <w:t>(</w:t>
            </w:r>
            <w:proofErr w:type="gramEnd"/>
            <w:r>
              <w:t>) to compare two objects</w:t>
            </w:r>
          </w:p>
        </w:tc>
      </w:tr>
    </w:tbl>
    <w:p w14:paraId="711CE945" w14:textId="1660BF81" w:rsidR="001A2C13" w:rsidRDefault="001A2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C13" w:rsidRPr="001778F4" w14:paraId="0C234D99" w14:textId="77777777" w:rsidTr="001A2C13">
        <w:tc>
          <w:tcPr>
            <w:tcW w:w="4675" w:type="dxa"/>
          </w:tcPr>
          <w:p w14:paraId="654BBE42" w14:textId="4225BFB6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4675" w:type="dxa"/>
          </w:tcPr>
          <w:p w14:paraId="25CEDDE4" w14:textId="6480BF53" w:rsidR="001A2C13" w:rsidRPr="001778F4" w:rsidRDefault="001A2C13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List</w:t>
            </w:r>
          </w:p>
        </w:tc>
      </w:tr>
      <w:tr w:rsidR="001A2C13" w14:paraId="2C3007BD" w14:textId="77777777" w:rsidTr="001A2C13">
        <w:tc>
          <w:tcPr>
            <w:tcW w:w="4675" w:type="dxa"/>
          </w:tcPr>
          <w:p w14:paraId="41648AEC" w14:textId="71A0B5F8" w:rsidR="001A2C13" w:rsidRDefault="001A2C13">
            <w:r>
              <w:t>Same data type</w:t>
            </w:r>
          </w:p>
        </w:tc>
        <w:tc>
          <w:tcPr>
            <w:tcW w:w="4675" w:type="dxa"/>
          </w:tcPr>
          <w:p w14:paraId="49325D3F" w14:textId="44C34865" w:rsidR="001A2C13" w:rsidRDefault="001A2C13">
            <w:r>
              <w:t>Ordered collection of elements</w:t>
            </w:r>
          </w:p>
        </w:tc>
      </w:tr>
      <w:tr w:rsidR="001A2C13" w14:paraId="1BE58501" w14:textId="77777777" w:rsidTr="001A2C13">
        <w:tc>
          <w:tcPr>
            <w:tcW w:w="4675" w:type="dxa"/>
          </w:tcPr>
          <w:p w14:paraId="15BAA151" w14:textId="3426D58E" w:rsidR="001A2C13" w:rsidRDefault="001A2C13">
            <w:r>
              <w:t>Random access</w:t>
            </w:r>
          </w:p>
        </w:tc>
        <w:tc>
          <w:tcPr>
            <w:tcW w:w="4675" w:type="dxa"/>
          </w:tcPr>
          <w:p w14:paraId="33CB5E18" w14:textId="34128A5D" w:rsidR="001A2C13" w:rsidRDefault="001A2C13">
            <w:r>
              <w:t>Sequential access</w:t>
            </w:r>
          </w:p>
        </w:tc>
      </w:tr>
      <w:tr w:rsidR="001A2C13" w14:paraId="0CA45225" w14:textId="77777777" w:rsidTr="001A2C13">
        <w:tc>
          <w:tcPr>
            <w:tcW w:w="4675" w:type="dxa"/>
          </w:tcPr>
          <w:p w14:paraId="5292BB70" w14:textId="043510C1" w:rsidR="001A2C13" w:rsidRDefault="001A2C13">
            <w:r>
              <w:t>Consecutive in memory</w:t>
            </w:r>
          </w:p>
        </w:tc>
        <w:tc>
          <w:tcPr>
            <w:tcW w:w="4675" w:type="dxa"/>
          </w:tcPr>
          <w:p w14:paraId="622DA874" w14:textId="1033193E" w:rsidR="001A2C13" w:rsidRDefault="001A2C13">
            <w:r>
              <w:t>Stored in different parts of memory</w:t>
            </w:r>
          </w:p>
        </w:tc>
      </w:tr>
      <w:tr w:rsidR="001A2C13" w14:paraId="0108471D" w14:textId="77777777" w:rsidTr="001A2C13">
        <w:tc>
          <w:tcPr>
            <w:tcW w:w="4675" w:type="dxa"/>
          </w:tcPr>
          <w:p w14:paraId="4DE4F7E6" w14:textId="1BFBC643" w:rsidR="001A2C13" w:rsidRDefault="001A2C13">
            <w:r>
              <w:t>Slower</w:t>
            </w:r>
          </w:p>
        </w:tc>
        <w:tc>
          <w:tcPr>
            <w:tcW w:w="4675" w:type="dxa"/>
          </w:tcPr>
          <w:p w14:paraId="6407244B" w14:textId="516EB84F" w:rsidR="001A2C13" w:rsidRDefault="001A2C13">
            <w:r>
              <w:t>Faster</w:t>
            </w:r>
          </w:p>
        </w:tc>
      </w:tr>
      <w:tr w:rsidR="001A2C13" w14:paraId="5607B2D1" w14:textId="77777777" w:rsidTr="001A2C13">
        <w:tc>
          <w:tcPr>
            <w:tcW w:w="4675" w:type="dxa"/>
          </w:tcPr>
          <w:p w14:paraId="591292F1" w14:textId="144B71CC" w:rsidR="001A2C13" w:rsidRDefault="001A2C13">
            <w:r>
              <w:t>Static memory allocation</w:t>
            </w:r>
          </w:p>
        </w:tc>
        <w:tc>
          <w:tcPr>
            <w:tcW w:w="4675" w:type="dxa"/>
          </w:tcPr>
          <w:p w14:paraId="389C0F67" w14:textId="484395BC" w:rsidR="001A2C13" w:rsidRDefault="001A2C13">
            <w:r>
              <w:t>Dynamic memory allocation</w:t>
            </w:r>
          </w:p>
        </w:tc>
      </w:tr>
    </w:tbl>
    <w:p w14:paraId="189F7C6D" w14:textId="6BB3B637" w:rsidR="001A2C13" w:rsidRDefault="001A2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8F4" w:rsidRPr="001778F4" w14:paraId="61CF4CB6" w14:textId="77777777" w:rsidTr="001778F4">
        <w:tc>
          <w:tcPr>
            <w:tcW w:w="4675" w:type="dxa"/>
          </w:tcPr>
          <w:p w14:paraId="1DD22075" w14:textId="0BFEBA8D" w:rsidR="001778F4" w:rsidRPr="001778F4" w:rsidRDefault="001778F4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4675" w:type="dxa"/>
          </w:tcPr>
          <w:p w14:paraId="2133F874" w14:textId="437540D8" w:rsidR="001778F4" w:rsidRPr="001778F4" w:rsidRDefault="001778F4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r w:rsidRPr="001778F4">
              <w:rPr>
                <w:b/>
                <w:bCs/>
                <w:sz w:val="24"/>
                <w:szCs w:val="24"/>
              </w:rPr>
              <w:t>Set</w:t>
            </w:r>
          </w:p>
        </w:tc>
      </w:tr>
      <w:tr w:rsidR="001778F4" w14:paraId="74CC93D5" w14:textId="77777777" w:rsidTr="001778F4">
        <w:tc>
          <w:tcPr>
            <w:tcW w:w="4675" w:type="dxa"/>
          </w:tcPr>
          <w:p w14:paraId="68BEC266" w14:textId="7E01306F" w:rsidR="001778F4" w:rsidRDefault="001778F4">
            <w:r>
              <w:t>Ordered</w:t>
            </w:r>
          </w:p>
        </w:tc>
        <w:tc>
          <w:tcPr>
            <w:tcW w:w="4675" w:type="dxa"/>
          </w:tcPr>
          <w:p w14:paraId="7934AC8D" w14:textId="1708DD8A" w:rsidR="001778F4" w:rsidRDefault="001778F4">
            <w:r>
              <w:t>Not necessarily ordered</w:t>
            </w:r>
          </w:p>
        </w:tc>
        <w:bookmarkStart w:id="0" w:name="_GoBack"/>
        <w:bookmarkEnd w:id="0"/>
      </w:tr>
      <w:tr w:rsidR="001778F4" w14:paraId="550D5897" w14:textId="77777777" w:rsidTr="001778F4">
        <w:tc>
          <w:tcPr>
            <w:tcW w:w="4675" w:type="dxa"/>
          </w:tcPr>
          <w:p w14:paraId="4DB9D73C" w14:textId="3CC0FEE8" w:rsidR="001778F4" w:rsidRDefault="001778F4">
            <w:r>
              <w:t>Allows duplicates</w:t>
            </w:r>
          </w:p>
        </w:tc>
        <w:tc>
          <w:tcPr>
            <w:tcW w:w="4675" w:type="dxa"/>
          </w:tcPr>
          <w:p w14:paraId="6D82FC13" w14:textId="060433FD" w:rsidR="001778F4" w:rsidRDefault="001778F4">
            <w:r>
              <w:t>Doesn’t allow duplicates</w:t>
            </w:r>
          </w:p>
        </w:tc>
      </w:tr>
    </w:tbl>
    <w:p w14:paraId="68625DAE" w14:textId="6A4B1566" w:rsidR="001A2C13" w:rsidRDefault="001A2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8F4" w:rsidRPr="001778F4" w14:paraId="10AA23F1" w14:textId="77777777" w:rsidTr="001778F4">
        <w:tc>
          <w:tcPr>
            <w:tcW w:w="4675" w:type="dxa"/>
          </w:tcPr>
          <w:p w14:paraId="38806441" w14:textId="544D1826" w:rsidR="001778F4" w:rsidRPr="001778F4" w:rsidRDefault="001778F4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778F4">
              <w:rPr>
                <w:b/>
                <w:bCs/>
                <w:sz w:val="24"/>
                <w:szCs w:val="24"/>
              </w:rPr>
              <w:t>NavigableSet</w:t>
            </w:r>
            <w:proofErr w:type="spellEnd"/>
          </w:p>
        </w:tc>
        <w:tc>
          <w:tcPr>
            <w:tcW w:w="4675" w:type="dxa"/>
          </w:tcPr>
          <w:p w14:paraId="3092F412" w14:textId="17291F18" w:rsidR="001778F4" w:rsidRPr="001778F4" w:rsidRDefault="001778F4" w:rsidP="001778F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778F4">
              <w:rPr>
                <w:b/>
                <w:bCs/>
                <w:sz w:val="24"/>
                <w:szCs w:val="24"/>
              </w:rPr>
              <w:t>NavigableMap</w:t>
            </w:r>
            <w:proofErr w:type="spellEnd"/>
          </w:p>
        </w:tc>
      </w:tr>
      <w:tr w:rsidR="001778F4" w14:paraId="67C2F3D5" w14:textId="77777777" w:rsidTr="001778F4">
        <w:tc>
          <w:tcPr>
            <w:tcW w:w="4675" w:type="dxa"/>
          </w:tcPr>
          <w:p w14:paraId="6A31A060" w14:textId="62E82AB1" w:rsidR="001778F4" w:rsidRDefault="001778F4">
            <w:r>
              <w:t>Unordered collection of elements</w:t>
            </w:r>
          </w:p>
        </w:tc>
        <w:tc>
          <w:tcPr>
            <w:tcW w:w="4675" w:type="dxa"/>
          </w:tcPr>
          <w:p w14:paraId="0CE27C30" w14:textId="4DBF3DC7" w:rsidR="001778F4" w:rsidRDefault="001778F4">
            <w:r>
              <w:t>Collection of pairs of elements and keys</w:t>
            </w:r>
          </w:p>
        </w:tc>
      </w:tr>
    </w:tbl>
    <w:p w14:paraId="5D80D580" w14:textId="77777777" w:rsidR="001778F4" w:rsidRDefault="001778F4"/>
    <w:sectPr w:rsidR="0017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95"/>
    <w:rsid w:val="001778F4"/>
    <w:rsid w:val="001A2C13"/>
    <w:rsid w:val="005E3041"/>
    <w:rsid w:val="00807695"/>
    <w:rsid w:val="00B70F8B"/>
    <w:rsid w:val="00F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9613"/>
  <w15:chartTrackingRefBased/>
  <w15:docId w15:val="{19870BC9-11AB-4409-B763-845549B5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2019-03-01T17:52:00Z</dcterms:created>
  <dcterms:modified xsi:type="dcterms:W3CDTF">2019-03-01T18:34:00Z</dcterms:modified>
</cp:coreProperties>
</file>