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(PSeInt)(inciso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trabajó en el punto 3, evaluación de la expresión tokenizada.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implementó PropagarCambios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DetectarReferenciaCircular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Esto ocupaba mucho espacio por lo que se investigo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Obteniendo algo más ordenado, pero hasta este punto con referente a la barra de tareas no tenia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4707A432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434B79BD" w14:textId="2836F8C6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0" locked="0" layoutInCell="1" allowOverlap="1" wp14:anchorId="049EA478" wp14:editId="794E966C">
            <wp:simplePos x="0" y="0"/>
            <wp:positionH relativeFrom="column">
              <wp:posOffset>2216</wp:posOffset>
            </wp:positionH>
            <wp:positionV relativeFrom="paragraph">
              <wp:posOffset>1884084</wp:posOffset>
            </wp:positionV>
            <wp:extent cx="5612130" cy="1885950"/>
            <wp:effectExtent l="0" t="0" r="7620" b="0"/>
            <wp:wrapTopAndBottom/>
            <wp:docPr id="2093207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0716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36C"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Permite las operaciones matemáticas</w:t>
      </w:r>
      <w:r>
        <w:rPr>
          <w:rFonts w:ascii="Times New Roman" w:hAnsi="Times New Roman" w:cs="Times New Roman"/>
        </w:rPr>
        <w:tab/>
        <w:t xml:space="preserve"> al presionar Enter.</w:t>
      </w:r>
    </w:p>
    <w:p w14:paraId="779037C6" w14:textId="65878804" w:rsidR="00AF56D8" w:rsidRDefault="00AF56D8" w:rsidP="009638E9">
      <w:pPr>
        <w:rPr>
          <w:rFonts w:ascii="Times New Roman" w:hAnsi="Times New Roman" w:cs="Times New Roman"/>
        </w:rPr>
      </w:pPr>
      <w:r w:rsidRPr="00AF56D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1C9E73C8" wp14:editId="77B97770">
            <wp:simplePos x="0" y="0"/>
            <wp:positionH relativeFrom="margin">
              <wp:align>left</wp:align>
            </wp:positionH>
            <wp:positionV relativeFrom="paragraph">
              <wp:posOffset>673307</wp:posOffset>
            </wp:positionV>
            <wp:extent cx="3283119" cy="1206562"/>
            <wp:effectExtent l="0" t="0" r="0" b="0"/>
            <wp:wrapTopAndBottom/>
            <wp:docPr id="1709890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9046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119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tuvo el problema que devolvía el en formato texto las fórmulas escritas: </w:t>
      </w:r>
      <w:r w:rsidRPr="00AF56D8">
        <w:rPr>
          <w:rFonts w:ascii="Times New Roman" w:hAnsi="Times New Roman" w:cs="Times New Roman"/>
        </w:rPr>
        <w:t>=SUMA(A1:A2)</w:t>
      </w:r>
      <w:r>
        <w:rPr>
          <w:rFonts w:ascii="Times New Roman" w:hAnsi="Times New Roman" w:cs="Times New Roman"/>
        </w:rPr>
        <w:t>, Se aplico las funciones aritméticas en el evaluador.js para la ejecución de estas.</w:t>
      </w:r>
    </w:p>
    <w:p w14:paraId="0BA518B4" w14:textId="4EE63AF6" w:rsidR="00AF56D8" w:rsidRDefault="00AF56D8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lograr las operaciones de manera jerárquica se ordenaron, anteriormente llamaba a las funciones sin que se cumpliera: Un ejemplo claro ejecuta el resultado de las operaciones aritméticas, sin el procesamiento de validación.</w:t>
      </w:r>
    </w:p>
    <w:p w14:paraId="56D42115" w14:textId="0E3CB936" w:rsidR="00AF56D8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Al ingresar un dato o formula errónea la devuelve como ERROR</w:t>
      </w:r>
    </w:p>
    <w:p w14:paraId="11DFC070" w14:textId="76509A9A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  <w:noProof/>
        </w:rPr>
        <w:drawing>
          <wp:inline distT="0" distB="0" distL="0" distR="0" wp14:anchorId="0D47F1B2" wp14:editId="1C0FF4EF">
            <wp:extent cx="4134062" cy="1333569"/>
            <wp:effectExtent l="0" t="0" r="0" b="0"/>
            <wp:docPr id="29311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151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40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56C6" w14:textId="6CBC8A42" w:rsidR="00EF3EAB" w:rsidRDefault="00EF3EAB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Forma correcta</w:t>
      </w:r>
    </w:p>
    <w:p w14:paraId="60018636" w14:textId="6DA28FB7" w:rsidR="00EF3EAB" w:rsidRDefault="00EF3EAB" w:rsidP="009638E9">
      <w:pPr>
        <w:rPr>
          <w:rFonts w:ascii="Times New Roman" w:hAnsi="Times New Roman" w:cs="Times New Roman"/>
        </w:rPr>
      </w:pPr>
      <w:r w:rsidRPr="00EF3EAB">
        <w:rPr>
          <w:rFonts w:ascii="Times New Roman" w:hAnsi="Times New Roman" w:cs="Times New Roman"/>
          <w:noProof/>
        </w:rPr>
        <w:drawing>
          <wp:inline distT="0" distB="0" distL="0" distR="0" wp14:anchorId="107062C2" wp14:editId="428968F2">
            <wp:extent cx="3962604" cy="1168460"/>
            <wp:effectExtent l="0" t="0" r="0" b="0"/>
            <wp:docPr id="20796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1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62604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68C7" w14:textId="77777777" w:rsidR="0053241D" w:rsidRDefault="0053241D" w:rsidP="009638E9">
      <w:pPr>
        <w:rPr>
          <w:rFonts w:ascii="Times New Roman" w:hAnsi="Times New Roman" w:cs="Times New Roman"/>
        </w:rPr>
      </w:pPr>
    </w:p>
    <w:p w14:paraId="1A85EBD4" w14:textId="694808AC" w:rsidR="0053241D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agrega la función guardar.</w:t>
      </w:r>
    </w:p>
    <w:p w14:paraId="0917679D" w14:textId="36250106" w:rsidR="0053241D" w:rsidRDefault="0053241D" w:rsidP="009638E9">
      <w:pPr>
        <w:rPr>
          <w:rFonts w:ascii="Times New Roman" w:hAnsi="Times New Roman" w:cs="Times New Roman"/>
        </w:rPr>
      </w:pPr>
      <w:r w:rsidRPr="0053241D">
        <w:rPr>
          <w:rFonts w:ascii="Times New Roman" w:hAnsi="Times New Roman" w:cs="Times New Roman"/>
          <w:noProof/>
        </w:rPr>
        <w:drawing>
          <wp:inline distT="0" distB="0" distL="0" distR="0" wp14:anchorId="44A522CA" wp14:editId="6391E4B6">
            <wp:extent cx="5612130" cy="2176145"/>
            <wp:effectExtent l="0" t="0" r="7620" b="0"/>
            <wp:docPr id="151678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80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846B" w14:textId="44EC4483" w:rsidR="00660886" w:rsidRDefault="0053241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Puede ser posible cerrar y abrir el archivo</w:t>
      </w:r>
      <w:r w:rsidR="00660886">
        <w:rPr>
          <w:rFonts w:ascii="Times New Roman" w:hAnsi="Times New Roman" w:cs="Times New Roman"/>
        </w:rPr>
        <w:t xml:space="preserve"> desde el navegador, se refresca y continúa mostrando exactamente la misma información.</w:t>
      </w:r>
    </w:p>
    <w:p w14:paraId="4ECD2676" w14:textId="25A92E4B" w:rsidR="00660886" w:rsidRDefault="00660886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debe mejorar la visualización de usuario al tener la barra de formulas no con mucho ancho y el botón guardar sin un tipo de borde para separar.</w:t>
      </w:r>
    </w:p>
    <w:p w14:paraId="3F5AF760" w14:textId="77777777" w:rsidR="00664699" w:rsidRDefault="00664699" w:rsidP="009638E9">
      <w:pPr>
        <w:rPr>
          <w:rFonts w:ascii="Times New Roman" w:hAnsi="Times New Roman" w:cs="Times New Roman"/>
        </w:rPr>
      </w:pPr>
    </w:p>
    <w:p w14:paraId="2D4EE994" w14:textId="37AA7231" w:rsidR="00664699" w:rsidRDefault="00664699" w:rsidP="009638E9">
      <w:pPr>
        <w:rPr>
          <w:rFonts w:ascii="Times New Roman" w:hAnsi="Times New Roman" w:cs="Times New Roman"/>
        </w:rPr>
      </w:pPr>
      <w:r w:rsidRPr="00664699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0EB8E61" wp14:editId="7B57BE46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1071880"/>
            <wp:effectExtent l="0" t="0" r="7620" b="0"/>
            <wp:wrapTopAndBottom/>
            <wp:docPr id="197518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863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8CDC18" w14:textId="3D975658" w:rsidR="00660886" w:rsidRDefault="00664699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mejora la visualización del botón Guardar, pero se afecta la barra de formulas.</w:t>
      </w:r>
    </w:p>
    <w:p w14:paraId="389B1B25" w14:textId="68C8537A" w:rsidR="00664699" w:rsidRDefault="003E64DA" w:rsidP="009638E9">
      <w:pPr>
        <w:rPr>
          <w:rFonts w:ascii="Times New Roman" w:hAnsi="Times New Roman" w:cs="Times New Roman"/>
        </w:rPr>
      </w:pPr>
      <w:r w:rsidRPr="003E64D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32" behindDoc="0" locked="0" layoutInCell="1" allowOverlap="1" wp14:anchorId="012623E7" wp14:editId="715EAFAE">
            <wp:simplePos x="0" y="0"/>
            <wp:positionH relativeFrom="column">
              <wp:posOffset>2216</wp:posOffset>
            </wp:positionH>
            <wp:positionV relativeFrom="paragraph">
              <wp:posOffset>3940</wp:posOffset>
            </wp:positionV>
            <wp:extent cx="5612130" cy="713740"/>
            <wp:effectExtent l="0" t="0" r="7620" b="0"/>
            <wp:wrapTopAndBottom/>
            <wp:docPr id="1429153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5314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 xml:space="preserve">Se detecta la </w:t>
      </w:r>
      <w:r w:rsidR="001A2FC6">
        <w:rPr>
          <w:rFonts w:ascii="Times New Roman" w:hAnsi="Times New Roman" w:cs="Times New Roman"/>
        </w:rPr>
        <w:t>necesidad</w:t>
      </w:r>
      <w:r>
        <w:rPr>
          <w:rFonts w:ascii="Times New Roman" w:hAnsi="Times New Roman" w:cs="Times New Roman"/>
        </w:rPr>
        <w:t xml:space="preserve"> de integrar un botón Limpiar, para tener una mejor experiencia de usuario.</w:t>
      </w:r>
    </w:p>
    <w:p w14:paraId="049FDE6B" w14:textId="77777777" w:rsidR="00C8623C" w:rsidRDefault="00C8623C" w:rsidP="009638E9">
      <w:pPr>
        <w:rPr>
          <w:rFonts w:ascii="Times New Roman" w:hAnsi="Times New Roman" w:cs="Times New Roman"/>
          <w:u w:val="single"/>
        </w:rPr>
      </w:pPr>
    </w:p>
    <w:p w14:paraId="0DDF0FF1" w14:textId="7D5A327E" w:rsidR="003E64DA" w:rsidRDefault="00C8623C" w:rsidP="00C8623C">
      <w:pPr>
        <w:ind w:left="708" w:hanging="708"/>
        <w:rPr>
          <w:rFonts w:ascii="Times New Roman" w:hAnsi="Times New Roman" w:cs="Times New Roman"/>
          <w:u w:val="single"/>
        </w:rPr>
      </w:pPr>
      <w:r w:rsidRPr="00C8623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0" behindDoc="0" locked="0" layoutInCell="1" allowOverlap="1" wp14:anchorId="45696228" wp14:editId="6D830884">
            <wp:simplePos x="0" y="0"/>
            <wp:positionH relativeFrom="margin">
              <wp:align>left</wp:align>
            </wp:positionH>
            <wp:positionV relativeFrom="paragraph">
              <wp:posOffset>2052799</wp:posOffset>
            </wp:positionV>
            <wp:extent cx="5612130" cy="1899920"/>
            <wp:effectExtent l="0" t="0" r="7620" b="5080"/>
            <wp:wrapTopAndBottom/>
            <wp:docPr id="64146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934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56" behindDoc="0" locked="0" layoutInCell="1" allowOverlap="1" wp14:anchorId="4DB5CAD5" wp14:editId="4A3D1D32">
            <wp:simplePos x="0" y="0"/>
            <wp:positionH relativeFrom="column">
              <wp:posOffset>2216</wp:posOffset>
            </wp:positionH>
            <wp:positionV relativeFrom="paragraph">
              <wp:posOffset>700</wp:posOffset>
            </wp:positionV>
            <wp:extent cx="5612130" cy="1831340"/>
            <wp:effectExtent l="0" t="0" r="7620" b="0"/>
            <wp:wrapTopAndBottom/>
            <wp:docPr id="467941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4167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8623C">
        <w:rPr>
          <w:rFonts w:ascii="Times New Roman" w:hAnsi="Times New Roman" w:cs="Times New Roman"/>
        </w:rPr>
        <w:t xml:space="preserve">Ya es posible guardar la </w:t>
      </w:r>
      <w:r>
        <w:rPr>
          <w:rFonts w:ascii="Times New Roman" w:hAnsi="Times New Roman" w:cs="Times New Roman"/>
        </w:rPr>
        <w:t>información, los tres botones ya son funcionales</w:t>
      </w:r>
      <w:r w:rsidR="00373488">
        <w:rPr>
          <w:rFonts w:ascii="Times New Roman" w:hAnsi="Times New Roman" w:cs="Times New Roman"/>
          <w:u w:val="single"/>
        </w:rPr>
        <w:t>.</w:t>
      </w:r>
    </w:p>
    <w:p w14:paraId="30DE0371" w14:textId="77777777" w:rsidR="001A2FC6" w:rsidRDefault="001A2FC6" w:rsidP="00C8623C">
      <w:pPr>
        <w:ind w:left="708" w:hanging="708"/>
        <w:rPr>
          <w:rFonts w:ascii="Times New Roman" w:hAnsi="Times New Roman" w:cs="Times New Roman"/>
          <w:u w:val="single"/>
        </w:rPr>
      </w:pPr>
    </w:p>
    <w:p w14:paraId="6094A966" w14:textId="13C34CB5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3CF631BB" wp14:editId="24274865">
            <wp:simplePos x="0" y="0"/>
            <wp:positionH relativeFrom="margin">
              <wp:align>left</wp:align>
            </wp:positionH>
            <wp:positionV relativeFrom="paragraph">
              <wp:posOffset>5309922</wp:posOffset>
            </wp:positionV>
            <wp:extent cx="5950067" cy="421065"/>
            <wp:effectExtent l="0" t="0" r="0" b="0"/>
            <wp:wrapTopAndBottom/>
            <wp:docPr id="1106224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067" cy="42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9504" behindDoc="0" locked="0" layoutInCell="1" allowOverlap="1" wp14:anchorId="59763CF8" wp14:editId="6205889E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4788146" cy="3168813"/>
            <wp:effectExtent l="0" t="0" r="0" b="0"/>
            <wp:wrapTopAndBottom/>
            <wp:docPr id="383110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1065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31688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A2FC6">
        <w:rPr>
          <w:rFonts w:ascii="Times New Roman" w:hAnsi="Times New Roman" w:cs="Times New Roman"/>
        </w:rPr>
        <w:t>Los cuatro botones son funcionales</w:t>
      </w:r>
      <w:r>
        <w:rPr>
          <w:rFonts w:ascii="Times New Roman" w:hAnsi="Times New Roman" w:cs="Times New Roman"/>
        </w:rPr>
        <w:t>, permite la exportación de nuestros datos.</w:t>
      </w:r>
    </w:p>
    <w:p w14:paraId="7B5737D1" w14:textId="393B5C34" w:rsidR="001A2FC6" w:rsidRDefault="001A2FC6" w:rsidP="00C8623C">
      <w:pPr>
        <w:ind w:left="708" w:hanging="708"/>
        <w:rPr>
          <w:rFonts w:ascii="Times New Roman" w:hAnsi="Times New Roman" w:cs="Times New Roman"/>
        </w:rPr>
      </w:pP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2576" behindDoc="0" locked="0" layoutInCell="1" allowOverlap="1" wp14:anchorId="55E4E8B2" wp14:editId="1BD2EEFD">
            <wp:simplePos x="0" y="0"/>
            <wp:positionH relativeFrom="margin">
              <wp:align>left</wp:align>
            </wp:positionH>
            <wp:positionV relativeFrom="paragraph">
              <wp:posOffset>2558596</wp:posOffset>
            </wp:positionV>
            <wp:extent cx="2425700" cy="1212850"/>
            <wp:effectExtent l="0" t="0" r="0" b="6350"/>
            <wp:wrapTopAndBottom/>
            <wp:docPr id="17165827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58272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2FC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3BECA6C0" wp14:editId="42DD836C">
            <wp:simplePos x="0" y="0"/>
            <wp:positionH relativeFrom="column">
              <wp:posOffset>2216</wp:posOffset>
            </wp:positionH>
            <wp:positionV relativeFrom="paragraph">
              <wp:posOffset>2812</wp:posOffset>
            </wp:positionV>
            <wp:extent cx="5612130" cy="1781810"/>
            <wp:effectExtent l="0" t="0" r="7620" b="8890"/>
            <wp:wrapTopAndBottom/>
            <wp:docPr id="835848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48217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vista desde Excel original.</w:t>
      </w:r>
    </w:p>
    <w:p w14:paraId="22384621" w14:textId="77777777" w:rsidR="00CC12A0" w:rsidRDefault="00CC12A0" w:rsidP="00C8623C">
      <w:pPr>
        <w:ind w:left="708" w:hanging="708"/>
        <w:rPr>
          <w:rFonts w:ascii="Times New Roman" w:hAnsi="Times New Roman" w:cs="Times New Roman"/>
        </w:rPr>
      </w:pPr>
    </w:p>
    <w:p w14:paraId="37633A0B" w14:textId="7520C7AB" w:rsidR="00CC12A0" w:rsidRDefault="00CC12A0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 respecto a la barra de formulas presente el problema de no tener un diseño adecuado, también los datos que escribimos en las celdas se sobrescriben en el encabezado de columnas.</w:t>
      </w:r>
    </w:p>
    <w:p w14:paraId="049EE2D4" w14:textId="732B932F" w:rsidR="00933167" w:rsidRDefault="00933167" w:rsidP="00C8623C">
      <w:pPr>
        <w:ind w:left="708" w:hanging="708"/>
        <w:rPr>
          <w:rFonts w:ascii="Times New Roman" w:hAnsi="Times New Roman" w:cs="Times New Roman"/>
        </w:rPr>
      </w:pPr>
      <w:r w:rsidRPr="00CC12A0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622E9F32" wp14:editId="1EEB45B2">
            <wp:simplePos x="0" y="0"/>
            <wp:positionH relativeFrom="column">
              <wp:posOffset>-268514</wp:posOffset>
            </wp:positionH>
            <wp:positionV relativeFrom="paragraph">
              <wp:posOffset>285</wp:posOffset>
            </wp:positionV>
            <wp:extent cx="5612130" cy="1595755"/>
            <wp:effectExtent l="0" t="0" r="7620" b="4445"/>
            <wp:wrapTopAndBottom/>
            <wp:docPr id="1016695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9592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A926A" w14:textId="5E4EEB17" w:rsidR="00CC12A0" w:rsidRDefault="00933167" w:rsidP="00520883">
      <w:pPr>
        <w:spacing w:after="0"/>
        <w:ind w:left="708" w:hanging="708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Se agrega la función de ctrl+z para deshacer, pero ocurre el problema que elimina todos los datos si no hemos dado guardar, el objetivo es deshacer celda por celda.</w:t>
      </w:r>
    </w:p>
    <w:p w14:paraId="02B71739" w14:textId="6440669E" w:rsidR="00734F0B" w:rsidRDefault="00734F0B" w:rsidP="00C8623C">
      <w:pPr>
        <w:ind w:left="708" w:hanging="708"/>
        <w:rPr>
          <w:rFonts w:ascii="Times New Roman" w:hAnsi="Times New Roman" w:cs="Times New Roman"/>
          <w:u w:val="single"/>
        </w:rPr>
      </w:pPr>
      <w:r w:rsidRPr="00734F0B">
        <w:rPr>
          <w:rFonts w:ascii="Times New Roman" w:hAnsi="Times New Roman" w:cs="Times New Roman"/>
          <w:noProof/>
          <w:u w:val="single"/>
        </w:rPr>
        <w:drawing>
          <wp:inline distT="0" distB="0" distL="0" distR="0" wp14:anchorId="15ADA9B2" wp14:editId="4253D387">
            <wp:extent cx="3245017" cy="2095608"/>
            <wp:effectExtent l="0" t="0" r="0" b="0"/>
            <wp:docPr id="507249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494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5017" cy="209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5526" w14:textId="06C7B5FC" w:rsidR="00734F0B" w:rsidRDefault="00734F0B" w:rsidP="00C8623C">
      <w:pPr>
        <w:ind w:left="708" w:hanging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momento de realizar este tipo de operación, agrega la referencia de celdas duplicadas.</w:t>
      </w:r>
    </w:p>
    <w:p w14:paraId="4A89182F" w14:textId="58548270" w:rsidR="00734F0B" w:rsidRDefault="00520883" w:rsidP="00C8623C">
      <w:pPr>
        <w:ind w:left="708" w:hanging="708"/>
        <w:rPr>
          <w:rFonts w:ascii="Times New Roman" w:hAnsi="Times New Roman" w:cs="Times New Roman"/>
        </w:rPr>
      </w:pPr>
      <w:r w:rsidRPr="00520883">
        <w:rPr>
          <w:rFonts w:ascii="Times New Roman" w:hAnsi="Times New Roman" w:cs="Times New Roman"/>
          <w:noProof/>
        </w:rPr>
        <w:drawing>
          <wp:inline distT="0" distB="0" distL="0" distR="0" wp14:anchorId="5F6808B2" wp14:editId="352283B5">
            <wp:extent cx="3302170" cy="1511378"/>
            <wp:effectExtent l="0" t="0" r="0" b="0"/>
            <wp:docPr id="165680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800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0E8F" w14:textId="5F697C8A" w:rsidR="00520883" w:rsidRDefault="00520883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evitan las referencias duplicadas desde la función click, se mantiene la lógica solo se agrega una protección.</w:t>
      </w:r>
    </w:p>
    <w:p w14:paraId="643A9A45" w14:textId="77777777" w:rsidR="00F45BAE" w:rsidRDefault="00F45BAE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p w14:paraId="415999F8" w14:textId="47DCAD4E" w:rsidR="00F45BAE" w:rsidRDefault="00F45BAE" w:rsidP="00520883">
      <w:pPr>
        <w:spacing w:after="0"/>
        <w:ind w:left="708" w:hanging="708"/>
        <w:jc w:val="both"/>
        <w:rPr>
          <w:rFonts w:ascii="Times New Roman" w:hAnsi="Times New Roman" w:cs="Times New Roman"/>
          <w:u w:val="single"/>
        </w:rPr>
      </w:pPr>
      <w:r w:rsidRPr="00F45BAE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74624" behindDoc="0" locked="0" layoutInCell="1" allowOverlap="1" wp14:anchorId="2AB5E3BF" wp14:editId="051448E4">
            <wp:simplePos x="0" y="0"/>
            <wp:positionH relativeFrom="margin">
              <wp:align>left</wp:align>
            </wp:positionH>
            <wp:positionV relativeFrom="paragraph">
              <wp:posOffset>634197</wp:posOffset>
            </wp:positionV>
            <wp:extent cx="3314870" cy="2838596"/>
            <wp:effectExtent l="0" t="0" r="0" b="0"/>
            <wp:wrapTopAndBottom/>
            <wp:docPr id="505606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0627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2838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</w:rPr>
        <w:t>si ingresaba valores a la tabla, luego regresaba para editar el mismo se concatenaba no se reemplazaba. Se agrego dentro de la función seleccionar una condición para que realice el reemplazo del mismo.</w:t>
      </w:r>
    </w:p>
    <w:p w14:paraId="5B3C05A6" w14:textId="4CC0F9CE" w:rsidR="005C7E84" w:rsidRDefault="005C7E84" w:rsidP="00520883">
      <w:pPr>
        <w:spacing w:after="0"/>
        <w:ind w:left="708" w:hanging="708"/>
        <w:jc w:val="both"/>
        <w:rPr>
          <w:rFonts w:ascii="Times New Roman" w:hAnsi="Times New Roman" w:cs="Times New Roman"/>
          <w:u w:val="single"/>
        </w:rPr>
      </w:pPr>
    </w:p>
    <w:p w14:paraId="3FC36A23" w14:textId="441215A6" w:rsidR="005C7E84" w:rsidRPr="005C7E84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  <w:u w:val="single"/>
        </w:rPr>
      </w:pPr>
      <w:r w:rsidRPr="005C7E84">
        <w:rPr>
          <w:rFonts w:ascii="Times New Roman" w:hAnsi="Times New Roman" w:cs="Times New Roman"/>
        </w:rPr>
        <w:drawing>
          <wp:anchor distT="0" distB="0" distL="114300" distR="114300" simplePos="0" relativeHeight="251675648" behindDoc="0" locked="0" layoutInCell="1" allowOverlap="1" wp14:anchorId="6EA7AF7B" wp14:editId="04D56CAE">
            <wp:simplePos x="0" y="0"/>
            <wp:positionH relativeFrom="margin">
              <wp:align>left</wp:align>
            </wp:positionH>
            <wp:positionV relativeFrom="paragraph">
              <wp:posOffset>226177</wp:posOffset>
            </wp:positionV>
            <wp:extent cx="2324219" cy="2648086"/>
            <wp:effectExtent l="0" t="0" r="0" b="0"/>
            <wp:wrapTopAndBottom/>
            <wp:docPr id="1175038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38868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219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7E84" w:rsidRPr="005C7E84">
        <w:rPr>
          <w:rFonts w:ascii="Times New Roman" w:hAnsi="Times New Roman" w:cs="Times New Roman"/>
        </w:rPr>
        <w:t>Si real</w:t>
      </w:r>
      <w:r w:rsidR="005C7E84">
        <w:rPr>
          <w:rFonts w:ascii="Times New Roman" w:hAnsi="Times New Roman" w:cs="Times New Roman"/>
        </w:rPr>
        <w:t>izamos alguna operación matemática con celda vacía no mostraba nada.</w:t>
      </w:r>
    </w:p>
    <w:p w14:paraId="5ADE335C" w14:textId="48CF7178" w:rsidR="00E2453D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p w14:paraId="2B9B3857" w14:textId="3199C532" w:rsidR="00E2453D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 realizaba una operación matemática, no recalculaba de forma inmediata si modificaba un dato de la celda</w:t>
      </w:r>
      <w:r w:rsidR="00E0252D">
        <w:rPr>
          <w:rFonts w:ascii="Times New Roman" w:hAnsi="Times New Roman" w:cs="Times New Roman"/>
        </w:rPr>
        <w:t>. Con la nueva función de recalculo quedo bien.</w:t>
      </w:r>
    </w:p>
    <w:p w14:paraId="58892438" w14:textId="23697994" w:rsidR="00E2453D" w:rsidRDefault="00E2453D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p w14:paraId="342D5DCE" w14:textId="11C4C04D" w:rsidR="005C7E84" w:rsidRPr="005C7E84" w:rsidRDefault="005C7E84" w:rsidP="00520883">
      <w:pPr>
        <w:spacing w:after="0"/>
        <w:ind w:left="708" w:hanging="708"/>
        <w:jc w:val="both"/>
        <w:rPr>
          <w:rFonts w:ascii="Times New Roman" w:hAnsi="Times New Roman" w:cs="Times New Roman"/>
        </w:rPr>
      </w:pPr>
    </w:p>
    <w:sectPr w:rsidR="005C7E84" w:rsidRPr="005C7E84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1736C"/>
    <w:rsid w:val="00155CDA"/>
    <w:rsid w:val="001A2FC6"/>
    <w:rsid w:val="001D1BBA"/>
    <w:rsid w:val="002E5B1C"/>
    <w:rsid w:val="00373488"/>
    <w:rsid w:val="003E64DA"/>
    <w:rsid w:val="00470637"/>
    <w:rsid w:val="004819FB"/>
    <w:rsid w:val="00520883"/>
    <w:rsid w:val="0053241D"/>
    <w:rsid w:val="005C7E84"/>
    <w:rsid w:val="00660886"/>
    <w:rsid w:val="00664699"/>
    <w:rsid w:val="0068315D"/>
    <w:rsid w:val="00734F0B"/>
    <w:rsid w:val="00770DA9"/>
    <w:rsid w:val="00775805"/>
    <w:rsid w:val="00933167"/>
    <w:rsid w:val="009638E9"/>
    <w:rsid w:val="009E799D"/>
    <w:rsid w:val="00AF56D8"/>
    <w:rsid w:val="00B6238C"/>
    <w:rsid w:val="00B74D14"/>
    <w:rsid w:val="00C65FBF"/>
    <w:rsid w:val="00C8623C"/>
    <w:rsid w:val="00CC12A0"/>
    <w:rsid w:val="00D81458"/>
    <w:rsid w:val="00E0252D"/>
    <w:rsid w:val="00E22CA6"/>
    <w:rsid w:val="00E2453D"/>
    <w:rsid w:val="00ED197D"/>
    <w:rsid w:val="00EF3EAB"/>
    <w:rsid w:val="00F45BAE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9</Pages>
  <Words>885</Words>
  <Characters>4871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22</cp:revision>
  <dcterms:created xsi:type="dcterms:W3CDTF">2026-09-01T04:19:00Z</dcterms:created>
  <dcterms:modified xsi:type="dcterms:W3CDTF">2026-09-15T15:18:00Z</dcterms:modified>
</cp:coreProperties>
</file>