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5BEA" w14:textId="77777777" w:rsidR="002A452E" w:rsidRPr="008106BF" w:rsidRDefault="002A452E" w:rsidP="002A452E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1. Descripción del problema</w:t>
      </w:r>
    </w:p>
    <w:p w14:paraId="4B1CEA30" w14:textId="77777777" w:rsidR="002A452E" w:rsidRPr="008106BF" w:rsidRDefault="002A452E" w:rsidP="002A452E">
      <w:pPr>
        <w:rPr>
          <w:rFonts w:ascii="Arial" w:hAnsi="Arial" w:cs="Arial"/>
        </w:rPr>
      </w:pPr>
      <w:r w:rsidRPr="008106BF">
        <w:rPr>
          <w:rFonts w:ascii="Arial" w:hAnsi="Arial" w:cs="Arial"/>
        </w:rPr>
        <w:t>La profesora Margarita actualmente organiza las tareas, clases y evaluaciones mediante cuadernos, hojas sueltas y aplicaciones personales, lo que dificulta llevar un control adecuado de las actividades académicas.</w:t>
      </w:r>
    </w:p>
    <w:p w14:paraId="2F511209" w14:textId="77777777" w:rsidR="002A452E" w:rsidRPr="008106BF" w:rsidRDefault="002A452E" w:rsidP="002A452E">
      <w:pPr>
        <w:rPr>
          <w:rFonts w:ascii="Arial" w:hAnsi="Arial" w:cs="Arial"/>
        </w:rPr>
      </w:pPr>
      <w:r w:rsidRPr="008106BF">
        <w:rPr>
          <w:rFonts w:ascii="Arial" w:hAnsi="Arial" w:cs="Arial"/>
        </w:rPr>
        <w:t>Esta situación puede provocar olvidos, retrasos en la entrega de tareas, duplicidad de trabajos y una distribución poco equilibrada de la carga académica de los estudiantes. Además, dificulta el seguimiento de las actividades por parte de la docente.</w:t>
      </w:r>
    </w:p>
    <w:p w14:paraId="542DB64A" w14:textId="77777777" w:rsidR="002A452E" w:rsidRPr="008106BF" w:rsidRDefault="002A452E" w:rsidP="002A452E">
      <w:pPr>
        <w:rPr>
          <w:rFonts w:ascii="Arial" w:hAnsi="Arial" w:cs="Arial"/>
        </w:rPr>
      </w:pPr>
      <w:r w:rsidRPr="008106BF">
        <w:rPr>
          <w:rFonts w:ascii="Arial" w:hAnsi="Arial" w:cs="Arial"/>
        </w:rPr>
        <w:t>Por esta razón, se requiere un sistema web organizador de tareas escolares que permita centralizar la información, facilitar la planificación y mejorar el seguimiento de las actividades académicas.</w:t>
      </w:r>
    </w:p>
    <w:p w14:paraId="418D3B34" w14:textId="77777777" w:rsidR="004C574B" w:rsidRPr="008106BF" w:rsidRDefault="004C574B" w:rsidP="004C574B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2. Necesidades identificadas</w:t>
      </w:r>
    </w:p>
    <w:p w14:paraId="62251839" w14:textId="77777777" w:rsidR="004C574B" w:rsidRPr="008106BF" w:rsidRDefault="004C574B" w:rsidP="004C574B">
      <w:pPr>
        <w:rPr>
          <w:rFonts w:ascii="Arial" w:hAnsi="Arial" w:cs="Arial"/>
        </w:rPr>
      </w:pPr>
      <w:r w:rsidRPr="008106BF">
        <w:rPr>
          <w:rFonts w:ascii="Arial" w:hAnsi="Arial" w:cs="Arial"/>
        </w:rPr>
        <w:t>Al analizar la situación planteada, se puede observar que la profesora necesita una forma más sencilla de organizar y controlar las actividades que asigna a sus estudiantes. Por ello, el sistema debe permitir:</w:t>
      </w:r>
    </w:p>
    <w:p w14:paraId="441F36D9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Tener las tareas organizadas en un solo lugar.</w:t>
      </w:r>
    </w:p>
    <w:p w14:paraId="7C87EB22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Registrar nuevas tareas y consultar las que ya existen.</w:t>
      </w:r>
    </w:p>
    <w:p w14:paraId="0554826C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Modificar o eliminar una tarea cuando sea necesario.</w:t>
      </w:r>
    </w:p>
    <w:p w14:paraId="161C2182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Facilitar a los estudiantes la consulta de las tareas asignadas.</w:t>
      </w:r>
    </w:p>
    <w:p w14:paraId="503E3B83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Mantener la información de los usuarios organizada.</w:t>
      </w:r>
    </w:p>
    <w:p w14:paraId="7E7DEEC5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Permitir que cada usuario pueda iniciar sesión y administrar su información.</w:t>
      </w:r>
    </w:p>
    <w:p w14:paraId="403E0822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Facilitar el seguimiento de las actividades académicas.</w:t>
      </w:r>
    </w:p>
    <w:p w14:paraId="0F54DBEE" w14:textId="77777777" w:rsidR="004C574B" w:rsidRPr="008106BF" w:rsidRDefault="004C574B" w:rsidP="002A452E">
      <w:pPr>
        <w:rPr>
          <w:rFonts w:ascii="Arial" w:hAnsi="Arial" w:cs="Arial"/>
        </w:rPr>
      </w:pPr>
    </w:p>
    <w:p w14:paraId="17D52255" w14:textId="77777777" w:rsidR="00731AE0" w:rsidRPr="008106BF" w:rsidRDefault="00731AE0" w:rsidP="00731AE0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3. Funcionalidades principales del sistema</w:t>
      </w:r>
    </w:p>
    <w:p w14:paraId="69EF88E0" w14:textId="021918B2" w:rsidR="00731AE0" w:rsidRPr="008106BF" w:rsidRDefault="00731AE0" w:rsidP="00731AE0">
      <w:pPr>
        <w:rPr>
          <w:rFonts w:ascii="Arial" w:hAnsi="Arial" w:cs="Arial"/>
        </w:rPr>
      </w:pPr>
      <w:r w:rsidRPr="008106BF">
        <w:rPr>
          <w:rFonts w:ascii="Arial" w:hAnsi="Arial" w:cs="Arial"/>
        </w:rPr>
        <w:t>A partir de las necesidades identificadas y de los requerimientos planteados para el proyecto, se establecen las principales funciones que deberá realizar el sistema:</w:t>
      </w:r>
    </w:p>
    <w:p w14:paraId="2562F41C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permitir registrar nuevos usuarios.</w:t>
      </w:r>
    </w:p>
    <w:p w14:paraId="603B9DE0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iniciar y cerrar sesión.</w:t>
      </w:r>
    </w:p>
    <w:p w14:paraId="6A24940E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Los usuarios deben poder consultar y modificar su información personal.</w:t>
      </w:r>
    </w:p>
    <w:p w14:paraId="1850DCB1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Los usuarios autorizados deben poder administrar las cuentas de otros usuarios.</w:t>
      </w:r>
    </w:p>
    <w:p w14:paraId="712F3296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La docente debe poder crear nuevas tareas.</w:t>
      </w:r>
    </w:p>
    <w:p w14:paraId="3AB49EDA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permitir consultar las tareas registradas.</w:t>
      </w:r>
    </w:p>
    <w:p w14:paraId="3E3EDC80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modificar la información de una tarea.</w:t>
      </w:r>
    </w:p>
    <w:p w14:paraId="0C9DE309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eliminar una tarea cuando sea necesario.</w:t>
      </w:r>
    </w:p>
    <w:p w14:paraId="201B7D27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permitir buscar tareas para facilitar su consulta.</w:t>
      </w:r>
    </w:p>
    <w:p w14:paraId="599D1370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validar la información ingresada por los usuarios.</w:t>
      </w:r>
    </w:p>
    <w:p w14:paraId="5695E1F9" w14:textId="77777777" w:rsidR="00BC5021" w:rsidRPr="008106BF" w:rsidRDefault="00BC5021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</w:p>
    <w:p w14:paraId="0BCE7D8C" w14:textId="77777777" w:rsidR="00BC5021" w:rsidRPr="008106BF" w:rsidRDefault="00BC5021" w:rsidP="00BC5021">
      <w:pPr>
        <w:spacing w:after="0"/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4. Características que debe cumplir el sistema</w:t>
      </w:r>
    </w:p>
    <w:p w14:paraId="0BB30ECC" w14:textId="77777777" w:rsidR="00BC5021" w:rsidRPr="008106BF" w:rsidRDefault="00BC5021" w:rsidP="00BC5021">
      <w:p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Además de realizar las funciones principales, el sistema debe contar con características que permitan utilizarlo de forma segura, sencilla y confiable.</w:t>
      </w:r>
    </w:p>
    <w:p w14:paraId="6F4B5EA8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ser fácil de utilizar y permitir que los usuarios encuentren las opciones necesarias sin complicaciones.</w:t>
      </w:r>
    </w:p>
    <w:p w14:paraId="397B35DD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lastRenderedPageBreak/>
        <w:t>La información de los usuarios debe mantenerse protegida mediante un sistema de inicio de sesión.</w:t>
      </w:r>
    </w:p>
    <w:p w14:paraId="46CE293D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Los datos ingresados deben ser validados para evitar información incorrecta o incompleta.</w:t>
      </w:r>
    </w:p>
    <w:p w14:paraId="6E10EDB6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mantener la información organizada y disponible para su consulta.</w:t>
      </w:r>
    </w:p>
    <w:p w14:paraId="1A7C562E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que las acciones realizadas por cada usuario respeten los permisos que le correspondan.</w:t>
      </w:r>
    </w:p>
    <w:p w14:paraId="2F02EE51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La aplicación debe funcionar correctamente desde un navegador web.</w:t>
      </w:r>
    </w:p>
    <w:p w14:paraId="1E7D5778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La interfaz debe permitir el cambio entre español e inglés, de acuerdo con lo establecido en el proyecto.</w:t>
      </w:r>
    </w:p>
    <w:p w14:paraId="37CF719F" w14:textId="77777777" w:rsidR="00BC5021" w:rsidRPr="008106BF" w:rsidRDefault="00BC5021" w:rsidP="00BC5021">
      <w:pPr>
        <w:spacing w:after="0"/>
        <w:rPr>
          <w:rFonts w:ascii="Arial" w:hAnsi="Arial" w:cs="Arial"/>
        </w:rPr>
      </w:pPr>
    </w:p>
    <w:p w14:paraId="6726CBDC" w14:textId="77777777" w:rsidR="00511048" w:rsidRPr="008106BF" w:rsidRDefault="00511048" w:rsidP="00511048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5. Actores del sistema</w:t>
      </w:r>
    </w:p>
    <w:p w14:paraId="56679794" w14:textId="372B951D" w:rsidR="00511048" w:rsidRPr="008106BF" w:rsidRDefault="00511048" w:rsidP="00511048">
      <w:pPr>
        <w:rPr>
          <w:rFonts w:ascii="Arial" w:hAnsi="Arial" w:cs="Arial"/>
        </w:rPr>
      </w:pPr>
      <w:r w:rsidRPr="008106BF">
        <w:rPr>
          <w:rFonts w:ascii="Arial" w:hAnsi="Arial" w:cs="Arial"/>
        </w:rPr>
        <w:t xml:space="preserve">Para el funcionamiento del sistema se identifican </w:t>
      </w:r>
      <w:r w:rsidR="0002033C">
        <w:rPr>
          <w:rFonts w:ascii="Arial" w:hAnsi="Arial" w:cs="Arial"/>
        </w:rPr>
        <w:t>dos</w:t>
      </w:r>
      <w:r w:rsidRPr="008106BF">
        <w:rPr>
          <w:rFonts w:ascii="Arial" w:hAnsi="Arial" w:cs="Arial"/>
        </w:rPr>
        <w:t xml:space="preserve"> tipos de usuarios, cada uno con diferentes responsabilidades:</w:t>
      </w:r>
    </w:p>
    <w:p w14:paraId="5F2EEEBE" w14:textId="77777777" w:rsidR="00511048" w:rsidRPr="008106BF" w:rsidRDefault="00511048" w:rsidP="002D483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Profesora:</w:t>
      </w:r>
      <w:r w:rsidRPr="008106BF">
        <w:rPr>
          <w:rFonts w:ascii="Arial" w:hAnsi="Arial" w:cs="Arial"/>
        </w:rPr>
        <w:t xml:space="preserve"> se encarga principalmente de organizar y administrar las tareas que se asignan a los estudiantes.</w:t>
      </w:r>
    </w:p>
    <w:p w14:paraId="0371B543" w14:textId="37B51753" w:rsidR="00FA2657" w:rsidRPr="008106BF" w:rsidRDefault="00511048" w:rsidP="0002033C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Estudiante:</w:t>
      </w:r>
      <w:r w:rsidRPr="008106BF">
        <w:rPr>
          <w:rFonts w:ascii="Arial" w:hAnsi="Arial" w:cs="Arial"/>
        </w:rPr>
        <w:t xml:space="preserve"> utiliza el sistema para consultar las tareas y conocer las actividades que tiene pendientes.</w:t>
      </w:r>
    </w:p>
    <w:p w14:paraId="69088CC2" w14:textId="77777777" w:rsidR="00FA2657" w:rsidRPr="008106BF" w:rsidRDefault="00FA2657" w:rsidP="00FA2657">
      <w:pPr>
        <w:spacing w:after="0"/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6. Interacción de los usuarios con el sistema</w:t>
      </w:r>
    </w:p>
    <w:p w14:paraId="080CD20F" w14:textId="77777777" w:rsidR="00FA2657" w:rsidRPr="008106BF" w:rsidRDefault="00FA2657" w:rsidP="00FA2657">
      <w:p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Cada usuario tiene una forma diferente de utilizar el sistema de acuerdo con las funciones que necesita:</w:t>
      </w:r>
    </w:p>
    <w:p w14:paraId="6EE34C48" w14:textId="77777777" w:rsidR="00FA2657" w:rsidRPr="008106BF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Profesora:</w:t>
      </w:r>
      <w:r w:rsidRPr="008106BF">
        <w:rPr>
          <w:rFonts w:ascii="Arial" w:hAnsi="Arial" w:cs="Arial"/>
        </w:rPr>
        <w:t xml:space="preserve"> administra las tareas y utiliza las opciones necesarias para organizar las actividades de los estudiantes.</w:t>
      </w:r>
    </w:p>
    <w:p w14:paraId="20F26743" w14:textId="77777777" w:rsidR="00FA2657" w:rsidRPr="008106BF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Estudiante:</w:t>
      </w:r>
      <w:r w:rsidRPr="008106BF">
        <w:rPr>
          <w:rFonts w:ascii="Arial" w:hAnsi="Arial" w:cs="Arial"/>
        </w:rPr>
        <w:t xml:space="preserve"> consulta las tareas disponibles para conocer qué actividades debe realizar.</w:t>
      </w:r>
    </w:p>
    <w:p w14:paraId="7FACADAA" w14:textId="77777777" w:rsidR="00FA2657" w:rsidRDefault="00FA2657" w:rsidP="00FA2657">
      <w:p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Estas interacciones permiten establecer qué funciones estarán disponibles para cada tipo de usuario y ayudan a mantener un control adecuado de los permisos dentro del sistema.</w:t>
      </w:r>
    </w:p>
    <w:p w14:paraId="026E873C" w14:textId="77777777" w:rsidR="0053170C" w:rsidRDefault="0053170C" w:rsidP="00FA2657">
      <w:pPr>
        <w:spacing w:after="0"/>
        <w:rPr>
          <w:rFonts w:ascii="Arial" w:hAnsi="Arial" w:cs="Arial"/>
        </w:rPr>
      </w:pPr>
    </w:p>
    <w:p w14:paraId="3792D1D2" w14:textId="77777777" w:rsidR="0002033C" w:rsidRDefault="0002033C" w:rsidP="00FA2657">
      <w:pPr>
        <w:spacing w:after="0"/>
        <w:rPr>
          <w:rFonts w:ascii="Arial" w:hAnsi="Arial" w:cs="Arial"/>
        </w:rPr>
      </w:pPr>
    </w:p>
    <w:p w14:paraId="04A85E21" w14:textId="77777777" w:rsidR="0002033C" w:rsidRDefault="0002033C" w:rsidP="00FA2657">
      <w:pPr>
        <w:spacing w:after="0"/>
        <w:rPr>
          <w:rFonts w:ascii="Arial" w:hAnsi="Arial" w:cs="Arial"/>
        </w:rPr>
      </w:pPr>
    </w:p>
    <w:p w14:paraId="2607ECA1" w14:textId="77777777" w:rsidR="0002033C" w:rsidRDefault="0002033C" w:rsidP="00FA2657">
      <w:pPr>
        <w:spacing w:after="0"/>
        <w:rPr>
          <w:rFonts w:ascii="Arial" w:hAnsi="Arial" w:cs="Arial"/>
        </w:rPr>
      </w:pPr>
    </w:p>
    <w:p w14:paraId="1765ACF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1AD746B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2610645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5CE2730B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015741E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73A725DA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0FEBEA90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52DA3160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348BDF7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6018DC23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13EA799A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27A6140C" w14:textId="77777777" w:rsidR="0002033C" w:rsidRDefault="0002033C" w:rsidP="00FA2657">
      <w:pPr>
        <w:spacing w:after="0"/>
        <w:rPr>
          <w:rFonts w:ascii="Arial" w:hAnsi="Arial" w:cs="Arial"/>
          <w:b/>
          <w:bCs/>
        </w:rPr>
      </w:pPr>
    </w:p>
    <w:p w14:paraId="44D0083C" w14:textId="77777777" w:rsidR="0002033C" w:rsidRDefault="0002033C" w:rsidP="00FA2657">
      <w:pPr>
        <w:spacing w:after="0"/>
        <w:rPr>
          <w:rFonts w:ascii="Arial" w:hAnsi="Arial" w:cs="Arial"/>
          <w:b/>
          <w:bCs/>
        </w:rPr>
      </w:pPr>
    </w:p>
    <w:p w14:paraId="4702CD74" w14:textId="77777777" w:rsidR="0002033C" w:rsidRDefault="0002033C" w:rsidP="00FA2657">
      <w:pPr>
        <w:spacing w:after="0"/>
        <w:rPr>
          <w:rFonts w:ascii="Arial" w:hAnsi="Arial" w:cs="Arial"/>
          <w:b/>
          <w:bCs/>
        </w:rPr>
      </w:pPr>
    </w:p>
    <w:p w14:paraId="4FDFE132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538E2E3E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65E838A5" w14:textId="477FF496" w:rsidR="0053170C" w:rsidRPr="0053170C" w:rsidRDefault="0053170C" w:rsidP="00FA2657">
      <w:pPr>
        <w:spacing w:after="0"/>
        <w:rPr>
          <w:rFonts w:ascii="Arial" w:hAnsi="Arial" w:cs="Arial"/>
          <w:b/>
          <w:bCs/>
        </w:rPr>
      </w:pPr>
      <w:r w:rsidRPr="0053170C">
        <w:rPr>
          <w:rFonts w:ascii="Arial" w:hAnsi="Arial" w:cs="Arial"/>
          <w:b/>
          <w:bCs/>
        </w:rPr>
        <w:t>7. Caso de Uso</w:t>
      </w:r>
    </w:p>
    <w:p w14:paraId="69797F3E" w14:textId="5149E15F" w:rsidR="00FA2657" w:rsidRDefault="0053170C" w:rsidP="00FA2657">
      <w:pPr>
        <w:spacing w:after="0"/>
        <w:rPr>
          <w:rFonts w:ascii="Arial" w:hAnsi="Arial" w:cs="Arial"/>
        </w:rPr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07C791E6" wp14:editId="65D5473C">
            <wp:simplePos x="0" y="0"/>
            <wp:positionH relativeFrom="column">
              <wp:posOffset>0</wp:posOffset>
            </wp:positionH>
            <wp:positionV relativeFrom="paragraph">
              <wp:posOffset>259796</wp:posOffset>
            </wp:positionV>
            <wp:extent cx="5612130" cy="4965065"/>
            <wp:effectExtent l="0" t="0" r="7620" b="6985"/>
            <wp:wrapTopAndBottom/>
            <wp:docPr id="2059095509" name="image14.png" descr="A diagram of a compan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diagram of a company&#10;&#10;AI-generated content may be incorrect."/>
                    <pic:cNvPicPr preferRelativeResize="0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65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46F998" w14:textId="79EB41D7" w:rsidR="0053170C" w:rsidRPr="008106BF" w:rsidRDefault="0053170C" w:rsidP="00FA2657">
      <w:pPr>
        <w:spacing w:after="0"/>
        <w:rPr>
          <w:rFonts w:ascii="Arial" w:hAnsi="Arial" w:cs="Arial"/>
        </w:rPr>
      </w:pPr>
    </w:p>
    <w:p w14:paraId="64D2622B" w14:textId="77777777" w:rsidR="00770DA9" w:rsidRPr="008106BF" w:rsidRDefault="00770DA9">
      <w:pPr>
        <w:rPr>
          <w:rFonts w:ascii="Arial" w:hAnsi="Arial" w:cs="Arial"/>
        </w:rPr>
      </w:pPr>
    </w:p>
    <w:sectPr w:rsidR="00770DA9" w:rsidRPr="008106BF" w:rsidSect="0056371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672E"/>
    <w:multiLevelType w:val="multilevel"/>
    <w:tmpl w:val="3312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A0580"/>
    <w:multiLevelType w:val="multilevel"/>
    <w:tmpl w:val="7F2A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70E49"/>
    <w:multiLevelType w:val="multilevel"/>
    <w:tmpl w:val="6E2A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E6B36"/>
    <w:multiLevelType w:val="multilevel"/>
    <w:tmpl w:val="88A6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760C14"/>
    <w:multiLevelType w:val="multilevel"/>
    <w:tmpl w:val="19DC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6953">
    <w:abstractNumId w:val="4"/>
  </w:num>
  <w:num w:numId="2" w16cid:durableId="1133400485">
    <w:abstractNumId w:val="2"/>
  </w:num>
  <w:num w:numId="3" w16cid:durableId="1466662182">
    <w:abstractNumId w:val="3"/>
  </w:num>
  <w:num w:numId="4" w16cid:durableId="1109471598">
    <w:abstractNumId w:val="0"/>
  </w:num>
  <w:num w:numId="5" w16cid:durableId="4141284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F79"/>
    <w:rsid w:val="0002033C"/>
    <w:rsid w:val="00172F79"/>
    <w:rsid w:val="002A452E"/>
    <w:rsid w:val="002D4839"/>
    <w:rsid w:val="004C574B"/>
    <w:rsid w:val="00511048"/>
    <w:rsid w:val="0053170C"/>
    <w:rsid w:val="00563716"/>
    <w:rsid w:val="00731AE0"/>
    <w:rsid w:val="00770DA9"/>
    <w:rsid w:val="008106BF"/>
    <w:rsid w:val="009F412A"/>
    <w:rsid w:val="00A83744"/>
    <w:rsid w:val="00BC5021"/>
    <w:rsid w:val="00BF41FB"/>
    <w:rsid w:val="00ED197D"/>
    <w:rsid w:val="00F17787"/>
    <w:rsid w:val="00FA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C22BF"/>
  <w15:chartTrackingRefBased/>
  <w15:docId w15:val="{17A4B483-BE64-42B0-94E2-92137629F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F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F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F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F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F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F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F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F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F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F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F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602</Words>
  <Characters>3313</Characters>
  <Application>Microsoft Office Word</Application>
  <DocSecurity>0</DocSecurity>
  <Lines>27</Lines>
  <Paragraphs>7</Paragraphs>
  <ScaleCrop>false</ScaleCrop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13</cp:revision>
  <dcterms:created xsi:type="dcterms:W3CDTF">2026-10-05T04:05:00Z</dcterms:created>
  <dcterms:modified xsi:type="dcterms:W3CDTF">2026-10-07T21:30:00Z</dcterms:modified>
</cp:coreProperties>
</file>