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5BEA" w14:textId="77777777" w:rsidR="002A452E" w:rsidRPr="001E7187" w:rsidRDefault="002A452E" w:rsidP="002A452E">
      <w:pPr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1. Descripción del problema</w:t>
      </w:r>
    </w:p>
    <w:p w14:paraId="4B1CEA30" w14:textId="77777777" w:rsidR="002A452E" w:rsidRPr="001E7187" w:rsidRDefault="002A452E" w:rsidP="002A452E">
      <w:pPr>
        <w:rPr>
          <w:rFonts w:ascii="Arial" w:hAnsi="Arial" w:cs="Arial"/>
        </w:rPr>
      </w:pPr>
      <w:r w:rsidRPr="001E7187">
        <w:rPr>
          <w:rFonts w:ascii="Arial" w:hAnsi="Arial" w:cs="Arial"/>
        </w:rPr>
        <w:t>La profesora Margarita actualmente organiza las tareas, clases y evaluaciones mediante cuadernos, hojas sueltas y aplicaciones personales, lo que dificulta llevar un control adecuado de las actividades académicas.</w:t>
      </w:r>
    </w:p>
    <w:p w14:paraId="2F511209" w14:textId="77777777" w:rsidR="002A452E" w:rsidRPr="001E7187" w:rsidRDefault="002A452E" w:rsidP="002A452E">
      <w:pPr>
        <w:rPr>
          <w:rFonts w:ascii="Arial" w:hAnsi="Arial" w:cs="Arial"/>
        </w:rPr>
      </w:pPr>
      <w:r w:rsidRPr="001E7187">
        <w:rPr>
          <w:rFonts w:ascii="Arial" w:hAnsi="Arial" w:cs="Arial"/>
        </w:rPr>
        <w:t>Esta situación puede provocar olvidos, retrasos en la entrega de tareas, duplicidad de trabajos y una distribución poco equilibrada de la carga académica de los estudiantes. Además, dificulta el seguimiento de las actividades por parte de la docente.</w:t>
      </w:r>
    </w:p>
    <w:p w14:paraId="542DB64A" w14:textId="77777777" w:rsidR="002A452E" w:rsidRPr="001E7187" w:rsidRDefault="002A452E" w:rsidP="002A452E">
      <w:pPr>
        <w:rPr>
          <w:rFonts w:ascii="Arial" w:hAnsi="Arial" w:cs="Arial"/>
        </w:rPr>
      </w:pPr>
      <w:r w:rsidRPr="001E7187">
        <w:rPr>
          <w:rFonts w:ascii="Arial" w:hAnsi="Arial" w:cs="Arial"/>
        </w:rPr>
        <w:t>Por esta razón, se requiere un sistema web organizador de tareas escolares que permita centralizar la información, facilitar la planificación y mejorar el seguimiento de las actividades académicas.</w:t>
      </w:r>
    </w:p>
    <w:p w14:paraId="418D3B34" w14:textId="77777777" w:rsidR="004C574B" w:rsidRPr="001E7187" w:rsidRDefault="004C574B" w:rsidP="004C574B">
      <w:pPr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2. Necesidades identificadas</w:t>
      </w:r>
    </w:p>
    <w:p w14:paraId="62251839" w14:textId="77777777" w:rsidR="004C574B" w:rsidRPr="001E7187" w:rsidRDefault="004C574B" w:rsidP="004C574B">
      <w:pPr>
        <w:rPr>
          <w:rFonts w:ascii="Arial" w:hAnsi="Arial" w:cs="Arial"/>
        </w:rPr>
      </w:pPr>
      <w:r w:rsidRPr="001E7187">
        <w:rPr>
          <w:rFonts w:ascii="Arial" w:hAnsi="Arial" w:cs="Arial"/>
        </w:rPr>
        <w:t>Al analizar la situación planteada, se puede observar que la profesora necesita una forma más sencilla de organizar y controlar las actividades que asigna a sus estudiantes. Por ello, el sistema debe permitir:</w:t>
      </w:r>
    </w:p>
    <w:p w14:paraId="441F36D9" w14:textId="77777777" w:rsidR="004C574B" w:rsidRPr="001E7187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Tener las tareas organizadas en un solo lugar.</w:t>
      </w:r>
    </w:p>
    <w:p w14:paraId="7C87EB22" w14:textId="77777777" w:rsidR="004C574B" w:rsidRPr="001E7187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Registrar nuevas tareas y consultar las que ya existen.</w:t>
      </w:r>
    </w:p>
    <w:p w14:paraId="0554826C" w14:textId="77777777" w:rsidR="004C574B" w:rsidRPr="001E7187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Modificar o eliminar una tarea cuando sea necesario.</w:t>
      </w:r>
    </w:p>
    <w:p w14:paraId="161C2182" w14:textId="77777777" w:rsidR="004C574B" w:rsidRPr="001E7187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Facilitar a los estudiantes la consulta de las tareas asignadas.</w:t>
      </w:r>
    </w:p>
    <w:p w14:paraId="503E3B83" w14:textId="77777777" w:rsidR="004C574B" w:rsidRPr="001E7187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Mantener la información de los usuarios organizada.</w:t>
      </w:r>
    </w:p>
    <w:p w14:paraId="7E7DEEC5" w14:textId="77777777" w:rsidR="004C574B" w:rsidRPr="001E7187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Permitir que cada usuario pueda iniciar sesión y administrar su información.</w:t>
      </w:r>
    </w:p>
    <w:p w14:paraId="403E0822" w14:textId="77777777" w:rsidR="004C574B" w:rsidRPr="001E7187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Facilitar el seguimiento de las actividades académicas.</w:t>
      </w:r>
    </w:p>
    <w:p w14:paraId="0F54DBEE" w14:textId="77777777" w:rsidR="004C574B" w:rsidRPr="001E7187" w:rsidRDefault="004C574B" w:rsidP="002A452E">
      <w:pPr>
        <w:rPr>
          <w:rFonts w:ascii="Arial" w:hAnsi="Arial" w:cs="Arial"/>
        </w:rPr>
      </w:pPr>
    </w:p>
    <w:p w14:paraId="17D52255" w14:textId="77777777" w:rsidR="00731AE0" w:rsidRPr="001E7187" w:rsidRDefault="00731AE0" w:rsidP="00731AE0">
      <w:pPr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3. Funcionalidades principales del sistema</w:t>
      </w:r>
    </w:p>
    <w:p w14:paraId="69EF88E0" w14:textId="021918B2" w:rsidR="00731AE0" w:rsidRPr="001E7187" w:rsidRDefault="00731AE0" w:rsidP="00731AE0">
      <w:pPr>
        <w:rPr>
          <w:rFonts w:ascii="Arial" w:hAnsi="Arial" w:cs="Arial"/>
        </w:rPr>
      </w:pPr>
      <w:r w:rsidRPr="001E7187">
        <w:rPr>
          <w:rFonts w:ascii="Arial" w:hAnsi="Arial" w:cs="Arial"/>
        </w:rPr>
        <w:t>A partir de las necesidades identificadas y de los requerimientos planteados para el proyecto, se establecen las principales funciones que deberá realizar el sistema:</w:t>
      </w:r>
    </w:p>
    <w:p w14:paraId="2562F41C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El sistema debe permitir registrar nuevos usuarios.</w:t>
      </w:r>
    </w:p>
    <w:p w14:paraId="603B9DE0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Debe permitir iniciar y cerrar sesión.</w:t>
      </w:r>
    </w:p>
    <w:p w14:paraId="6A24940E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Los usuarios deben poder consultar y modificar su información personal.</w:t>
      </w:r>
    </w:p>
    <w:p w14:paraId="1850DCB1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Los usuarios autorizados deben poder administrar las cuentas de otros usuarios.</w:t>
      </w:r>
    </w:p>
    <w:p w14:paraId="712F3296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La docente debe poder crear nuevas tareas.</w:t>
      </w:r>
    </w:p>
    <w:p w14:paraId="3AB49EDA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El sistema debe permitir consultar las tareas registradas.</w:t>
      </w:r>
    </w:p>
    <w:p w14:paraId="3E3EDC80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Debe permitir modificar la información de una tarea.</w:t>
      </w:r>
    </w:p>
    <w:p w14:paraId="0C9DE309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Debe permitir eliminar una tarea cuando sea necesario.</w:t>
      </w:r>
    </w:p>
    <w:p w14:paraId="201B7D27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El sistema debe permitir buscar tareas para facilitar su consulta.</w:t>
      </w:r>
    </w:p>
    <w:p w14:paraId="599D1370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El sistema debe validar la información ingresada por los usuarios.</w:t>
      </w:r>
    </w:p>
    <w:p w14:paraId="5695E1F9" w14:textId="77777777" w:rsidR="00BC5021" w:rsidRPr="001E7187" w:rsidRDefault="00BC5021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</w:p>
    <w:p w14:paraId="0BCE7D8C" w14:textId="77777777" w:rsidR="00BC5021" w:rsidRPr="001E7187" w:rsidRDefault="00BC5021" w:rsidP="00BC5021">
      <w:pPr>
        <w:spacing w:after="0"/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4. Características que debe cumplir el sistema</w:t>
      </w:r>
    </w:p>
    <w:p w14:paraId="0BB30ECC" w14:textId="77777777" w:rsidR="00BC5021" w:rsidRPr="001E7187" w:rsidRDefault="00BC5021" w:rsidP="00BC5021">
      <w:p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Además de realizar las funciones principales, el sistema debe contar con características que permitan utilizarlo de forma segura, sencilla y confiable.</w:t>
      </w:r>
    </w:p>
    <w:p w14:paraId="6F4B5EA8" w14:textId="77777777" w:rsidR="00BC5021" w:rsidRPr="001E7187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Debe ser fácil de utilizar y permitir que los usuarios encuentren las opciones necesarias sin complicaciones.</w:t>
      </w:r>
    </w:p>
    <w:p w14:paraId="397B35DD" w14:textId="77777777" w:rsidR="00BC5021" w:rsidRPr="001E7187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lastRenderedPageBreak/>
        <w:t>La información de los usuarios debe mantenerse protegida mediante un sistema de inicio de sesión.</w:t>
      </w:r>
    </w:p>
    <w:p w14:paraId="46CE293D" w14:textId="77777777" w:rsidR="00BC5021" w:rsidRPr="001E7187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Los datos ingresados deben ser validados para evitar información incorrecta o incompleta.</w:t>
      </w:r>
    </w:p>
    <w:p w14:paraId="6E10EDB6" w14:textId="77777777" w:rsidR="00BC5021" w:rsidRPr="001E7187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El sistema debe mantener la información organizada y disponible para su consulta.</w:t>
      </w:r>
    </w:p>
    <w:p w14:paraId="1A7C562E" w14:textId="77777777" w:rsidR="00BC5021" w:rsidRPr="001E7187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Debe permitir que las acciones realizadas por cada usuario respeten los permisos que le correspondan.</w:t>
      </w:r>
    </w:p>
    <w:p w14:paraId="2F02EE51" w14:textId="77777777" w:rsidR="00BC5021" w:rsidRPr="001E7187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La aplicación debe funcionar correctamente desde un navegador web.</w:t>
      </w:r>
    </w:p>
    <w:p w14:paraId="1E7D5778" w14:textId="77777777" w:rsidR="00BC5021" w:rsidRPr="001E7187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La interfaz debe permitir el cambio entre español e inglés, de acuerdo con lo establecido en el proyecto.</w:t>
      </w:r>
    </w:p>
    <w:p w14:paraId="37CF719F" w14:textId="77777777" w:rsidR="00BC5021" w:rsidRPr="001E7187" w:rsidRDefault="00BC5021" w:rsidP="00BC5021">
      <w:pPr>
        <w:spacing w:after="0"/>
        <w:rPr>
          <w:rFonts w:ascii="Arial" w:hAnsi="Arial" w:cs="Arial"/>
        </w:rPr>
      </w:pPr>
    </w:p>
    <w:p w14:paraId="6726CBDC" w14:textId="77777777" w:rsidR="00511048" w:rsidRPr="001E7187" w:rsidRDefault="00511048" w:rsidP="00511048">
      <w:pPr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5. Actores del sistema</w:t>
      </w:r>
    </w:p>
    <w:p w14:paraId="56679794" w14:textId="372B951D" w:rsidR="00511048" w:rsidRPr="001E7187" w:rsidRDefault="00511048" w:rsidP="00511048">
      <w:pPr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Para el funcionamiento del sistema se identifican </w:t>
      </w:r>
      <w:r w:rsidR="0002033C" w:rsidRPr="001E7187">
        <w:rPr>
          <w:rFonts w:ascii="Arial" w:hAnsi="Arial" w:cs="Arial"/>
        </w:rPr>
        <w:t>dos</w:t>
      </w:r>
      <w:r w:rsidRPr="001E7187">
        <w:rPr>
          <w:rFonts w:ascii="Arial" w:hAnsi="Arial" w:cs="Arial"/>
        </w:rPr>
        <w:t xml:space="preserve"> tipos de usuarios, cada uno con diferentes responsabilidades:</w:t>
      </w:r>
    </w:p>
    <w:p w14:paraId="5F2EEEBE" w14:textId="77777777" w:rsidR="00511048" w:rsidRPr="001E7187" w:rsidRDefault="00511048" w:rsidP="002D4839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  <w:b/>
          <w:bCs/>
        </w:rPr>
        <w:t>Profesora:</w:t>
      </w:r>
      <w:r w:rsidRPr="001E7187">
        <w:rPr>
          <w:rFonts w:ascii="Arial" w:hAnsi="Arial" w:cs="Arial"/>
        </w:rPr>
        <w:t xml:space="preserve"> se encarga principalmente de organizar y administrar las tareas que se asignan a los estudiantes.</w:t>
      </w:r>
    </w:p>
    <w:p w14:paraId="0371B543" w14:textId="37B51753" w:rsidR="00FA2657" w:rsidRPr="001E7187" w:rsidRDefault="00511048" w:rsidP="0002033C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  <w:b/>
          <w:bCs/>
        </w:rPr>
        <w:t>Estudiante:</w:t>
      </w:r>
      <w:r w:rsidRPr="001E7187">
        <w:rPr>
          <w:rFonts w:ascii="Arial" w:hAnsi="Arial" w:cs="Arial"/>
        </w:rPr>
        <w:t xml:space="preserve"> utiliza el sistema para consultar las tareas y conocer las actividades que tiene pendientes.</w:t>
      </w:r>
    </w:p>
    <w:p w14:paraId="69088CC2" w14:textId="77777777" w:rsidR="00FA2657" w:rsidRPr="001E7187" w:rsidRDefault="00FA2657" w:rsidP="00FA2657">
      <w:pPr>
        <w:spacing w:after="0"/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6. Interacción de los usuarios con el sistema</w:t>
      </w:r>
    </w:p>
    <w:p w14:paraId="080CD20F" w14:textId="77777777" w:rsidR="00FA2657" w:rsidRPr="001E7187" w:rsidRDefault="00FA2657" w:rsidP="00FA2657">
      <w:p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Cada usuario tiene una forma diferente de utilizar el sistema de acuerdo con las funciones que necesita:</w:t>
      </w:r>
    </w:p>
    <w:p w14:paraId="6EE34C48" w14:textId="77777777" w:rsidR="00FA2657" w:rsidRPr="001E7187" w:rsidRDefault="00FA2657" w:rsidP="00FA2657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  <w:b/>
          <w:bCs/>
        </w:rPr>
        <w:t>Profesora:</w:t>
      </w:r>
      <w:r w:rsidRPr="001E7187">
        <w:rPr>
          <w:rFonts w:ascii="Arial" w:hAnsi="Arial" w:cs="Arial"/>
        </w:rPr>
        <w:t xml:space="preserve"> administra las tareas y utiliza las opciones necesarias para organizar las actividades de los estudiantes.</w:t>
      </w:r>
    </w:p>
    <w:p w14:paraId="20F26743" w14:textId="77777777" w:rsidR="00FA2657" w:rsidRPr="001E7187" w:rsidRDefault="00FA2657" w:rsidP="00FA2657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  <w:b/>
          <w:bCs/>
        </w:rPr>
        <w:t>Estudiante:</w:t>
      </w:r>
      <w:r w:rsidRPr="001E7187">
        <w:rPr>
          <w:rFonts w:ascii="Arial" w:hAnsi="Arial" w:cs="Arial"/>
        </w:rPr>
        <w:t xml:space="preserve"> consulta las tareas disponibles para conocer qué actividades debe realizar.</w:t>
      </w:r>
    </w:p>
    <w:p w14:paraId="7FACADAA" w14:textId="77777777" w:rsidR="00FA2657" w:rsidRPr="001E7187" w:rsidRDefault="00FA2657" w:rsidP="00FA2657">
      <w:p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Estas interacciones permiten establecer qué funciones estarán disponibles para cada tipo de usuario y ayudan a mantener un control adecuado de los permisos dentro del sistema.</w:t>
      </w:r>
    </w:p>
    <w:p w14:paraId="026E873C" w14:textId="77777777" w:rsidR="0053170C" w:rsidRPr="001E7187" w:rsidRDefault="0053170C" w:rsidP="00FA2657">
      <w:pPr>
        <w:spacing w:after="0"/>
        <w:rPr>
          <w:rFonts w:ascii="Arial" w:hAnsi="Arial" w:cs="Arial"/>
        </w:rPr>
      </w:pPr>
    </w:p>
    <w:p w14:paraId="3792D1D2" w14:textId="77777777" w:rsidR="0002033C" w:rsidRPr="001E7187" w:rsidRDefault="0002033C" w:rsidP="00FA2657">
      <w:pPr>
        <w:spacing w:after="0"/>
        <w:rPr>
          <w:rFonts w:ascii="Arial" w:hAnsi="Arial" w:cs="Arial"/>
        </w:rPr>
      </w:pPr>
    </w:p>
    <w:p w14:paraId="04A85E21" w14:textId="77777777" w:rsidR="0002033C" w:rsidRPr="001E7187" w:rsidRDefault="0002033C" w:rsidP="00FA2657">
      <w:pPr>
        <w:spacing w:after="0"/>
        <w:rPr>
          <w:rFonts w:ascii="Arial" w:hAnsi="Arial" w:cs="Arial"/>
        </w:rPr>
      </w:pPr>
    </w:p>
    <w:p w14:paraId="2607ECA1" w14:textId="77777777" w:rsidR="0002033C" w:rsidRPr="001E7187" w:rsidRDefault="0002033C" w:rsidP="00FA2657">
      <w:pPr>
        <w:spacing w:after="0"/>
        <w:rPr>
          <w:rFonts w:ascii="Arial" w:hAnsi="Arial" w:cs="Arial"/>
        </w:rPr>
      </w:pPr>
    </w:p>
    <w:p w14:paraId="1765ACF6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1AD746B6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26106456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5CE2730B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015741E6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73A725DA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0FEBEA90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52DA3160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348BDF76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6018DC23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13EA799A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27A6140C" w14:textId="77777777" w:rsidR="0002033C" w:rsidRPr="001E7187" w:rsidRDefault="0002033C" w:rsidP="00FA2657">
      <w:pPr>
        <w:spacing w:after="0"/>
        <w:rPr>
          <w:rFonts w:ascii="Arial" w:hAnsi="Arial" w:cs="Arial"/>
          <w:b/>
          <w:bCs/>
        </w:rPr>
      </w:pPr>
    </w:p>
    <w:p w14:paraId="44D0083C" w14:textId="77777777" w:rsidR="0002033C" w:rsidRPr="001E7187" w:rsidRDefault="0002033C" w:rsidP="00FA2657">
      <w:pPr>
        <w:spacing w:after="0"/>
        <w:rPr>
          <w:rFonts w:ascii="Arial" w:hAnsi="Arial" w:cs="Arial"/>
          <w:b/>
          <w:bCs/>
        </w:rPr>
      </w:pPr>
    </w:p>
    <w:p w14:paraId="4702CD74" w14:textId="77777777" w:rsidR="0002033C" w:rsidRPr="001E7187" w:rsidRDefault="0002033C" w:rsidP="00FA2657">
      <w:pPr>
        <w:spacing w:after="0"/>
        <w:rPr>
          <w:rFonts w:ascii="Arial" w:hAnsi="Arial" w:cs="Arial"/>
          <w:b/>
          <w:bCs/>
        </w:rPr>
      </w:pPr>
    </w:p>
    <w:p w14:paraId="4C190EE8" w14:textId="77777777" w:rsidR="00E33647" w:rsidRPr="001E7187" w:rsidRDefault="00E33647">
      <w:pPr>
        <w:rPr>
          <w:rFonts w:ascii="Arial" w:hAnsi="Arial" w:cs="Arial"/>
        </w:rPr>
      </w:pPr>
    </w:p>
    <w:p w14:paraId="412F5444" w14:textId="77777777" w:rsidR="00E33647" w:rsidRPr="001E7187" w:rsidRDefault="00E33647">
      <w:pPr>
        <w:rPr>
          <w:rFonts w:ascii="Arial" w:hAnsi="Arial" w:cs="Arial"/>
        </w:rPr>
      </w:pPr>
    </w:p>
    <w:p w14:paraId="286B84B5" w14:textId="69301EA1" w:rsidR="00E33647" w:rsidRPr="001E7187" w:rsidRDefault="00E33647">
      <w:pPr>
        <w:rPr>
          <w:rFonts w:ascii="Arial" w:hAnsi="Arial" w:cs="Arial"/>
        </w:rPr>
      </w:pPr>
    </w:p>
    <w:p w14:paraId="5190EB31" w14:textId="50B21968" w:rsidR="00DB2E9B" w:rsidRPr="001E7187" w:rsidRDefault="0031661D" w:rsidP="00DB2E9B">
      <w:pPr>
        <w:rPr>
          <w:rFonts w:ascii="Arial" w:hAnsi="Arial" w:cs="Arial"/>
        </w:rPr>
      </w:pPr>
      <w:r w:rsidRPr="001E7187">
        <w:rPr>
          <w:rFonts w:ascii="Arial" w:eastAsia="Arial" w:hAnsi="Arial" w:cs="Arial"/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70DD3D27" wp14:editId="5B857E40">
            <wp:simplePos x="0" y="0"/>
            <wp:positionH relativeFrom="column">
              <wp:posOffset>1686910</wp:posOffset>
            </wp:positionH>
            <wp:positionV relativeFrom="paragraph">
              <wp:posOffset>1592317</wp:posOffset>
            </wp:positionV>
            <wp:extent cx="4020185" cy="2395855"/>
            <wp:effectExtent l="0" t="0" r="0" b="4445"/>
            <wp:wrapTopAndBottom/>
            <wp:docPr id="2059095516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20185" cy="23958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E7187">
        <w:rPr>
          <w:rFonts w:ascii="Arial" w:hAnsi="Arial" w:cs="Arial"/>
        </w:rPr>
        <w:drawing>
          <wp:anchor distT="0" distB="0" distL="114300" distR="114300" simplePos="0" relativeHeight="251659264" behindDoc="0" locked="0" layoutInCell="1" allowOverlap="1" wp14:anchorId="03CCCFE2" wp14:editId="3C9B02A5">
            <wp:simplePos x="0" y="0"/>
            <wp:positionH relativeFrom="column">
              <wp:posOffset>0</wp:posOffset>
            </wp:positionH>
            <wp:positionV relativeFrom="paragraph">
              <wp:posOffset>283954</wp:posOffset>
            </wp:positionV>
            <wp:extent cx="6737350" cy="1314450"/>
            <wp:effectExtent l="0" t="0" r="6350" b="0"/>
            <wp:wrapTopAndBottom/>
            <wp:docPr id="158196483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735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B2E9B" w:rsidRPr="001E7187">
        <w:rPr>
          <w:rFonts w:ascii="Arial" w:hAnsi="Arial" w:cs="Arial"/>
        </w:rPr>
        <w:t xml:space="preserve">Diagrama </w:t>
      </w:r>
      <w:r w:rsidRPr="001E7187">
        <w:rPr>
          <w:rFonts w:ascii="Arial" w:hAnsi="Arial" w:cs="Arial"/>
        </w:rPr>
        <w:t>Arquitectónico</w:t>
      </w:r>
    </w:p>
    <w:p w14:paraId="3A256C3C" w14:textId="77777777" w:rsidR="009E6E89" w:rsidRPr="001E7187" w:rsidRDefault="009E6E89" w:rsidP="009E6E89">
      <w:pPr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Descripción de la arquitectura</w:t>
      </w:r>
    </w:p>
    <w:p w14:paraId="48B61C2D" w14:textId="77777777" w:rsidR="009E6E89" w:rsidRPr="001E7187" w:rsidRDefault="009E6E89" w:rsidP="009E6E89">
      <w:pPr>
        <w:rPr>
          <w:rFonts w:ascii="Arial" w:hAnsi="Arial" w:cs="Arial"/>
        </w:rPr>
      </w:pPr>
      <w:r w:rsidRPr="001E7187">
        <w:rPr>
          <w:rFonts w:ascii="Arial" w:hAnsi="Arial" w:cs="Arial"/>
        </w:rPr>
        <w:t>La aplicación se organiza en vistas, controladores, modelos y una base de datos. Las vistas muestran pantallas como Login, Registro, Perfil y Tareas. Cuando el usuario realiza una acción, el controlador correspondiente la recibe y coordina el proceso. Si hace falta consultar o guardar información, el controlador se comunica con el modelo. El modelo accede a la base de datos, donde se almacenan los usuarios y las tareas. Finalmente, la información obtenida vuelve a la vista para mostrarse al usuario.</w:t>
      </w:r>
    </w:p>
    <w:p w14:paraId="7CBD48D1" w14:textId="77777777" w:rsidR="0031661D" w:rsidRPr="001E7187" w:rsidRDefault="0031661D" w:rsidP="009E6E89">
      <w:pPr>
        <w:rPr>
          <w:rFonts w:ascii="Arial" w:hAnsi="Arial" w:cs="Arial"/>
        </w:rPr>
      </w:pPr>
    </w:p>
    <w:p w14:paraId="72E9AF15" w14:textId="77777777" w:rsidR="0031661D" w:rsidRPr="001E7187" w:rsidRDefault="0031661D" w:rsidP="009E6E89">
      <w:pPr>
        <w:rPr>
          <w:rFonts w:ascii="Arial" w:hAnsi="Arial" w:cs="Arial"/>
        </w:rPr>
      </w:pPr>
    </w:p>
    <w:p w14:paraId="21C0688C" w14:textId="77777777" w:rsidR="0031661D" w:rsidRPr="001E7187" w:rsidRDefault="0031661D" w:rsidP="009E6E89">
      <w:pPr>
        <w:rPr>
          <w:rFonts w:ascii="Arial" w:hAnsi="Arial" w:cs="Arial"/>
        </w:rPr>
      </w:pPr>
    </w:p>
    <w:p w14:paraId="1B00B30C" w14:textId="77777777" w:rsidR="0031661D" w:rsidRPr="001E7187" w:rsidRDefault="0031661D" w:rsidP="009E6E89">
      <w:pPr>
        <w:rPr>
          <w:rFonts w:ascii="Arial" w:hAnsi="Arial" w:cs="Arial"/>
        </w:rPr>
      </w:pPr>
    </w:p>
    <w:p w14:paraId="5B8E4AF2" w14:textId="77777777" w:rsidR="0031661D" w:rsidRPr="001E7187" w:rsidRDefault="0031661D" w:rsidP="009E6E89">
      <w:pPr>
        <w:rPr>
          <w:rFonts w:ascii="Arial" w:hAnsi="Arial" w:cs="Arial"/>
        </w:rPr>
      </w:pPr>
    </w:p>
    <w:p w14:paraId="6F35B7EA" w14:textId="77777777" w:rsidR="0031661D" w:rsidRPr="001E7187" w:rsidRDefault="0031661D" w:rsidP="009E6E89">
      <w:pPr>
        <w:rPr>
          <w:rFonts w:ascii="Arial" w:hAnsi="Arial" w:cs="Arial"/>
        </w:rPr>
      </w:pPr>
    </w:p>
    <w:p w14:paraId="209DC243" w14:textId="77777777" w:rsidR="0031661D" w:rsidRPr="001E7187" w:rsidRDefault="0031661D" w:rsidP="009E6E89">
      <w:pPr>
        <w:rPr>
          <w:rFonts w:ascii="Arial" w:hAnsi="Arial" w:cs="Arial"/>
        </w:rPr>
      </w:pPr>
    </w:p>
    <w:p w14:paraId="27FDF749" w14:textId="77777777" w:rsidR="0031661D" w:rsidRPr="001E7187" w:rsidRDefault="0031661D" w:rsidP="009E6E89">
      <w:pPr>
        <w:rPr>
          <w:rFonts w:ascii="Arial" w:hAnsi="Arial" w:cs="Arial"/>
        </w:rPr>
      </w:pPr>
    </w:p>
    <w:p w14:paraId="25A5D853" w14:textId="77777777" w:rsidR="0031661D" w:rsidRPr="001E7187" w:rsidRDefault="0031661D" w:rsidP="009E6E89">
      <w:pPr>
        <w:rPr>
          <w:rFonts w:ascii="Arial" w:hAnsi="Arial" w:cs="Arial"/>
        </w:rPr>
      </w:pPr>
    </w:p>
    <w:p w14:paraId="5A54910D" w14:textId="77777777" w:rsidR="0031661D" w:rsidRPr="001E7187" w:rsidRDefault="0031661D" w:rsidP="009E6E89">
      <w:pPr>
        <w:rPr>
          <w:rFonts w:ascii="Arial" w:hAnsi="Arial" w:cs="Arial"/>
        </w:rPr>
      </w:pPr>
    </w:p>
    <w:p w14:paraId="3DE64572" w14:textId="77777777" w:rsidR="0031661D" w:rsidRPr="001E7187" w:rsidRDefault="0031661D" w:rsidP="0031661D">
      <w:pPr>
        <w:spacing w:after="0"/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lastRenderedPageBreak/>
        <w:t>7. Caso de Uso</w:t>
      </w:r>
    </w:p>
    <w:p w14:paraId="5113B234" w14:textId="77777777" w:rsidR="00DB2E9B" w:rsidRPr="001E7187" w:rsidRDefault="00DB2E9B" w:rsidP="00DB2E9B">
      <w:pPr>
        <w:rPr>
          <w:rFonts w:ascii="Arial" w:hAnsi="Arial" w:cs="Arial"/>
        </w:rPr>
      </w:pPr>
    </w:p>
    <w:p w14:paraId="0BC08B45" w14:textId="7B582AA5" w:rsidR="00DB2E9B" w:rsidRPr="001E7187" w:rsidRDefault="0031661D">
      <w:pPr>
        <w:rPr>
          <w:rFonts w:ascii="Arial" w:hAnsi="Arial" w:cs="Arial"/>
        </w:rPr>
      </w:pPr>
      <w:r w:rsidRPr="001E7187">
        <w:rPr>
          <w:rFonts w:ascii="Arial" w:eastAsia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07C791E6" wp14:editId="54E7C287">
            <wp:simplePos x="0" y="0"/>
            <wp:positionH relativeFrom="column">
              <wp:posOffset>472966</wp:posOffset>
            </wp:positionH>
            <wp:positionV relativeFrom="paragraph">
              <wp:posOffset>217849</wp:posOffset>
            </wp:positionV>
            <wp:extent cx="5612130" cy="4965065"/>
            <wp:effectExtent l="0" t="0" r="7620" b="6985"/>
            <wp:wrapTopAndBottom/>
            <wp:docPr id="2059095509" name="image14.png" descr="A diagram of a company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 descr="A diagram of a company&#10;&#10;AI-generated content may be incorrect."/>
                    <pic:cNvPicPr preferRelativeResize="0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650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14B068C" w14:textId="77777777" w:rsidR="00AA7FCC" w:rsidRPr="001E7187" w:rsidRDefault="00AA7FCC" w:rsidP="00AA7FCC">
      <w:pPr>
        <w:rPr>
          <w:rFonts w:ascii="Arial" w:hAnsi="Arial" w:cs="Arial"/>
        </w:rPr>
      </w:pPr>
    </w:p>
    <w:p w14:paraId="7733A38B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ab/>
      </w:r>
    </w:p>
    <w:p w14:paraId="2DDC46DB" w14:textId="3AD7786C" w:rsidR="00AA7FCC" w:rsidRPr="001E7187" w:rsidRDefault="00AA7FCC" w:rsidP="00AA7FCC">
      <w:pPr>
        <w:tabs>
          <w:tab w:val="left" w:pos="9559"/>
        </w:tabs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3. Estructura inicial del proyecto</w:t>
      </w:r>
    </w:p>
    <w:p w14:paraId="7697052A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Para desarrollar el sistema organizador de tareas escolares, utilizaremos </w:t>
      </w:r>
      <w:proofErr w:type="spellStart"/>
      <w:r w:rsidRPr="001E7187">
        <w:rPr>
          <w:rFonts w:ascii="Arial" w:hAnsi="Arial" w:cs="Arial"/>
        </w:rPr>
        <w:t>CodeIgniter</w:t>
      </w:r>
      <w:proofErr w:type="spellEnd"/>
      <w:r w:rsidRPr="001E7187">
        <w:rPr>
          <w:rFonts w:ascii="Arial" w:hAnsi="Arial" w:cs="Arial"/>
        </w:rPr>
        <w:t xml:space="preserve"> 4, que nos permitirá mantener el código ordenado y separar las diferentes partes de la aplicación.</w:t>
      </w:r>
    </w:p>
    <w:p w14:paraId="1AAE12A6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>El proyecto tendrá la siguiente estructura inicial:</w:t>
      </w:r>
    </w:p>
    <w:p w14:paraId="230E1D7C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>proyecto/</w:t>
      </w:r>
    </w:p>
    <w:p w14:paraId="6F8DD3D8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├── </w:t>
      </w:r>
      <w:proofErr w:type="gramStart"/>
      <w:r w:rsidRPr="001E7187">
        <w:rPr>
          <w:rFonts w:ascii="Arial" w:hAnsi="Arial" w:cs="Arial"/>
        </w:rPr>
        <w:t>app</w:t>
      </w:r>
      <w:proofErr w:type="gramEnd"/>
      <w:r w:rsidRPr="001E7187">
        <w:rPr>
          <w:rFonts w:ascii="Arial" w:hAnsi="Arial" w:cs="Arial"/>
        </w:rPr>
        <w:t>/</w:t>
      </w:r>
    </w:p>
    <w:p w14:paraId="2F04EF58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│   ├── </w:t>
      </w:r>
      <w:proofErr w:type="spellStart"/>
      <w:r w:rsidRPr="001E7187">
        <w:rPr>
          <w:rFonts w:ascii="Arial" w:hAnsi="Arial" w:cs="Arial"/>
        </w:rPr>
        <w:t>Controllers</w:t>
      </w:r>
      <w:proofErr w:type="spellEnd"/>
      <w:r w:rsidRPr="001E7187">
        <w:rPr>
          <w:rFonts w:ascii="Arial" w:hAnsi="Arial" w:cs="Arial"/>
        </w:rPr>
        <w:t>/</w:t>
      </w:r>
    </w:p>
    <w:p w14:paraId="6B5ECFC5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│   ├── </w:t>
      </w:r>
      <w:proofErr w:type="spellStart"/>
      <w:r w:rsidRPr="001E7187">
        <w:rPr>
          <w:rFonts w:ascii="Arial" w:hAnsi="Arial" w:cs="Arial"/>
        </w:rPr>
        <w:t>Models</w:t>
      </w:r>
      <w:proofErr w:type="spellEnd"/>
      <w:r w:rsidRPr="001E7187">
        <w:rPr>
          <w:rFonts w:ascii="Arial" w:hAnsi="Arial" w:cs="Arial"/>
        </w:rPr>
        <w:t>/</w:t>
      </w:r>
    </w:p>
    <w:p w14:paraId="2F559960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│   ├── </w:t>
      </w:r>
      <w:proofErr w:type="spellStart"/>
      <w:r w:rsidRPr="001E7187">
        <w:rPr>
          <w:rFonts w:ascii="Arial" w:hAnsi="Arial" w:cs="Arial"/>
        </w:rPr>
        <w:t>Views</w:t>
      </w:r>
      <w:proofErr w:type="spellEnd"/>
      <w:r w:rsidRPr="001E7187">
        <w:rPr>
          <w:rFonts w:ascii="Arial" w:hAnsi="Arial" w:cs="Arial"/>
        </w:rPr>
        <w:t>/</w:t>
      </w:r>
    </w:p>
    <w:p w14:paraId="01E9C56E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│   └── </w:t>
      </w:r>
      <w:proofErr w:type="spellStart"/>
      <w:r w:rsidRPr="001E7187">
        <w:rPr>
          <w:rFonts w:ascii="Arial" w:hAnsi="Arial" w:cs="Arial"/>
        </w:rPr>
        <w:t>Config</w:t>
      </w:r>
      <w:proofErr w:type="spellEnd"/>
      <w:r w:rsidRPr="001E7187">
        <w:rPr>
          <w:rFonts w:ascii="Arial" w:hAnsi="Arial" w:cs="Arial"/>
        </w:rPr>
        <w:t>/</w:t>
      </w:r>
    </w:p>
    <w:p w14:paraId="0047C05E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lastRenderedPageBreak/>
        <w:t xml:space="preserve">├── </w:t>
      </w:r>
      <w:proofErr w:type="spellStart"/>
      <w:r w:rsidRPr="001E7187">
        <w:rPr>
          <w:rFonts w:ascii="Arial" w:hAnsi="Arial" w:cs="Arial"/>
        </w:rPr>
        <w:t>public</w:t>
      </w:r>
      <w:proofErr w:type="spellEnd"/>
      <w:r w:rsidRPr="001E7187">
        <w:rPr>
          <w:rFonts w:ascii="Arial" w:hAnsi="Arial" w:cs="Arial"/>
        </w:rPr>
        <w:t>/</w:t>
      </w:r>
    </w:p>
    <w:p w14:paraId="5BAB7A7D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├── </w:t>
      </w:r>
      <w:proofErr w:type="spellStart"/>
      <w:r w:rsidRPr="001E7187">
        <w:rPr>
          <w:rFonts w:ascii="Arial" w:hAnsi="Arial" w:cs="Arial"/>
        </w:rPr>
        <w:t>writable</w:t>
      </w:r>
      <w:proofErr w:type="spellEnd"/>
      <w:r w:rsidRPr="001E7187">
        <w:rPr>
          <w:rFonts w:ascii="Arial" w:hAnsi="Arial" w:cs="Arial"/>
        </w:rPr>
        <w:t>/</w:t>
      </w:r>
    </w:p>
    <w:p w14:paraId="5C8701EB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├── </w:t>
      </w:r>
      <w:proofErr w:type="spellStart"/>
      <w:r w:rsidRPr="001E7187">
        <w:rPr>
          <w:rFonts w:ascii="Arial" w:hAnsi="Arial" w:cs="Arial"/>
        </w:rPr>
        <w:t>tests</w:t>
      </w:r>
      <w:proofErr w:type="spellEnd"/>
      <w:r w:rsidRPr="001E7187">
        <w:rPr>
          <w:rFonts w:ascii="Arial" w:hAnsi="Arial" w:cs="Arial"/>
        </w:rPr>
        <w:t>/</w:t>
      </w:r>
    </w:p>
    <w:p w14:paraId="42616F42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└── </w:t>
      </w:r>
      <w:proofErr w:type="spellStart"/>
      <w:r w:rsidRPr="001E7187">
        <w:rPr>
          <w:rFonts w:ascii="Arial" w:hAnsi="Arial" w:cs="Arial"/>
        </w:rPr>
        <w:t>spark</w:t>
      </w:r>
      <w:proofErr w:type="spellEnd"/>
    </w:p>
    <w:p w14:paraId="2EF61D7B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Cada carpeta tendrá una función específica. En </w:t>
      </w:r>
      <w:proofErr w:type="spellStart"/>
      <w:r w:rsidRPr="001E7187">
        <w:rPr>
          <w:rFonts w:ascii="Arial" w:hAnsi="Arial" w:cs="Arial"/>
        </w:rPr>
        <w:t>Controllers</w:t>
      </w:r>
      <w:proofErr w:type="spellEnd"/>
      <w:r w:rsidRPr="001E7187">
        <w:rPr>
          <w:rFonts w:ascii="Arial" w:hAnsi="Arial" w:cs="Arial"/>
        </w:rPr>
        <w:t xml:space="preserve"> estará el código encargado de coordinar las acciones del sistema; en </w:t>
      </w:r>
      <w:proofErr w:type="spellStart"/>
      <w:r w:rsidRPr="001E7187">
        <w:rPr>
          <w:rFonts w:ascii="Arial" w:hAnsi="Arial" w:cs="Arial"/>
        </w:rPr>
        <w:t>Models</w:t>
      </w:r>
      <w:proofErr w:type="spellEnd"/>
      <w:r w:rsidRPr="001E7187">
        <w:rPr>
          <w:rFonts w:ascii="Arial" w:hAnsi="Arial" w:cs="Arial"/>
        </w:rPr>
        <w:t xml:space="preserve"> se trabajará con los datos; y en </w:t>
      </w:r>
      <w:proofErr w:type="spellStart"/>
      <w:r w:rsidRPr="001E7187">
        <w:rPr>
          <w:rFonts w:ascii="Arial" w:hAnsi="Arial" w:cs="Arial"/>
        </w:rPr>
        <w:t>Views</w:t>
      </w:r>
      <w:proofErr w:type="spellEnd"/>
      <w:r w:rsidRPr="001E7187">
        <w:rPr>
          <w:rFonts w:ascii="Arial" w:hAnsi="Arial" w:cs="Arial"/>
        </w:rPr>
        <w:t xml:space="preserve"> estarán las pantallas que utilizarán los usuarios. Las demás carpetas servirán para la configuración, los archivos públicos y otras tareas necesarias para el funcionamiento de la aplicación.</w:t>
      </w:r>
    </w:p>
    <w:p w14:paraId="32D5BDBE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>Esta será nuestra estructura de partida. Conforme avancemos en el desarrollo, agregaremos los archivos y las carpetas que realmente necesitemos.</w:t>
      </w:r>
    </w:p>
    <w:p w14:paraId="40E2B4CC" w14:textId="4CDCF57E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</w:p>
    <w:p w14:paraId="36B55A52" w14:textId="77777777" w:rsidR="001E7187" w:rsidRPr="001E7187" w:rsidRDefault="001E7187" w:rsidP="001E7187">
      <w:pPr>
        <w:tabs>
          <w:tab w:val="left" w:pos="9559"/>
        </w:tabs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4. Base de datos</w:t>
      </w:r>
    </w:p>
    <w:p w14:paraId="6656BF13" w14:textId="77777777" w:rsidR="001E7187" w:rsidRPr="001E7187" w:rsidRDefault="001E7187" w:rsidP="001E7187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>La base de datos permitirá almacenar y organizar la información necesaria para el funcionamiento del sistema. Antes de comenzar a programar, identificaremos los datos que necesitamos guardar para evitar duplicaciones y facilitar su administración.</w:t>
      </w:r>
    </w:p>
    <w:p w14:paraId="28ED1A17" w14:textId="77777777" w:rsidR="001E7187" w:rsidRPr="001E7187" w:rsidRDefault="001E7187" w:rsidP="001E7187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>Inicialmente, se consideran las siguientes entidades:</w:t>
      </w:r>
    </w:p>
    <w:p w14:paraId="2B0EA432" w14:textId="6F79DE6D" w:rsidR="001E7187" w:rsidRPr="001E7187" w:rsidRDefault="001E7187" w:rsidP="001E7187">
      <w:pPr>
        <w:numPr>
          <w:ilvl w:val="0"/>
          <w:numId w:val="6"/>
        </w:num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  <w:b/>
          <w:bCs/>
        </w:rPr>
        <w:t>Usuarios:</w:t>
      </w:r>
      <w:r w:rsidRPr="001E7187">
        <w:rPr>
          <w:rFonts w:ascii="Arial" w:hAnsi="Arial" w:cs="Arial"/>
        </w:rPr>
        <w:t xml:space="preserve"> almacenará la información de las personas que utilizarán el sistema, como su nombre, correo electrónico y contraseña.</w:t>
      </w:r>
    </w:p>
    <w:p w14:paraId="6BBDE2B6" w14:textId="5919F16E" w:rsidR="001E7187" w:rsidRPr="001E7187" w:rsidRDefault="001E7187" w:rsidP="001E7187">
      <w:pPr>
        <w:numPr>
          <w:ilvl w:val="0"/>
          <w:numId w:val="6"/>
        </w:num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  <w:b/>
          <w:bCs/>
        </w:rPr>
        <w:t>Tareas:</w:t>
      </w:r>
      <w:r w:rsidRPr="001E7187">
        <w:rPr>
          <w:rFonts w:ascii="Arial" w:hAnsi="Arial" w:cs="Arial"/>
        </w:rPr>
        <w:t xml:space="preserve"> guardará la información de las tareas escolares, incluyendo su descripción, fecha de entrega y estado.</w:t>
      </w:r>
    </w:p>
    <w:p w14:paraId="6EAF4412" w14:textId="534FED4A" w:rsidR="001E7187" w:rsidRDefault="00775B23" w:rsidP="001E7187">
      <w:pPr>
        <w:tabs>
          <w:tab w:val="left" w:pos="9559"/>
        </w:tabs>
        <w:rPr>
          <w:rFonts w:ascii="Arial" w:hAnsi="Arial" w:cs="Arial"/>
        </w:rPr>
      </w:pPr>
      <w:r w:rsidRPr="00775B23">
        <w:rPr>
          <w:rFonts w:ascii="Arial" w:hAnsi="Arial" w:cs="Arial"/>
        </w:rPr>
        <w:drawing>
          <wp:anchor distT="0" distB="0" distL="114300" distR="114300" simplePos="0" relativeHeight="251661312" behindDoc="0" locked="0" layoutInCell="1" allowOverlap="1" wp14:anchorId="6D489749" wp14:editId="37CA1187">
            <wp:simplePos x="0" y="0"/>
            <wp:positionH relativeFrom="column">
              <wp:posOffset>425297</wp:posOffset>
            </wp:positionH>
            <wp:positionV relativeFrom="paragraph">
              <wp:posOffset>581879</wp:posOffset>
            </wp:positionV>
            <wp:extent cx="5297170" cy="3280410"/>
            <wp:effectExtent l="0" t="0" r="0" b="0"/>
            <wp:wrapTopAndBottom/>
            <wp:docPr id="38142109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170" cy="328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E7187" w:rsidRPr="001E7187">
        <w:rPr>
          <w:rFonts w:ascii="Arial" w:hAnsi="Arial" w:cs="Arial"/>
        </w:rPr>
        <w:t>Estas entidades constituyen una propuesta inicial. Conforme avancemos en el diseño, definiremos los campos necesarios y las relaciones entre ellas, tomando en cuenta los requisitos del proyecto.</w:t>
      </w:r>
    </w:p>
    <w:p w14:paraId="3AF3A524" w14:textId="77777777" w:rsidR="00775B23" w:rsidRDefault="00775B23" w:rsidP="001E7187">
      <w:pPr>
        <w:tabs>
          <w:tab w:val="left" w:pos="9559"/>
        </w:tabs>
        <w:rPr>
          <w:rFonts w:ascii="Arial" w:hAnsi="Arial" w:cs="Arial"/>
        </w:rPr>
      </w:pPr>
    </w:p>
    <w:p w14:paraId="14E0C428" w14:textId="75685FF3" w:rsidR="00775B23" w:rsidRPr="00775B23" w:rsidRDefault="00775B23" w:rsidP="00775B23">
      <w:pPr>
        <w:tabs>
          <w:tab w:val="left" w:pos="9559"/>
        </w:tabs>
        <w:rPr>
          <w:rFonts w:ascii="Arial" w:hAnsi="Arial" w:cs="Arial"/>
        </w:rPr>
      </w:pPr>
    </w:p>
    <w:p w14:paraId="69397207" w14:textId="77777777" w:rsidR="00775B23" w:rsidRPr="001E7187" w:rsidRDefault="00775B23" w:rsidP="001E7187">
      <w:pPr>
        <w:tabs>
          <w:tab w:val="left" w:pos="9559"/>
        </w:tabs>
        <w:rPr>
          <w:rFonts w:ascii="Arial" w:hAnsi="Arial" w:cs="Arial"/>
        </w:rPr>
      </w:pPr>
    </w:p>
    <w:p w14:paraId="74B8A6B6" w14:textId="77777777" w:rsidR="001E7187" w:rsidRPr="001E7187" w:rsidRDefault="001E7187" w:rsidP="00AA7FCC">
      <w:pPr>
        <w:tabs>
          <w:tab w:val="left" w:pos="9559"/>
        </w:tabs>
        <w:rPr>
          <w:rFonts w:ascii="Arial" w:hAnsi="Arial" w:cs="Arial"/>
        </w:rPr>
      </w:pPr>
    </w:p>
    <w:p w14:paraId="09CAA2CC" w14:textId="77777777" w:rsidR="00AA7FCC" w:rsidRPr="001E7187" w:rsidRDefault="00AA7FCC" w:rsidP="00AA7FCC">
      <w:pPr>
        <w:rPr>
          <w:rFonts w:ascii="Arial" w:hAnsi="Arial" w:cs="Arial"/>
        </w:rPr>
      </w:pPr>
    </w:p>
    <w:p w14:paraId="0D2B9669" w14:textId="77777777" w:rsidR="00AA7FCC" w:rsidRPr="001E7187" w:rsidRDefault="00AA7FCC" w:rsidP="00AA7FCC">
      <w:pPr>
        <w:rPr>
          <w:rFonts w:ascii="Arial" w:hAnsi="Arial" w:cs="Arial"/>
        </w:rPr>
      </w:pPr>
    </w:p>
    <w:p w14:paraId="1BEF7E2D" w14:textId="77777777" w:rsidR="00AA7FCC" w:rsidRPr="001E7187" w:rsidRDefault="00AA7FCC" w:rsidP="00AA7FCC">
      <w:pPr>
        <w:rPr>
          <w:rFonts w:ascii="Arial" w:hAnsi="Arial" w:cs="Arial"/>
        </w:rPr>
      </w:pPr>
    </w:p>
    <w:p w14:paraId="1984B81D" w14:textId="77777777" w:rsidR="00AA7FCC" w:rsidRPr="001E7187" w:rsidRDefault="00AA7FCC" w:rsidP="00AA7FCC">
      <w:pPr>
        <w:rPr>
          <w:rFonts w:ascii="Arial" w:hAnsi="Arial" w:cs="Arial"/>
        </w:rPr>
      </w:pPr>
    </w:p>
    <w:p w14:paraId="47A83B04" w14:textId="77777777" w:rsidR="00AA7FCC" w:rsidRPr="001E7187" w:rsidRDefault="00AA7FCC" w:rsidP="00AA7FCC">
      <w:pPr>
        <w:rPr>
          <w:rFonts w:ascii="Arial" w:hAnsi="Arial" w:cs="Arial"/>
        </w:rPr>
      </w:pPr>
    </w:p>
    <w:p w14:paraId="6B50164B" w14:textId="77777777" w:rsidR="00AA7FCC" w:rsidRPr="001E7187" w:rsidRDefault="00AA7FCC" w:rsidP="00AA7FCC">
      <w:pPr>
        <w:rPr>
          <w:rFonts w:ascii="Arial" w:hAnsi="Arial" w:cs="Arial"/>
        </w:rPr>
      </w:pPr>
    </w:p>
    <w:p w14:paraId="55565C56" w14:textId="77777777" w:rsidR="00AA7FCC" w:rsidRPr="001E7187" w:rsidRDefault="00AA7FCC" w:rsidP="00AA7FCC">
      <w:pPr>
        <w:rPr>
          <w:rFonts w:ascii="Arial" w:hAnsi="Arial" w:cs="Arial"/>
        </w:rPr>
      </w:pPr>
    </w:p>
    <w:p w14:paraId="2FA174BA" w14:textId="580CB1F2" w:rsidR="00AA7FCC" w:rsidRPr="001E7187" w:rsidRDefault="00AA7FCC" w:rsidP="00AA7FCC">
      <w:pPr>
        <w:rPr>
          <w:rFonts w:ascii="Arial" w:hAnsi="Arial" w:cs="Arial"/>
        </w:rPr>
      </w:pPr>
    </w:p>
    <w:p w14:paraId="451B0526" w14:textId="77777777" w:rsidR="00AA7FCC" w:rsidRPr="001E7187" w:rsidRDefault="00AA7FCC" w:rsidP="00AA7FCC">
      <w:pPr>
        <w:rPr>
          <w:rFonts w:ascii="Arial" w:hAnsi="Arial" w:cs="Arial"/>
        </w:rPr>
      </w:pPr>
    </w:p>
    <w:p w14:paraId="1ED1159F" w14:textId="49F80409" w:rsidR="00AA7FCC" w:rsidRPr="001E7187" w:rsidRDefault="00AA7FCC" w:rsidP="00AA7FCC">
      <w:pPr>
        <w:rPr>
          <w:rFonts w:ascii="Arial" w:hAnsi="Arial" w:cs="Arial"/>
        </w:rPr>
      </w:pPr>
    </w:p>
    <w:sectPr w:rsidR="00AA7FCC" w:rsidRPr="001E7187" w:rsidSect="0056371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4672E"/>
    <w:multiLevelType w:val="multilevel"/>
    <w:tmpl w:val="3312B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A0580"/>
    <w:multiLevelType w:val="multilevel"/>
    <w:tmpl w:val="7F2AD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070E49"/>
    <w:multiLevelType w:val="multilevel"/>
    <w:tmpl w:val="6E2AB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FE6B36"/>
    <w:multiLevelType w:val="multilevel"/>
    <w:tmpl w:val="88A6E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E56595"/>
    <w:multiLevelType w:val="multilevel"/>
    <w:tmpl w:val="C3BA6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760C14"/>
    <w:multiLevelType w:val="multilevel"/>
    <w:tmpl w:val="19DC4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9286953">
    <w:abstractNumId w:val="5"/>
  </w:num>
  <w:num w:numId="2" w16cid:durableId="1133400485">
    <w:abstractNumId w:val="2"/>
  </w:num>
  <w:num w:numId="3" w16cid:durableId="1466662182">
    <w:abstractNumId w:val="3"/>
  </w:num>
  <w:num w:numId="4" w16cid:durableId="1109471598">
    <w:abstractNumId w:val="0"/>
  </w:num>
  <w:num w:numId="5" w16cid:durableId="414128420">
    <w:abstractNumId w:val="1"/>
  </w:num>
  <w:num w:numId="6" w16cid:durableId="19702358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F79"/>
    <w:rsid w:val="0002033C"/>
    <w:rsid w:val="00172F79"/>
    <w:rsid w:val="001E7187"/>
    <w:rsid w:val="002A452E"/>
    <w:rsid w:val="002D4839"/>
    <w:rsid w:val="002E4CB8"/>
    <w:rsid w:val="0031661D"/>
    <w:rsid w:val="004C574B"/>
    <w:rsid w:val="00511048"/>
    <w:rsid w:val="0053170C"/>
    <w:rsid w:val="00563716"/>
    <w:rsid w:val="00696CCD"/>
    <w:rsid w:val="00731AE0"/>
    <w:rsid w:val="00770DA9"/>
    <w:rsid w:val="00775B23"/>
    <w:rsid w:val="008106BF"/>
    <w:rsid w:val="009E6E89"/>
    <w:rsid w:val="009F412A"/>
    <w:rsid w:val="00A83744"/>
    <w:rsid w:val="00AA7FCC"/>
    <w:rsid w:val="00BC5021"/>
    <w:rsid w:val="00BF41FB"/>
    <w:rsid w:val="00DB2E9B"/>
    <w:rsid w:val="00E33647"/>
    <w:rsid w:val="00ED197D"/>
    <w:rsid w:val="00F17787"/>
    <w:rsid w:val="00F77734"/>
    <w:rsid w:val="00FA2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C22BF"/>
  <w15:chartTrackingRefBased/>
  <w15:docId w15:val="{17A4B483-BE64-42B0-94E2-92137629F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2F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2F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2F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2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2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2F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2F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2F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2F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2F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2F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2F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2F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2F7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2F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2F7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2F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2F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2F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2F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2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2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2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2F7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2F7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2F7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2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2F7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2F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6</Pages>
  <Words>950</Words>
  <Characters>5225</Characters>
  <Application>Microsoft Office Word</Application>
  <DocSecurity>0</DocSecurity>
  <Lines>43</Lines>
  <Paragraphs>12</Paragraphs>
  <ScaleCrop>false</ScaleCrop>
  <Company/>
  <LinksUpToDate>false</LinksUpToDate>
  <CharactersWithSpaces>6163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Muj</dc:creator>
  <cp:keywords/>
  <dc:description/>
  <cp:lastModifiedBy>Samuel Muj</cp:lastModifiedBy>
  <cp:revision>22</cp:revision>
  <dcterms:created xsi:type="dcterms:W3CDTF">2026-10-05T04:05:00Z</dcterms:created>
  <dcterms:modified xsi:type="dcterms:W3CDTF">2026-10-09T04:51:00Z</dcterms:modified>
</cp:coreProperties>
</file>