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25BEA" w14:textId="77777777" w:rsidR="002A452E" w:rsidRPr="002A452E" w:rsidRDefault="002A452E" w:rsidP="002A452E">
      <w:pPr>
        <w:rPr>
          <w:b/>
          <w:bCs/>
        </w:rPr>
      </w:pPr>
      <w:r w:rsidRPr="002A452E">
        <w:rPr>
          <w:b/>
          <w:bCs/>
        </w:rPr>
        <w:t>1. Descripción del problema</w:t>
      </w:r>
    </w:p>
    <w:p w14:paraId="4B1CEA30" w14:textId="77777777" w:rsidR="002A452E" w:rsidRPr="002A452E" w:rsidRDefault="002A452E" w:rsidP="002A452E">
      <w:r w:rsidRPr="002A452E">
        <w:t>La profesora Margarita actualmente organiza las tareas, clases y evaluaciones mediante cuadernos, hojas sueltas y aplicaciones personales, lo que dificulta llevar un control adecuado de las actividades académicas.</w:t>
      </w:r>
    </w:p>
    <w:p w14:paraId="2F511209" w14:textId="77777777" w:rsidR="002A452E" w:rsidRPr="002A452E" w:rsidRDefault="002A452E" w:rsidP="002A452E">
      <w:r w:rsidRPr="002A452E">
        <w:t>Esta situación puede provocar olvidos, retrasos en la entrega de tareas, duplicidad de trabajos y una distribución poco equilibrada de la carga académica de los estudiantes. Además, dificulta el seguimiento de las actividades por parte de la docente.</w:t>
      </w:r>
    </w:p>
    <w:p w14:paraId="542DB64A" w14:textId="77777777" w:rsidR="002A452E" w:rsidRPr="002A452E" w:rsidRDefault="002A452E" w:rsidP="002A452E">
      <w:r w:rsidRPr="002A452E">
        <w:t>Por esta razón, se requiere un sistema web organizador de tareas escolares que permita centralizar la información, facilitar la planificación y mejorar el seguimiento de las actividades académicas.</w:t>
      </w:r>
    </w:p>
    <w:p w14:paraId="64D2622B" w14:textId="77777777" w:rsidR="00770DA9" w:rsidRDefault="00770DA9"/>
    <w:sectPr w:rsidR="00770DA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F79"/>
    <w:rsid w:val="00172F79"/>
    <w:rsid w:val="002A452E"/>
    <w:rsid w:val="00770DA9"/>
    <w:rsid w:val="00BF41FB"/>
    <w:rsid w:val="00ED19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0C22BF"/>
  <w15:chartTrackingRefBased/>
  <w15:docId w15:val="{17A4B483-BE64-42B0-94E2-92137629F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72F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72F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72F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72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72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72F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72F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72F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72F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72F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72F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72F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72F7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72F7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72F7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72F7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72F7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72F7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72F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72F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72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72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72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72F7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72F7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72F7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72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72F7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72F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106</Words>
  <Characters>586</Characters>
  <Application>Microsoft Office Word</Application>
  <DocSecurity>0</DocSecurity>
  <Lines>4</Lines>
  <Paragraphs>1</Paragraphs>
  <ScaleCrop>false</ScaleCrop>
  <Company/>
  <LinksUpToDate>false</LinksUpToDate>
  <CharactersWithSpaces>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Muj</dc:creator>
  <cp:keywords/>
  <dc:description/>
  <cp:lastModifiedBy>Samuel Muj</cp:lastModifiedBy>
  <cp:revision>2</cp:revision>
  <dcterms:created xsi:type="dcterms:W3CDTF">2026-10-05T04:05:00Z</dcterms:created>
  <dcterms:modified xsi:type="dcterms:W3CDTF">2026-10-05T04:38:00Z</dcterms:modified>
</cp:coreProperties>
</file>