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E0F2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CTC Logistics — Detailed Functional Specification (Combined Desktop + Mobile)</w:t>
      </w:r>
    </w:p>
    <w:p w14:paraId="5565900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3873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1.1</w:t>
      </w:r>
    </w:p>
    <w:p w14:paraId="0377B3BC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36E9D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Contents</w:t>
      </w:r>
    </w:p>
    <w:p w14:paraId="2FB5E64D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</w:t>
      </w:r>
    </w:p>
    <w:p w14:paraId="7050E1D9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&amp; assumptions</w:t>
      </w:r>
    </w:p>
    <w:p w14:paraId="69F545C7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workflows</w:t>
      </w:r>
    </w:p>
    <w:p w14:paraId="0182DE8E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 &amp; detailed functional requirements</w:t>
      </w:r>
    </w:p>
    <w:p w14:paraId="14A09959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wireframes (screen-by-screen)</w:t>
      </w:r>
    </w:p>
    <w:p w14:paraId="7027A1CE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wireframes (screen-by-screen)</w:t>
      </w:r>
    </w:p>
    <w:p w14:paraId="3B774333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model: Detailed ERD + table definitions (DDL)</w:t>
      </w:r>
    </w:p>
    <w:p w14:paraId="6959D836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behavior &amp; accessibility for semi-literate users</w:t>
      </w:r>
    </w:p>
    <w:p w14:paraId="36C883E8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points &amp; OCR/WhatsApp ingestion</w:t>
      </w:r>
    </w:p>
    <w:p w14:paraId="45793186" w14:textId="77777777" w:rsidR="008F6DA4" w:rsidRPr="008F6DA4" w:rsidRDefault="008F6DA4" w:rsidP="008F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criteria &amp; next steps</w:t>
      </w:r>
    </w:p>
    <w:p w14:paraId="556DBE24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0883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E244A76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Executive summary</w:t>
      </w:r>
    </w:p>
    <w:p w14:paraId="0149737A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FC44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consolidates the full functional specification for digitising CTC’s logistics operations, combined with UI wireframes for both Desktop and Mobile and a detailed Entity-Relationship Diagram (ERD) and SQL DDL for core tables. The FS covers: vehicle sourcing, LR creation, Dispatch Register (DR), Hire Memo, E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way bill tracking, billing, WhatsApp receipt ingestion, payment reconciliation, and a dual-mode data entry surface (Desktop for office staff; Mobile for field staff).</w:t>
      </w:r>
    </w:p>
    <w:p w14:paraId="187A5B3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096C66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Principles: auditability, low-friction mobile capture (camera-first + GPS), semi-literate usability, role-based security, 3-year data retention, event-level photos &amp; descriptions, strong reconciliation flows.</w:t>
      </w:r>
    </w:p>
    <w:p w14:paraId="699059B9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476D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1CEF1C9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Scope &amp; assumptions</w:t>
      </w:r>
    </w:p>
    <w:p w14:paraId="5B1E953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4F6015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scope:</w:t>
      </w:r>
    </w:p>
    <w:p w14:paraId="6325DE31" w14:textId="77777777" w:rsidR="008F6DA4" w:rsidRPr="008F6DA4" w:rsidRDefault="008F6DA4" w:rsidP="008F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modules described previously (LR, DR, Hire Memo, Billing, Payments, WhatsApp ingestion, E-way tracking).</w:t>
      </w:r>
    </w:p>
    <w:p w14:paraId="3EC9F277" w14:textId="77777777" w:rsidR="008F6DA4" w:rsidRPr="008F6DA4" w:rsidRDefault="008F6DA4" w:rsidP="008F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years of historical data import.</w:t>
      </w:r>
    </w:p>
    <w:p w14:paraId="646791F3" w14:textId="77777777" w:rsidR="008F6DA4" w:rsidRPr="008F6DA4" w:rsidRDefault="008F6DA4" w:rsidP="008F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offline mode with automatic GPS capture.</w:t>
      </w:r>
    </w:p>
    <w:p w14:paraId="7457057E" w14:textId="77777777" w:rsidR="008F6DA4" w:rsidRPr="008F6DA4" w:rsidRDefault="008F6DA4" w:rsidP="008F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on WhatsApp receipts and LR scans.</w:t>
      </w:r>
    </w:p>
    <w:p w14:paraId="497ABA65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D85B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of scope (for now):</w:t>
      </w:r>
    </w:p>
    <w:p w14:paraId="2D0E9857" w14:textId="77777777" w:rsidR="008F6DA4" w:rsidRPr="008F6DA4" w:rsidRDefault="008F6DA4" w:rsidP="008F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integration with governmental e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way bill API (only alert/extend workflows planned).</w:t>
      </w:r>
    </w:p>
    <w:p w14:paraId="23F70E8F" w14:textId="77777777" w:rsidR="008F6DA4" w:rsidRPr="008F6DA4" w:rsidRDefault="008F6DA4" w:rsidP="008F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accounting general ledger posting (export/connector only).</w:t>
      </w:r>
    </w:p>
    <w:p w14:paraId="57F64C5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DB1E3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Assumptions:</w:t>
      </w:r>
    </w:p>
    <w:p w14:paraId="5721F1F3" w14:textId="77777777" w:rsidR="008F6DA4" w:rsidRPr="008F6DA4" w:rsidRDefault="008F6DA4" w:rsidP="008F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Business API or alternate ingestion method will be provided.</w:t>
      </w:r>
    </w:p>
    <w:p w14:paraId="4C4BE14D" w14:textId="77777777" w:rsidR="008F6DA4" w:rsidRPr="008F6DA4" w:rsidRDefault="008F6DA4" w:rsidP="008F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 used for mobile have camera and GPS.</w:t>
      </w:r>
    </w:p>
    <w:p w14:paraId="160F21A4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219FD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8A3BCF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High-level workflows</w:t>
      </w:r>
    </w:p>
    <w:p w14:paraId="1B256CFC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sourcing: broker/owner entry → offer accepted → create tentative trip.</w:t>
      </w:r>
    </w:p>
    <w:p w14:paraId="05D2D1E6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LR creation: LR writer uses mobile or desktop to create LR and upload scans.</w:t>
      </w:r>
    </w:p>
    <w:p w14:paraId="03CB0993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Dispatch register entry: operations adds DR row, links LR(s), records advance.</w:t>
      </w:r>
    </w:p>
    <w:p w14:paraId="1F3AF58A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Hire memo: created from DR with owner payment obligations.</w:t>
      </w:r>
    </w:p>
    <w:p w14:paraId="33EA7E42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 execution: map/kanban tracking; mobile events for In/Out/Loading/Unloading.</w:t>
      </w:r>
    </w:p>
    <w:p w14:paraId="45FA7C9F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&amp; POD: driver/ops upload POD; mark delivered.</w:t>
      </w:r>
    </w:p>
    <w:p w14:paraId="358BC704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Billing: system groups LRs per customer and generates invoice + annexures.</w:t>
      </w:r>
    </w:p>
    <w:p w14:paraId="4E5EA378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Payments: receipts ingested (WhatsApp), OCR extracted, suggested matches; accountant/verifier reconciles to invoice/DR/hire memo.</w:t>
      </w:r>
    </w:p>
    <w:p w14:paraId="1FB20338" w14:textId="77777777" w:rsidR="008F6DA4" w:rsidRPr="008F6DA4" w:rsidRDefault="008F6DA4" w:rsidP="008F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&amp; audit: standard reports and exception dashboards.</w:t>
      </w:r>
    </w:p>
    <w:p w14:paraId="0B323FE8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E48A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CA627A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Modules &amp; detailed functional requirements</w:t>
      </w:r>
    </w:p>
    <w:p w14:paraId="6C30A8D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C9A3EF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(Condensed list — each module expanded with fields, actions, business rules.)</w:t>
      </w:r>
    </w:p>
    <w:p w14:paraId="4FA2D646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31C17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Master Data</w:t>
      </w:r>
    </w:p>
    <w:p w14:paraId="53595DF8" w14:textId="77777777" w:rsidR="008F6DA4" w:rsidRPr="008F6DA4" w:rsidRDefault="008F6DA4" w:rsidP="008F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(vehicle_id PK)</w:t>
      </w:r>
    </w:p>
    <w:p w14:paraId="2676D51A" w14:textId="77777777" w:rsidR="008F6DA4" w:rsidRPr="008F6DA4" w:rsidRDefault="008F6DA4" w:rsidP="008F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(driver_id PK)</w:t>
      </w:r>
    </w:p>
    <w:p w14:paraId="37DA1066" w14:textId="77777777" w:rsidR="008F6DA4" w:rsidRPr="008F6DA4" w:rsidRDefault="008F6DA4" w:rsidP="008F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Broker / Owner / Customer (party table)</w:t>
      </w:r>
    </w:p>
    <w:p w14:paraId="43B3FD9C" w14:textId="77777777" w:rsidR="008F6DA4" w:rsidRPr="008F6DA4" w:rsidRDefault="008F6DA4" w:rsidP="008F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/ Places (place_id)</w:t>
      </w:r>
    </w:p>
    <w:p w14:paraId="6B151A5E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A17A0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fields captured: contact numbers, PAN/GST (customers), bank details masked for owners where needed.</w:t>
      </w:r>
    </w:p>
    <w:p w14:paraId="04D3AF1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F00C6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LR Module</w:t>
      </w:r>
    </w:p>
    <w:p w14:paraId="5F195EA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5026B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lr_id (PK), lr_no (unique), lr_date, from_place_id, to_place_id, consignor_id, consignee_id, no_of_articles, description_of_goods, weight_qtl, vehicle_id (nullable), driver_id (nullable), seal_no, freight_rate, freight_type, invoice_no (nullable), uploaded_scan_url, created_by, created_at.</w:t>
      </w:r>
    </w:p>
    <w:p w14:paraId="7CE95D3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91B9C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support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in_date/time, in_location (lat/lng/place), out_date/time, out_location, each with description + photos.</w:t>
      </w:r>
    </w:p>
    <w:p w14:paraId="3594FE6C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14B67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physical LR mandatory for vehicle release (enforce flag); 1:N relation vehicle-&gt;LR supported.</w:t>
      </w:r>
    </w:p>
    <w:p w14:paraId="56E683E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5F6526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Dispatch Register (DR)</w:t>
      </w:r>
    </w:p>
    <w:p w14:paraId="3AB8450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3D492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dr_id PK, date, vehicle_id, lr_ids (link table), broker_id, route_id, scheduled_loading_time, advance_amount, advance_mode, assigned_driver_id, e_way_bill_no, e_way_expiry_datetime, bill_no (nullable), status.</w:t>
      </w:r>
    </w:p>
    <w:p w14:paraId="2C2B4F2E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89698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assign driver, record advance, link receipts, generate hire memo, create invoice once delivery confirmed.</w:t>
      </w:r>
    </w:p>
    <w:p w14:paraId="76A26DB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88B47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Hire Memo</w:t>
      </w:r>
    </w:p>
    <w:p w14:paraId="6FE415A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1FB955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 hire_memo_id PK, dr_id FK, vehicle_no, owner_id, agreed_rate, advance_paid, balance, unloading_charges, detention_rate_per_day, min_detention_amount, owner_signature_url, created_at.</w:t>
      </w:r>
    </w:p>
    <w:p w14:paraId="0815A98E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165E7D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 detention calc automated; capture owner acknowledgement (photo + GPS).</w:t>
      </w:r>
    </w:p>
    <w:p w14:paraId="6F33BA3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7B19B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E-way Bill Module</w:t>
      </w:r>
    </w:p>
    <w:p w14:paraId="439707A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D810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 eway_id PK, eway_no, generated_datetime, expiry_datetime, lr_id FK, extension_history (array of objects), extension_reasons + proof_url.</w:t>
      </w:r>
    </w:p>
    <w:p w14:paraId="651B26C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BA690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 alerts at 12h and 8h before expiry; allow extension only within policy.</w:t>
      </w:r>
    </w:p>
    <w:p w14:paraId="1D21CF56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1BD4B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Billing / Invoice</w:t>
      </w:r>
    </w:p>
    <w:p w14:paraId="07BCF68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49944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 invoice_id PK, invoice_no, invoice_date, customer_id, lr_ids (link table), total_amount, gst_amount, deductions, amount_passed, cm_no, cm_date, annexure_url.</w:t>
      </w:r>
    </w:p>
    <w:p w14:paraId="5CC9FA00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88B13C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 auto-aggregate LRs by customer; format annexure per customer template.</w:t>
      </w:r>
    </w:p>
    <w:p w14:paraId="56041F77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7FBCF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4.7 Payments &amp; WhatsApp ingestion</w:t>
      </w:r>
    </w:p>
    <w:p w14:paraId="39C41D66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A8ACC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and fields detailed in ERD. Key behaviours: ingestion, OCR, suggested matching, manual link, verification by Accountant, reconciliation records.</w:t>
      </w:r>
    </w:p>
    <w:p w14:paraId="68F9C04F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38B5D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4.8 Reconciliation</w:t>
      </w:r>
    </w:p>
    <w:p w14:paraId="3016418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BE015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 invoice reconciled when matched payments ≥ invoice.amount - tolerance. Over/short payments flagged. Reconciliation records store matched payment ids, user, timestamps.</w:t>
      </w:r>
    </w:p>
    <w:p w14:paraId="6E3066E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E7E376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4.9 Tracking &amp; Events</w:t>
      </w:r>
    </w:p>
    <w:p w14:paraId="480E0D5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2BCE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global_event table to capture any time-stamped event with gps, photos, description, doc uploads.</w:t>
      </w:r>
    </w:p>
    <w:p w14:paraId="75B53B16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72C7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A8A70A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Desktop wireframes (screen-by-screen)</w:t>
      </w:r>
    </w:p>
    <w:p w14:paraId="151D01A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D42C8C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Wireframes are text-based wireframes (recommended for handoff to UX). Each screen lists primary UI elements and micro-interactions.</w:t>
      </w:r>
    </w:p>
    <w:p w14:paraId="2ABDAD09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3F242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Dashboard (Home)</w:t>
      </w:r>
    </w:p>
    <w:p w14:paraId="3191AC76" w14:textId="77777777" w:rsidR="008F6DA4" w:rsidRPr="008F6DA4" w:rsidRDefault="008F6DA4" w:rsidP="008F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nav: Brand, Search box, Notifications bell, Profile.</w:t>
      </w:r>
    </w:p>
    <w:p w14:paraId="3C920694" w14:textId="77777777" w:rsidR="008F6DA4" w:rsidRPr="008F6DA4" w:rsidRDefault="008F6DA4" w:rsidP="008F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cards row: Total Freight, Owner Payouts, Outstanding Dues, LRs Today, Trips In Transit, E-way Expiring.</w:t>
      </w:r>
    </w:p>
    <w:p w14:paraId="49134231" w14:textId="77777777" w:rsidR="008F6DA4" w:rsidRPr="008F6DA4" w:rsidRDefault="008F6DA4" w:rsidP="008F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Middle: Kanban board (Created | Dispatched | In Transit | Delivered | Billing Pending). Each card: Vehicle no, LR badges, From→To, Broker, Freight, Advance, small thumbnails of receipts.</w:t>
      </w:r>
    </w:p>
    <w:p w14:paraId="02DF3742" w14:textId="77777777" w:rsidR="008F6DA4" w:rsidRPr="008F6DA4" w:rsidRDefault="008F6DA4" w:rsidP="008F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Map mini (click to expand), Recent WhatsApp Inbox (unlinked receipts), Quick Actions (Create LR, Create DR, Generate Invoice).</w:t>
      </w:r>
    </w:p>
    <w:p w14:paraId="4857903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4401B1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Dispatch Register (Table view)</w:t>
      </w:r>
    </w:p>
    <w:p w14:paraId="6601DC3C" w14:textId="77777777" w:rsidR="008F6DA4" w:rsidRPr="008F6DA4" w:rsidRDefault="008F6DA4" w:rsidP="008F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Date range, Vehicle, Broker, Customer, Status, Unbilled only.</w:t>
      </w:r>
    </w:p>
    <w:p w14:paraId="348B75C2" w14:textId="155D6844" w:rsidR="008F6DA4" w:rsidRDefault="008F6DA4" w:rsidP="008F6DA4">
      <w:pPr>
        <w:pStyle w:val="p1"/>
        <w:numPr>
          <w:ilvl w:val="0"/>
          <w:numId w:val="8"/>
        </w:numPr>
      </w:pPr>
      <w:r>
        <w:t>Table columns: Checkbox, DR No, Date, Vehicle No, LR Count, **Consignor**, **Consignee**, From, To, Broker, Advance, Status, Bill No, Actions (Open/Assign/Pay/Link Receipt).</w:t>
      </w:r>
    </w:p>
    <w:p w14:paraId="4BD74AC4" w14:textId="77777777" w:rsidR="008F6DA4" w:rsidRPr="008F6DA4" w:rsidRDefault="008F6DA4" w:rsidP="008F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click opens slide-out detail panel.</w:t>
      </w:r>
    </w:p>
    <w:p w14:paraId="1D5C117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65738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Trip / LR Slide-out Detail Panel</w:t>
      </w:r>
    </w:p>
    <w:p w14:paraId="241CF582" w14:textId="77777777" w:rsidR="008F6DA4" w:rsidRPr="008F6DA4" w:rsidRDefault="008F6DA4" w:rsidP="008F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 Trip ID, Status pill, Vehicle No, Driver phone (tap to call)</w:t>
      </w:r>
    </w:p>
    <w:p w14:paraId="060340F1" w14:textId="77777777" w:rsidR="008F6DA4" w:rsidRPr="008F6DA4" w:rsidRDefault="008F6DA4" w:rsidP="008F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 Summary | Documents | Payments | Events (timeline) | Reconciliation</w:t>
      </w:r>
    </w:p>
    <w:p w14:paraId="386124DD" w14:textId="076E8650" w:rsidR="008F6DA4" w:rsidRDefault="008F6DA4" w:rsidP="008F6DA4">
      <w:pPr>
        <w:pStyle w:val="p1"/>
        <w:numPr>
          <w:ilvl w:val="0"/>
          <w:numId w:val="9"/>
        </w:numPr>
      </w:pPr>
      <w:r>
        <w:t>Summary: LR list, **Consignor / Consignee (display + quick-edit)**, From/To, Freight Rate, Hire Memo link, E-way pill w/ expiry</w:t>
      </w:r>
    </w:p>
    <w:p w14:paraId="171C080F" w14:textId="77777777" w:rsidR="008F6DA4" w:rsidRPr="008F6DA4" w:rsidRDefault="008F6DA4" w:rsidP="008F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Documents: thumbnails (LR scan, hire memo, POD) with OCR overlay toggle</w:t>
      </w:r>
    </w:p>
    <w:p w14:paraId="296DD8C1" w14:textId="77777777" w:rsidR="008F6DA4" w:rsidRPr="008F6DA4" w:rsidRDefault="008F6DA4" w:rsidP="008F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Payments: list of payments linked, Unlinked suggestions from WhatsApp Inbox</w:t>
      </w:r>
    </w:p>
    <w:p w14:paraId="76212B84" w14:textId="77777777" w:rsidR="008F6DA4" w:rsidRPr="008F6DA4" w:rsidRDefault="008F6DA4" w:rsidP="008F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Events: timeline of GPS-tagged events; each event shows photo(s), place name, description.</w:t>
      </w:r>
    </w:p>
    <w:p w14:paraId="718F6B20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0D945A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Billing (Invoice Builder)</w:t>
      </w:r>
    </w:p>
    <w:p w14:paraId="38938F12" w14:textId="31EF81BF" w:rsidR="008F6DA4" w:rsidRDefault="008F6DA4" w:rsidP="008F6DA4">
      <w:pPr>
        <w:pStyle w:val="p1"/>
        <w:numPr>
          <w:ilvl w:val="0"/>
          <w:numId w:val="10"/>
        </w:numPr>
      </w:pPr>
      <w:r>
        <w:t>Left: selectable LRs (multi-select) with amounts and checkboxes. **Each LR row displays Consignor / Consignee. Invoice header includes Consignor / Consignee fields.**</w:t>
      </w:r>
    </w:p>
    <w:p w14:paraId="2B58FA00" w14:textId="77777777" w:rsidR="008F6DA4" w:rsidRPr="008F6DA4" w:rsidRDefault="008F6DA4" w:rsidP="008F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Center: Invoice preview (auto-fill GST, HSN, annexure table)</w:t>
      </w:r>
    </w:p>
    <w:p w14:paraId="0F7B9ECE" w14:textId="77777777" w:rsidR="008F6DA4" w:rsidRPr="008F6DA4" w:rsidRDefault="008F6DA4" w:rsidP="008F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Actions: Generate PDF, Send to Customer, Mark as Billed (push bill no to DR)</w:t>
      </w:r>
    </w:p>
    <w:p w14:paraId="1487FF4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93AB5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WhatsApp Inbox (Payments)</w:t>
      </w:r>
    </w:p>
    <w:p w14:paraId="3A2E0B85" w14:textId="77777777" w:rsidR="008F6DA4" w:rsidRPr="008F6DA4" w:rsidRDefault="008F6DA4" w:rsidP="008F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panes: Left = Unlinked messages list (thumbnail + quick meta), Right = message detail + suggested matches</w:t>
      </w:r>
    </w:p>
    <w:p w14:paraId="137CB806" w14:textId="77777777" w:rsidR="008F6DA4" w:rsidRPr="008F6DA4" w:rsidRDefault="008F6DA4" w:rsidP="008F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 Link to Invoice / DR / Create Payment / Ignore</w:t>
      </w:r>
    </w:p>
    <w:p w14:paraId="32AC7554" w14:textId="77777777" w:rsidR="008F6DA4" w:rsidRPr="008F6DA4" w:rsidRDefault="008F6DA4" w:rsidP="008F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select + batch link capability</w:t>
      </w:r>
    </w:p>
    <w:p w14:paraId="1D1DE55E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F5166D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5.6 Reconciliation Console</w:t>
      </w:r>
    </w:p>
    <w:p w14:paraId="3B6A0DD1" w14:textId="77777777" w:rsidR="008F6DA4" w:rsidRPr="008F6DA4" w:rsidRDefault="008F6DA4" w:rsidP="008F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open invoices with unpaid balances and suggested receipts</w:t>
      </w:r>
    </w:p>
    <w:p w14:paraId="6EA0E9EF" w14:textId="77777777" w:rsidR="008F6DA4" w:rsidRPr="008F6DA4" w:rsidRDefault="008F6DA4" w:rsidP="008F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&amp; drop receipts into invoice allocation box; show allocation breakdown and create reconciliation record</w:t>
      </w:r>
    </w:p>
    <w:p w14:paraId="2E3B5BF4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18054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43694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Mobile wireframes (screen-by-screen)</w:t>
      </w:r>
    </w:p>
    <w:p w14:paraId="532B514A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A6511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principles: single primary action per screen, camera-first, big tap targets, icons + voice help, offline queue.</w:t>
      </w:r>
    </w:p>
    <w:p w14:paraId="38640735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54169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Home (Mobile)</w:t>
      </w:r>
    </w:p>
    <w:p w14:paraId="5D5B4C15" w14:textId="77777777" w:rsidR="008F6DA4" w:rsidRPr="008F6DA4" w:rsidRDefault="008F6DA4" w:rsidP="008F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Top: small map pin showing location, hamburger menu, brief KPI row (Trips Today, Pending Payments)</w:t>
      </w:r>
    </w:p>
    <w:p w14:paraId="1282B3E6" w14:textId="77777777" w:rsidR="008F6DA4" w:rsidRPr="008F6DA4" w:rsidRDefault="008F6DA4" w:rsidP="008F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Central: Big action buttons: [Capture LR] [Record Payment] [Mark Delivered] [Sync]</w:t>
      </w:r>
    </w:p>
    <w:p w14:paraId="3B3C321B" w14:textId="77777777" w:rsidR="008F6DA4" w:rsidRPr="008F6DA4" w:rsidRDefault="008F6DA4" w:rsidP="008F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Bottom: Recent tasks (cards): LR to handover, Trips in transit, Unlinked receipts (count badge)</w:t>
      </w:r>
    </w:p>
    <w:p w14:paraId="0F5B0E74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46270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Capture LR (camera-first)</w:t>
      </w:r>
    </w:p>
    <w:p w14:paraId="2554C5F6" w14:textId="77777777" w:rsidR="008F6DA4" w:rsidRPr="008F6DA4" w:rsidRDefault="008F6DA4" w:rsidP="008F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1: Camera view (scan LR or take photo) - Auto-crop</w:t>
      </w:r>
    </w:p>
    <w:p w14:paraId="403B3699" w14:textId="77777777" w:rsidR="008F6DA4" w:rsidRPr="008F6DA4" w:rsidRDefault="008F6DA4" w:rsidP="008F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2: Minimal form: From (picklist) | To (picklist) | No of Articles (+/- buttons) | Vehicle No (camera or manual) | Create LR button</w:t>
      </w:r>
    </w:p>
    <w:p w14:paraId="3AAA6951" w14:textId="77777777" w:rsidR="008F6DA4" w:rsidRPr="008F6DA4" w:rsidRDefault="008F6DA4" w:rsidP="008F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auto-fills GPS, timestamp and prompts: “Tap to handover to driver”</w:t>
      </w:r>
    </w:p>
    <w:p w14:paraId="36972B2F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06CFC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Record Payment (mobile)</w:t>
      </w:r>
    </w:p>
    <w:p w14:paraId="6E41E140" w14:textId="77777777" w:rsidR="008F6DA4" w:rsidRPr="008F6DA4" w:rsidRDefault="008F6DA4" w:rsidP="008F6D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Amount (numeric keypad), Mode (icon row), Party (owner/driver/broker prefilled), Photo (attach screenshot or capture), Save</w:t>
      </w:r>
    </w:p>
    <w:p w14:paraId="706B4F0E" w14:textId="77777777" w:rsidR="008F6DA4" w:rsidRPr="008F6DA4" w:rsidRDefault="008F6DA4" w:rsidP="008F6D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save: capture GPS and push to Unlinked Inbox</w:t>
      </w:r>
    </w:p>
    <w:p w14:paraId="5FC4C13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497C6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Mark Delivered / POD</w:t>
      </w:r>
    </w:p>
    <w:p w14:paraId="6EAF3D07" w14:textId="77777777" w:rsidR="008F6DA4" w:rsidRPr="008F6DA4" w:rsidRDefault="008F6DA4" w:rsidP="008F6D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Tap an LR → Mark Delivered → Capture POD photos → signature capture (draw or photo) → optional voice note → Save</w:t>
      </w:r>
    </w:p>
    <w:p w14:paraId="53C514ED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0AAC7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WhatsApp Inbox (mobile)</w:t>
      </w:r>
    </w:p>
    <w:p w14:paraId="5C647699" w14:textId="77777777" w:rsidR="008F6DA4" w:rsidRPr="008F6DA4" w:rsidRDefault="008F6DA4" w:rsidP="008F6D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received receipts with thumbnails and suggested match; tap to open detail and swipe right to accept/suggested link or swipe left to ignore.</w:t>
      </w:r>
    </w:p>
    <w:p w14:paraId="1526B16A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D4D3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70DD38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Data Model: Detailed ERD + Table Definitions (DDL)</w:t>
      </w:r>
    </w:p>
    <w:p w14:paraId="6CE3592D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0F726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ERD (text diagram)</w:t>
      </w:r>
    </w:p>
    <w:p w14:paraId="19766AE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[vehicle] 1---N [lr] N---N [invoice]</w:t>
      </w:r>
    </w:p>
    <w:p w14:paraId="6EF03B0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[driver] 1---N [lr]</w:t>
      </w:r>
    </w:p>
    <w:p w14:paraId="1115088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[lr] 1---N [global_event]</w:t>
      </w:r>
    </w:p>
    <w:p w14:paraId="6EF4270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[dr] 1---N [lr_dr_link] N---1 [lr]</w:t>
      </w:r>
    </w:p>
    <w:p w14:paraId="278A6CD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[dr] 1---1 [hire_memo]</w:t>
      </w:r>
    </w:p>
    <w:p w14:paraId="047F705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[invoice] 1---N [invoice_lr_link]</w:t>
      </w:r>
    </w:p>
    <w:p w14:paraId="2806995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[invoice] 1---N [reconciliation]</w:t>
      </w:r>
    </w:p>
    <w:p w14:paraId="2034AA1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[reconciliation] 1---N [payment]</w:t>
      </w:r>
    </w:p>
    <w:p w14:paraId="1F6E234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[whatsapp_message] 1---N [attachment]</w:t>
      </w:r>
    </w:p>
    <w:p w14:paraId="5F4B217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[payment] N---1 [attachment]</w:t>
      </w:r>
    </w:p>
    <w:p w14:paraId="6050D768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Table list (core)</w:t>
      </w:r>
    </w:p>
    <w:p w14:paraId="18649B8F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</w:t>
      </w:r>
    </w:p>
    <w:p w14:paraId="66B06A34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</w:t>
      </w:r>
    </w:p>
    <w:p w14:paraId="18E74202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party (customers/brokers/owners)</w:t>
      </w:r>
    </w:p>
    <w:p w14:paraId="7ADBF687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</w:t>
      </w:r>
    </w:p>
    <w:p w14:paraId="638D94E6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lr</w:t>
      </w:r>
    </w:p>
    <w:p w14:paraId="49961F22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</w:t>
      </w:r>
    </w:p>
    <w:p w14:paraId="1F35448E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lr_dr_link</w:t>
      </w:r>
    </w:p>
    <w:p w14:paraId="5993AFF6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hire_memo</w:t>
      </w:r>
    </w:p>
    <w:p w14:paraId="11D248F0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eway_bill</w:t>
      </w:r>
    </w:p>
    <w:p w14:paraId="4B44C720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</w:t>
      </w:r>
    </w:p>
    <w:p w14:paraId="2897E959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invoice_lr_link</w:t>
      </w:r>
    </w:p>
    <w:p w14:paraId="66DFC330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</w:t>
      </w:r>
    </w:p>
    <w:p w14:paraId="314FE9B2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whatsapp_message</w:t>
      </w:r>
    </w:p>
    <w:p w14:paraId="61C522A9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</w:t>
      </w:r>
    </w:p>
    <w:p w14:paraId="62CF94CB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global_event</w:t>
      </w:r>
    </w:p>
    <w:p w14:paraId="508C230F" w14:textId="77777777" w:rsidR="008F6DA4" w:rsidRPr="008F6DA4" w:rsidRDefault="008F6DA4" w:rsidP="008F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</w:t>
      </w:r>
    </w:p>
    <w:p w14:paraId="2B29E532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4A747A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SQL DDL (core tables)</w:t>
      </w:r>
    </w:p>
    <w:p w14:paraId="2063207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parties table</w:t>
      </w:r>
    </w:p>
    <w:p w14:paraId="15E1859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party (</w:t>
      </w:r>
    </w:p>
    <w:p w14:paraId="07CFE49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party_id BIGSERIAL PRIMARY KEY,</w:t>
      </w:r>
    </w:p>
    <w:p w14:paraId="2226FAB2" w14:textId="42B32BAF" w:rsidR="008F6DA4" w:rsidRDefault="008F6DA4" w:rsidP="008F6DA4">
      <w:pPr>
        <w:pStyle w:val="p1"/>
      </w:pPr>
      <w:r w:rsidRPr="008F6DA4">
        <w:rPr>
          <w:rFonts w:ascii="Courier New" w:hAnsi="Courier New" w:cs="Courier New"/>
          <w:sz w:val="20"/>
          <w:szCs w:val="20"/>
        </w:rPr>
        <w:t xml:space="preserve">  party_type VARCHAR(20) NOT NULL, -- </w:t>
      </w:r>
      <w:r>
        <w:t>'customer','owner','broker','consignor','consignee'</w:t>
      </w:r>
    </w:p>
    <w:p w14:paraId="4D80488F" w14:textId="4C6C3BCE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6C68C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 TEXT NOT NULL,</w:t>
      </w:r>
    </w:p>
    <w:p w14:paraId="52FCA62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gstin VARCHAR(20),</w:t>
      </w:r>
    </w:p>
    <w:p w14:paraId="418037A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pan VARCHAR(20),</w:t>
      </w:r>
    </w:p>
    <w:p w14:paraId="6EE3248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contact_phone VARCHAR(20),</w:t>
      </w:r>
    </w:p>
    <w:p w14:paraId="1AFD57B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bank_account_masked VARCHAR(40),</w:t>
      </w:r>
    </w:p>
    <w:p w14:paraId="041AC6F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124F05F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CA566B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636AD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vehicle</w:t>
      </w:r>
    </w:p>
    <w:p w14:paraId="31061EC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vehicle (</w:t>
      </w:r>
    </w:p>
    <w:p w14:paraId="52D6C6E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vehicle_id BIGSERIAL PRIMARY KEY,</w:t>
      </w:r>
    </w:p>
    <w:p w14:paraId="149A52C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vehicle_no VARCHAR(20) UNIQUE NOT NULL,</w:t>
      </w:r>
    </w:p>
    <w:p w14:paraId="7F659C1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vehicle_type VARCHAR(50),</w:t>
      </w:r>
    </w:p>
    <w:p w14:paraId="7822005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BIGINT REFERENCES party(party_id),</w:t>
      </w:r>
    </w:p>
    <w:p w14:paraId="4B74B9B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58066C4A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9752A8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EE2AA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driver</w:t>
      </w:r>
    </w:p>
    <w:p w14:paraId="41E6404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driver (</w:t>
      </w:r>
    </w:p>
    <w:p w14:paraId="393D8D5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driver_id BIGSERIAL PRIMARY KEY,</w:t>
      </w:r>
    </w:p>
    <w:p w14:paraId="0963DB0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 TEXT,</w:t>
      </w:r>
    </w:p>
    <w:p w14:paraId="56D6A3F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phone VARCHAR(20),</w:t>
      </w:r>
    </w:p>
    <w:p w14:paraId="035DF1D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license_no VARCHAR(50),</w:t>
      </w:r>
    </w:p>
    <w:p w14:paraId="461358D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6F42F4A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6AFD93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2D289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place</w:t>
      </w:r>
    </w:p>
    <w:p w14:paraId="067BDED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place (</w:t>
      </w:r>
    </w:p>
    <w:p w14:paraId="59207C6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place_id BIGSERIAL PRIMARY KEY,</w:t>
      </w:r>
    </w:p>
    <w:p w14:paraId="4E50576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place_name TEXT,</w:t>
      </w:r>
    </w:p>
    <w:p w14:paraId="7B35CCC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latitude DOUBLE PRECISION,</w:t>
      </w:r>
    </w:p>
    <w:p w14:paraId="59FED22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longitude DOUBLE PRECISION</w:t>
      </w:r>
    </w:p>
    <w:p w14:paraId="1FD006F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AA9114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094DF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lr (lorry receipt)</w:t>
      </w:r>
    </w:p>
    <w:p w14:paraId="6701409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lr (</w:t>
      </w:r>
    </w:p>
    <w:p w14:paraId="3617D9B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lr_id BIGSERIAL PRIMARY KEY,</w:t>
      </w:r>
    </w:p>
    <w:p w14:paraId="4C081AC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lr_no VARCHAR(64) UNIQUE NOT NULL,</w:t>
      </w:r>
    </w:p>
    <w:p w14:paraId="6DF8CB5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lr_date DATE,</w:t>
      </w:r>
    </w:p>
    <w:p w14:paraId="7C9EA505" w14:textId="02EB6862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consignor_id BIGINT REFERENCES party(party_id)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NULL</w:t>
      </w: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D2DA2C8" w14:textId="5816C75E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consignee_id BIGINT REFERENCES party(party_id)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NOT NULL</w:t>
      </w: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ACAB72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from_place_id BIGINT REFERENCES place(place_id),</w:t>
      </w:r>
    </w:p>
    <w:p w14:paraId="1DE0838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to_place_id BIGINT REFERENCES place(place_id),</w:t>
      </w:r>
    </w:p>
    <w:p w14:paraId="49225BE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no_of_articles INTEGER,</w:t>
      </w:r>
    </w:p>
    <w:p w14:paraId="462DB8C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631601F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weight_qtl NUMERIC(10,2),</w:t>
      </w:r>
    </w:p>
    <w:p w14:paraId="5E56DEA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vehicle_id BIGINT REFERENCES vehicle(vehicle_id),</w:t>
      </w:r>
    </w:p>
    <w:p w14:paraId="45A8E97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driver_id BIGINT REFERENCES driver(driver_id),</w:t>
      </w:r>
    </w:p>
    <w:p w14:paraId="7C12300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seal_no VARCHAR(50),</w:t>
      </w:r>
    </w:p>
    <w:p w14:paraId="60CA8C8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freight_rate NUMERIC(12,2),</w:t>
      </w:r>
    </w:p>
    <w:p w14:paraId="557D47F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freight_type VARCHAR(20),</w:t>
      </w:r>
    </w:p>
    <w:p w14:paraId="423FC34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uploaded_scan_url TEXT,</w:t>
      </w:r>
    </w:p>
    <w:p w14:paraId="233332C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BIGINT,</w:t>
      </w:r>
    </w:p>
    <w:p w14:paraId="7E2F56FA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7928A37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714D73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90321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dispatch register (dr)</w:t>
      </w:r>
    </w:p>
    <w:p w14:paraId="67DF6F0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dr (</w:t>
      </w:r>
    </w:p>
    <w:p w14:paraId="01B3605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dr_id BIGSERIAL PRIMARY KEY,</w:t>
      </w:r>
    </w:p>
    <w:p w14:paraId="5983F30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dr_date DATE,</w:t>
      </w:r>
    </w:p>
    <w:p w14:paraId="360F0BF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vehicle_id BIGINT REFERENCES vehicle(vehicle_id),</w:t>
      </w:r>
    </w:p>
    <w:p w14:paraId="7A4AEAF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broker_id BIGINT REFERENCES party(party_id),</w:t>
      </w:r>
    </w:p>
    <w:p w14:paraId="272485E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scheduled_loading TIMESTAMP,</w:t>
      </w:r>
    </w:p>
    <w:p w14:paraId="3F30F08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advance_amount NUMERIC(12,2),</w:t>
      </w:r>
    </w:p>
    <w:p w14:paraId="5387C16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advance_mode VARCHAR(20),</w:t>
      </w:r>
    </w:p>
    <w:p w14:paraId="1A12A6B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assigned_driver_id BIGINT REFERENCES driver(driver_id),</w:t>
      </w:r>
    </w:p>
    <w:p w14:paraId="58938E3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eway_bill_no VARCHAR(64),</w:t>
      </w:r>
    </w:p>
    <w:p w14:paraId="2FC3502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eway_expiry TIMESTAMP,</w:t>
      </w:r>
    </w:p>
    <w:p w14:paraId="72E7049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bill_no VARCHAR(64),</w:t>
      </w:r>
    </w:p>
    <w:p w14:paraId="23A9056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VARCHAR(30),</w:t>
      </w:r>
    </w:p>
    <w:p w14:paraId="2642135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4FEBF9C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AD9D14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3DB0E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link table: lr_dr_link</w:t>
      </w:r>
    </w:p>
    <w:p w14:paraId="36B7BB2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lr_dr_link (</w:t>
      </w:r>
    </w:p>
    <w:p w14:paraId="4192791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BIGSERIAL PRIMARY KEY,</w:t>
      </w:r>
    </w:p>
    <w:p w14:paraId="2B3D459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lr_id BIGINT REFERENCES lr(lr_id),</w:t>
      </w:r>
    </w:p>
    <w:p w14:paraId="68A2CB6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dr_id BIGINT REFERENCES dr(dr_id)</w:t>
      </w:r>
    </w:p>
    <w:p w14:paraId="4863093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A64423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C1DC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hire memo</w:t>
      </w:r>
    </w:p>
    <w:p w14:paraId="6A1F3C2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hire_memo (</w:t>
      </w:r>
    </w:p>
    <w:p w14:paraId="4B545ED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hire_memo_id BIGSERIAL PRIMARY KEY,</w:t>
      </w:r>
    </w:p>
    <w:p w14:paraId="7EC8404A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dr_id BIGINT REFERENCES dr(dr_id),</w:t>
      </w:r>
    </w:p>
    <w:p w14:paraId="6357485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BIGINT REFERENCES party(party_id),</w:t>
      </w:r>
    </w:p>
    <w:p w14:paraId="267E722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agreed_rate NUMERIC(12,2),</w:t>
      </w:r>
    </w:p>
    <w:p w14:paraId="5BEDAEA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advance_paid NUMERIC(12,2),</w:t>
      </w:r>
    </w:p>
    <w:p w14:paraId="4853671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balance NUMERIC(12,2),</w:t>
      </w:r>
    </w:p>
    <w:p w14:paraId="42A685F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unloading_charges NUMERIC(12,2),</w:t>
      </w:r>
    </w:p>
    <w:p w14:paraId="096E3FC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detention_rate_per_day NUMERIC(10,2),</w:t>
      </w:r>
    </w:p>
    <w:p w14:paraId="65928AF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owner_signature_url TEXT,</w:t>
      </w:r>
    </w:p>
    <w:p w14:paraId="41EA0A5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4A9C431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7C690C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AC66A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eway bill</w:t>
      </w:r>
    </w:p>
    <w:p w14:paraId="3BEAD80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eway_bill (</w:t>
      </w:r>
    </w:p>
    <w:p w14:paraId="3B6E69B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eway_id BIGSERIAL PRIMARY KEY,</w:t>
      </w:r>
    </w:p>
    <w:p w14:paraId="15D9B3C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eway_no VARCHAR(64) UNIQUE,</w:t>
      </w:r>
    </w:p>
    <w:p w14:paraId="5BD1774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generated_at TIMESTAMP,</w:t>
      </w:r>
    </w:p>
    <w:p w14:paraId="0DDAF22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expiry_at TIMESTAMP,</w:t>
      </w:r>
    </w:p>
    <w:p w14:paraId="2387D36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lr_id BIGINT REFERENCES lr(lr_id),</w:t>
      </w:r>
    </w:p>
    <w:p w14:paraId="2CC6C49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extensions JSONB,</w:t>
      </w:r>
    </w:p>
    <w:p w14:paraId="6071372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725D28D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AF45B8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68365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invoice</w:t>
      </w:r>
    </w:p>
    <w:p w14:paraId="37F8870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invoice (</w:t>
      </w:r>
    </w:p>
    <w:p w14:paraId="5461344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invoice_id BIGSERIAL PRIMARY KEY,</w:t>
      </w:r>
    </w:p>
    <w:p w14:paraId="301FFAC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invoice_no VARCHAR(64) UNIQUE,</w:t>
      </w:r>
    </w:p>
    <w:p w14:paraId="55E4CD2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invoice_date DATE,</w:t>
      </w:r>
    </w:p>
    <w:p w14:paraId="45A0479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customer_id BIGINT REFERENCES party(party_id),</w:t>
      </w:r>
    </w:p>
    <w:p w14:paraId="30E7123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total_amount NUMERIC(14,2),</w:t>
      </w:r>
    </w:p>
    <w:p w14:paraId="2BB2C82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gst_amount NUMERIC(12,2),</w:t>
      </w:r>
    </w:p>
    <w:p w14:paraId="04B684C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deductions NUMERIC(12,2),</w:t>
      </w:r>
    </w:p>
    <w:p w14:paraId="690F6CC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amount_passed NUMERIC(12,2),</w:t>
      </w:r>
    </w:p>
    <w:p w14:paraId="0FCCDC8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cm_no VARCHAR(64),</w:t>
      </w:r>
    </w:p>
    <w:p w14:paraId="4134A61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cm_date DATE,</w:t>
      </w:r>
    </w:p>
    <w:p w14:paraId="1BD3CC8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annexure_url TEXT,</w:t>
      </w:r>
    </w:p>
    <w:p w14:paraId="2759C4D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39E11A4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BB951F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8AFBA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invoice_lr_link</w:t>
      </w:r>
    </w:p>
    <w:p w14:paraId="71E4031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invoice_lr_link (</w:t>
      </w:r>
    </w:p>
    <w:p w14:paraId="53584F2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BIGSERIAL PRIMARY KEY,</w:t>
      </w:r>
    </w:p>
    <w:p w14:paraId="7DE10F9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invoice_id BIGINT REFERENCES invoice(invoice_id),</w:t>
      </w:r>
    </w:p>
    <w:p w14:paraId="3E1FE2D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lr_id BIGINT REFERENCES lr(lr_id)</w:t>
      </w:r>
    </w:p>
    <w:p w14:paraId="684DCA1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B4E9D7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FC82A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payment</w:t>
      </w:r>
    </w:p>
    <w:p w14:paraId="2F2DFE8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payment (</w:t>
      </w:r>
    </w:p>
    <w:p w14:paraId="1289D55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payment_id BIGSERIAL PRIMARY KEY,</w:t>
      </w:r>
    </w:p>
    <w:p w14:paraId="4CCB083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amount NUMERIC(14,2) NOT NULL,</w:t>
      </w:r>
    </w:p>
    <w:p w14:paraId="2407A92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currency VARCHAR(10) DEFAULT 'INR',</w:t>
      </w:r>
    </w:p>
    <w:p w14:paraId="54F148A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payment_mode VARCHAR(30),</w:t>
      </w:r>
    </w:p>
    <w:p w14:paraId="477E43A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payer_id BIGINT REFERENCES party(party_id),</w:t>
      </w:r>
    </w:p>
    <w:p w14:paraId="51F654F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payee_id BIGINT REFERENCES party(party_id),</w:t>
      </w:r>
    </w:p>
    <w:p w14:paraId="7225F51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payment_date TIMESTAMP,</w:t>
      </w:r>
    </w:p>
    <w:p w14:paraId="3537AAFA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recorded_by BIGINT,</w:t>
      </w:r>
    </w:p>
    <w:p w14:paraId="33A700D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instrument_id VARCHAR(128), -- UTR / Cheque no</w:t>
      </w:r>
    </w:p>
    <w:p w14:paraId="28D78DD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bank_name VARCHAR(128),</w:t>
      </w:r>
    </w:p>
    <w:p w14:paraId="7069869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source VARCHAR(50), -- 'whatsapp','manual','bankfeed'</w:t>
      </w:r>
    </w:p>
    <w:p w14:paraId="1B5D10A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ocr_json JSONB,</w:t>
      </w:r>
    </w:p>
    <w:p w14:paraId="5C544FD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ocr_confidence NUMERIC(5,2),</w:t>
      </w:r>
    </w:p>
    <w:p w14:paraId="298823B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VARCHAR(30),</w:t>
      </w:r>
    </w:p>
    <w:p w14:paraId="66CF85F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linked_entity_type VARCHAR(30),</w:t>
      </w:r>
    </w:p>
    <w:p w14:paraId="4254189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linked_entity_id BIGINT,</w:t>
      </w:r>
    </w:p>
    <w:p w14:paraId="2F3F74D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3071B00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47B9DB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5D674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whatsapp_message</w:t>
      </w:r>
    </w:p>
    <w:p w14:paraId="4B4F7EF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whatsapp_message (</w:t>
      </w:r>
    </w:p>
    <w:p w14:paraId="43C756D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message_id BIGSERIAL PRIMARY KEY,</w:t>
      </w:r>
    </w:p>
    <w:p w14:paraId="515C943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wa_message_id VARCHAR(128) UNIQUE,</w:t>
      </w:r>
    </w:p>
    <w:p w14:paraId="67AF98D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group_name VARCHAR(128),</w:t>
      </w:r>
    </w:p>
    <w:p w14:paraId="568832A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sender_name VARCHAR(128),</w:t>
      </w:r>
    </w:p>
    <w:p w14:paraId="420CC8E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sender_phone VARCHAR(20),</w:t>
      </w:r>
    </w:p>
    <w:p w14:paraId="7F84064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received_at TIMESTAMP,</w:t>
      </w:r>
    </w:p>
    <w:p w14:paraId="06F1D31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text_body TEXT,</w:t>
      </w:r>
    </w:p>
    <w:p w14:paraId="063D135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processed BOOLEAN DEFAULT false,</w:t>
      </w:r>
    </w:p>
    <w:p w14:paraId="701CE57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ocr_json JSONB,</w:t>
      </w:r>
    </w:p>
    <w:p w14:paraId="1F9B40A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220AF77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9C56D8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08665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attachment</w:t>
      </w:r>
    </w:p>
    <w:p w14:paraId="4B4B8A5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attachment (</w:t>
      </w:r>
    </w:p>
    <w:p w14:paraId="2C084C2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attachment_id BIGSERIAL PRIMARY KEY,</w:t>
      </w:r>
    </w:p>
    <w:p w14:paraId="555D843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entity_type VARCHAR(64),</w:t>
      </w:r>
    </w:p>
    <w:p w14:paraId="7FA670AB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entity_id BIGINT,</w:t>
      </w:r>
    </w:p>
    <w:p w14:paraId="2F3D5AE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url TEXT,</w:t>
      </w:r>
    </w:p>
    <w:p w14:paraId="5FD49F9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thumb_url TEXT,</w:t>
      </w:r>
    </w:p>
    <w:p w14:paraId="7AFB379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mime VARCHAR(64),</w:t>
      </w:r>
    </w:p>
    <w:p w14:paraId="1291D1D0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7F2AE68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BDBFF8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E6900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global_event</w:t>
      </w:r>
    </w:p>
    <w:p w14:paraId="752FEF92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global_event (</w:t>
      </w:r>
    </w:p>
    <w:p w14:paraId="4B06B97C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event_id BIGSERIAL PRIMARY KEY,</w:t>
      </w:r>
    </w:p>
    <w:p w14:paraId="5C06B737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entity_type VARCHAR(64),</w:t>
      </w:r>
    </w:p>
    <w:p w14:paraId="08AFABC6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entity_id BIGINT,</w:t>
      </w:r>
    </w:p>
    <w:p w14:paraId="565D88E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event_type VARCHAR(64),</w:t>
      </w:r>
    </w:p>
    <w:p w14:paraId="5D599B5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timestamp TIMESTAMP,</w:t>
      </w:r>
    </w:p>
    <w:p w14:paraId="51A97D3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latitude DOUBLE PRECISION,</w:t>
      </w:r>
    </w:p>
    <w:p w14:paraId="6E35D00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longitude DOUBLE PRECISION,</w:t>
      </w:r>
    </w:p>
    <w:p w14:paraId="217A2144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place_name TEXT,</w:t>
      </w:r>
    </w:p>
    <w:p w14:paraId="655AF24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6D0CD5E5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BIGINT,</w:t>
      </w:r>
    </w:p>
    <w:p w14:paraId="20769F1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01C0FFC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422574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7A3528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reconciliation</w:t>
      </w:r>
    </w:p>
    <w:p w14:paraId="2F55F02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reconciliation (</w:t>
      </w:r>
    </w:p>
    <w:p w14:paraId="0EEB2A51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recon_id BIGSERIAL PRIMARY KEY,</w:t>
      </w:r>
    </w:p>
    <w:p w14:paraId="6EC31B9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entity_type VARCHAR(64), -- 'invoice','hire_memo','dr'</w:t>
      </w:r>
    </w:p>
    <w:p w14:paraId="4E06A2EF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entity_id BIGINT,</w:t>
      </w:r>
    </w:p>
    <w:p w14:paraId="6FA5894E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expected_amount NUMERIC(14,2),</w:t>
      </w:r>
    </w:p>
    <w:p w14:paraId="3C917769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matched_amount NUMERIC(14,2),</w:t>
      </w:r>
    </w:p>
    <w:p w14:paraId="339EDD93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VARCHAR(30), -- 'partial','complete','over'</w:t>
      </w:r>
    </w:p>
    <w:p w14:paraId="70A70F7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matched_payment_ids BIGINT[],</w:t>
      </w:r>
    </w:p>
    <w:p w14:paraId="540A2C5D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 DEFAULT now()</w:t>
      </w:r>
    </w:p>
    <w:p w14:paraId="2554D2AA" w14:textId="77777777" w:rsidR="008F6DA4" w:rsidRPr="008F6DA4" w:rsidRDefault="008F6DA4" w:rsidP="008F6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F6D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222864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(Indexes and FK ON DELETE behavior to be added during DB design phase.)</w:t>
      </w:r>
    </w:p>
    <w:p w14:paraId="4186D079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EF7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F89B01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UI behavior &amp; accessibility for semi-literate users</w:t>
      </w:r>
    </w:p>
    <w:p w14:paraId="3B5F6887" w14:textId="77777777" w:rsidR="008F6DA4" w:rsidRPr="008F6DA4" w:rsidRDefault="008F6DA4" w:rsidP="008F6D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Mobile-first, camera-first flows</w:t>
      </w:r>
    </w:p>
    <w:p w14:paraId="5639E3ED" w14:textId="77777777" w:rsidR="008F6DA4" w:rsidRPr="008F6DA4" w:rsidRDefault="008F6DA4" w:rsidP="008F6D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+ short labels, TTS prompts, high contrast, large touch targets</w:t>
      </w:r>
    </w:p>
    <w:p w14:paraId="05E9CF9F" w14:textId="77777777" w:rsidR="008F6DA4" w:rsidRPr="008F6DA4" w:rsidRDefault="008F6DA4" w:rsidP="008F6D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Defaults and templates for common routes, brokers, customers</w:t>
      </w:r>
    </w:p>
    <w:p w14:paraId="75CEB60A" w14:textId="77777777" w:rsidR="008F6DA4" w:rsidRPr="008F6DA4" w:rsidRDefault="008F6DA4" w:rsidP="008F6D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Guided help with short videos and voice instructions</w:t>
      </w:r>
    </w:p>
    <w:p w14:paraId="162A8F14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81B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BFA5E3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Integration points &amp; WhatsApp/OCR design</w:t>
      </w:r>
    </w:p>
    <w:p w14:paraId="484BFB70" w14:textId="77777777" w:rsidR="008F6DA4" w:rsidRPr="008F6DA4" w:rsidRDefault="008F6DA4" w:rsidP="008F6D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Business API ingestion or monitored forwarding number.</w:t>
      </w:r>
    </w:p>
    <w:p w14:paraId="25F9C8D6" w14:textId="77777777" w:rsidR="008F6DA4" w:rsidRPr="008F6DA4" w:rsidRDefault="008F6DA4" w:rsidP="008F6D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pipeline: pre-processing (deskew/crop), OCR (Tesseract/Google Vision), regex parsing (UTR/amount), ML-based classifier to detect slip type.</w:t>
      </w:r>
    </w:p>
    <w:p w14:paraId="7A9A88B7" w14:textId="77777777" w:rsidR="008F6DA4" w:rsidRPr="008F6DA4" w:rsidRDefault="008F6DA4" w:rsidP="008F6D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 engine: scoring system using amount, UTR, phone, LR text, group source and date proximity.</w:t>
      </w:r>
    </w:p>
    <w:p w14:paraId="157BBF8E" w14:textId="77777777" w:rsidR="008F6DA4" w:rsidRPr="008F6DA4" w:rsidRDefault="008F6DA4" w:rsidP="008F6D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connector: export CSV/JSON or direct API to Tally/Zoho (optional).</w:t>
      </w:r>
    </w:p>
    <w:p w14:paraId="477073CA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387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16F7FB" w14:textId="77777777" w:rsidR="008F6DA4" w:rsidRPr="008F6DA4" w:rsidRDefault="008F6DA4" w:rsidP="008F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Acceptance criteria &amp; next steps</w:t>
      </w:r>
    </w:p>
    <w:p w14:paraId="4C342BBA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7E6CB8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tests include:</w:t>
      </w:r>
    </w:p>
    <w:p w14:paraId="751D82C4" w14:textId="77777777" w:rsidR="008F6DA4" w:rsidRPr="008F6DA4" w:rsidRDefault="008F6DA4" w:rsidP="008F6D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LR creation on mobile with GPS/photos + sync to desktop.</w:t>
      </w:r>
    </w:p>
    <w:p w14:paraId="082E94B0" w14:textId="77777777" w:rsidR="008F6DA4" w:rsidRPr="008F6DA4" w:rsidRDefault="008F6DA4" w:rsidP="008F6D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receipt ingestion → OCR → suggested match → accountant accepts and invoice marked Paid.</w:t>
      </w:r>
    </w:p>
    <w:p w14:paraId="7E0AE499" w14:textId="77777777" w:rsidR="008F6DA4" w:rsidRPr="008F6DA4" w:rsidRDefault="008F6DA4" w:rsidP="008F6D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E-way bill expiry alert and extension flow triggered.</w:t>
      </w:r>
    </w:p>
    <w:p w14:paraId="02F0B86C" w14:textId="77777777" w:rsidR="008F6DA4" w:rsidRPr="008F6DA4" w:rsidRDefault="008F6DA4" w:rsidP="008F6D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Reconciliation: invoices show Paid / Partial / Unpaid correctly.</w:t>
      </w:r>
    </w:p>
    <w:p w14:paraId="67DFBDDB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3645D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 I can execute now:</w:t>
      </w:r>
    </w:p>
    <w:p w14:paraId="04ADFA30" w14:textId="77777777" w:rsidR="008F6DA4" w:rsidRPr="008F6DA4" w:rsidRDefault="008F6DA4" w:rsidP="008F6D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interactive high-fidelity wireframes (Figma-ready) or static PNGs for each screen.</w:t>
      </w:r>
    </w:p>
    <w:p w14:paraId="2163B1F8" w14:textId="77777777" w:rsidR="008F6DA4" w:rsidRPr="008F6DA4" w:rsidRDefault="008F6DA4" w:rsidP="008F6D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clickable prototype (mobile + desktop) using the wireframes.</w:t>
      </w:r>
    </w:p>
    <w:p w14:paraId="08AF4938" w14:textId="77777777" w:rsidR="008F6DA4" w:rsidRPr="008F6DA4" w:rsidRDefault="008F6DA4" w:rsidP="008F6D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detailed API spec (OpenAPI) for backend interfaces.</w:t>
      </w:r>
    </w:p>
    <w:p w14:paraId="47989FD1" w14:textId="77777777" w:rsidR="008F6DA4" w:rsidRPr="008F6DA4" w:rsidRDefault="008F6DA4" w:rsidP="008F6D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data migration plan &amp; scripts for 3-year history.</w:t>
      </w:r>
    </w:p>
    <w:p w14:paraId="4537F0CA" w14:textId="77777777" w:rsidR="008F6DA4" w:rsidRPr="008F6DA4" w:rsidRDefault="001D4634" w:rsidP="008F6D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6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5DA9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1D4363" w14:textId="77777777" w:rsidR="008F6DA4" w:rsidRPr="008F6DA4" w:rsidRDefault="008F6DA4" w:rsidP="008F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D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Document created by ChatGPT for CTC Logistics — request revisions or say which deliverable to produce next.</w:t>
      </w:r>
    </w:p>
    <w:p w14:paraId="0D4448CE" w14:textId="77777777" w:rsidR="00071A14" w:rsidRDefault="00071A14"/>
    <w:sectPr w:rsidR="0007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756"/>
    <w:multiLevelType w:val="multilevel"/>
    <w:tmpl w:val="513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1415"/>
    <w:multiLevelType w:val="multilevel"/>
    <w:tmpl w:val="61B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85710"/>
    <w:multiLevelType w:val="multilevel"/>
    <w:tmpl w:val="AC4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76A3"/>
    <w:multiLevelType w:val="multilevel"/>
    <w:tmpl w:val="525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6560F"/>
    <w:multiLevelType w:val="multilevel"/>
    <w:tmpl w:val="883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255D"/>
    <w:multiLevelType w:val="multilevel"/>
    <w:tmpl w:val="24E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37AE"/>
    <w:multiLevelType w:val="multilevel"/>
    <w:tmpl w:val="9C8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3F48"/>
    <w:multiLevelType w:val="multilevel"/>
    <w:tmpl w:val="BA4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0D24"/>
    <w:multiLevelType w:val="multilevel"/>
    <w:tmpl w:val="585E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B7DBD"/>
    <w:multiLevelType w:val="multilevel"/>
    <w:tmpl w:val="021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B2030"/>
    <w:multiLevelType w:val="multilevel"/>
    <w:tmpl w:val="00B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E7E68"/>
    <w:multiLevelType w:val="multilevel"/>
    <w:tmpl w:val="59B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C479C"/>
    <w:multiLevelType w:val="multilevel"/>
    <w:tmpl w:val="D53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328DD"/>
    <w:multiLevelType w:val="multilevel"/>
    <w:tmpl w:val="9E6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10DEF"/>
    <w:multiLevelType w:val="multilevel"/>
    <w:tmpl w:val="680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264C9"/>
    <w:multiLevelType w:val="multilevel"/>
    <w:tmpl w:val="64A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C779F"/>
    <w:multiLevelType w:val="multilevel"/>
    <w:tmpl w:val="A1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66E2C"/>
    <w:multiLevelType w:val="multilevel"/>
    <w:tmpl w:val="C40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A2B9B"/>
    <w:multiLevelType w:val="multilevel"/>
    <w:tmpl w:val="434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15F27"/>
    <w:multiLevelType w:val="multilevel"/>
    <w:tmpl w:val="63F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52C88"/>
    <w:multiLevelType w:val="multilevel"/>
    <w:tmpl w:val="527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7398B"/>
    <w:multiLevelType w:val="multilevel"/>
    <w:tmpl w:val="8A3E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127338">
    <w:abstractNumId w:val="8"/>
  </w:num>
  <w:num w:numId="2" w16cid:durableId="1649439093">
    <w:abstractNumId w:val="17"/>
  </w:num>
  <w:num w:numId="3" w16cid:durableId="1600872950">
    <w:abstractNumId w:val="19"/>
  </w:num>
  <w:num w:numId="4" w16cid:durableId="929388292">
    <w:abstractNumId w:val="16"/>
  </w:num>
  <w:num w:numId="5" w16cid:durableId="1430468215">
    <w:abstractNumId w:val="21"/>
  </w:num>
  <w:num w:numId="6" w16cid:durableId="1120993770">
    <w:abstractNumId w:val="7"/>
  </w:num>
  <w:num w:numId="7" w16cid:durableId="1508448772">
    <w:abstractNumId w:val="5"/>
  </w:num>
  <w:num w:numId="8" w16cid:durableId="1041974247">
    <w:abstractNumId w:val="9"/>
  </w:num>
  <w:num w:numId="9" w16cid:durableId="1582060429">
    <w:abstractNumId w:val="10"/>
  </w:num>
  <w:num w:numId="10" w16cid:durableId="964117720">
    <w:abstractNumId w:val="0"/>
  </w:num>
  <w:num w:numId="11" w16cid:durableId="1563327518">
    <w:abstractNumId w:val="11"/>
  </w:num>
  <w:num w:numId="12" w16cid:durableId="1628270619">
    <w:abstractNumId w:val="13"/>
  </w:num>
  <w:num w:numId="13" w16cid:durableId="1816801718">
    <w:abstractNumId w:val="1"/>
  </w:num>
  <w:num w:numId="14" w16cid:durableId="585769266">
    <w:abstractNumId w:val="15"/>
  </w:num>
  <w:num w:numId="15" w16cid:durableId="1558126695">
    <w:abstractNumId w:val="2"/>
  </w:num>
  <w:num w:numId="16" w16cid:durableId="1695575947">
    <w:abstractNumId w:val="12"/>
  </w:num>
  <w:num w:numId="17" w16cid:durableId="1008102014">
    <w:abstractNumId w:val="20"/>
  </w:num>
  <w:num w:numId="18" w16cid:durableId="919828865">
    <w:abstractNumId w:val="3"/>
  </w:num>
  <w:num w:numId="19" w16cid:durableId="1321926669">
    <w:abstractNumId w:val="4"/>
  </w:num>
  <w:num w:numId="20" w16cid:durableId="963853557">
    <w:abstractNumId w:val="6"/>
  </w:num>
  <w:num w:numId="21" w16cid:durableId="1751393001">
    <w:abstractNumId w:val="14"/>
  </w:num>
  <w:num w:numId="22" w16cid:durableId="1092082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A4"/>
    <w:rsid w:val="00071A14"/>
    <w:rsid w:val="001D4634"/>
    <w:rsid w:val="001F35EC"/>
    <w:rsid w:val="008F6DA4"/>
    <w:rsid w:val="00997805"/>
    <w:rsid w:val="00B94D5A"/>
    <w:rsid w:val="00DC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489A"/>
  <w15:chartTrackingRefBased/>
  <w15:docId w15:val="{CEF3E301-14F8-074C-9634-662DF700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F6DA4"/>
  </w:style>
  <w:style w:type="paragraph" w:customStyle="1" w:styleId="p2">
    <w:name w:val="p2"/>
    <w:basedOn w:val="Normal"/>
    <w:rsid w:val="008F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F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F6DA4"/>
  </w:style>
  <w:style w:type="paragraph" w:customStyle="1" w:styleId="p4">
    <w:name w:val="p4"/>
    <w:basedOn w:val="Normal"/>
    <w:rsid w:val="008F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8F6D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DA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6D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F6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Mukherjee</dc:creator>
  <cp:keywords/>
  <dc:description/>
  <cp:lastModifiedBy>Sujoy Mukherjee</cp:lastModifiedBy>
  <cp:revision>1</cp:revision>
  <dcterms:created xsi:type="dcterms:W3CDTF">2025-11-16T08:43:00Z</dcterms:created>
  <dcterms:modified xsi:type="dcterms:W3CDTF">2025-11-16T08:56:00Z</dcterms:modified>
</cp:coreProperties>
</file>