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9B7B" w14:textId="77777777" w:rsidR="00A512CA" w:rsidRDefault="00A512CA">
      <w:pPr>
        <w:rPr>
          <w:rStyle w:val="Heading2Char"/>
        </w:rPr>
      </w:pPr>
    </w:p>
    <w:p w14:paraId="2D934291" w14:textId="77777777" w:rsidR="00F402DD" w:rsidRDefault="00F901B0">
      <w:pPr>
        <w:rPr>
          <w:rStyle w:val="Heading2Char"/>
        </w:rPr>
      </w:pPr>
      <w:r w:rsidRPr="00F901B0">
        <w:rPr>
          <w:rStyle w:val="Heading2Char"/>
        </w:rPr>
        <w:t>Beginning:</w:t>
      </w:r>
    </w:p>
    <w:p w14:paraId="0C26CC83" w14:textId="045872A7" w:rsidR="00F901B0" w:rsidRPr="00636F7B" w:rsidRDefault="00F901B0" w:rsidP="00F402DD">
      <w:pPr>
        <w:ind w:firstLine="720"/>
      </w:pPr>
      <w:r>
        <w:t xml:space="preserve"> Trope of starting in a tavern</w:t>
      </w:r>
      <w:r w:rsidR="00E7152C">
        <w:t xml:space="preserve"> in Portdale</w:t>
      </w:r>
      <w:r>
        <w:t xml:space="preserve">, starting to be petitioned to investigate the old </w:t>
      </w:r>
      <w:r w:rsidR="00EC45D7">
        <w:t>Monastery</w:t>
      </w:r>
      <w:r>
        <w:t xml:space="preserve"> outside of town</w:t>
      </w:r>
      <w:r w:rsidR="0097514C">
        <w:t>, fearful as the fiends are becoming more powerful and numerous as the solstice emerges</w:t>
      </w:r>
      <w:r w:rsidR="00636F7B">
        <w:t>.</w:t>
      </w:r>
    </w:p>
    <w:p w14:paraId="567EC700" w14:textId="58A53B3E" w:rsidR="00EC45D7" w:rsidRDefault="00EC45D7"/>
    <w:p w14:paraId="6E011AD3" w14:textId="77777777" w:rsidR="00F402DD" w:rsidRDefault="00EC45D7" w:rsidP="00EC45D7">
      <w:r w:rsidRPr="00266AB2">
        <w:rPr>
          <w:rStyle w:val="Heading2Char"/>
        </w:rPr>
        <w:t>Party Goal:</w:t>
      </w:r>
      <w:r>
        <w:t xml:space="preserve"> </w:t>
      </w:r>
    </w:p>
    <w:p w14:paraId="5833D66F" w14:textId="19D2B788" w:rsidR="00EC45D7" w:rsidRDefault="00EC45D7" w:rsidP="00F402DD">
      <w:pPr>
        <w:ind w:firstLine="720"/>
      </w:pPr>
      <w:r>
        <w:t xml:space="preserve"> Investigate the monastery outside of town and destroy the evil within</w:t>
      </w:r>
      <w:r w:rsidR="00266AB2">
        <w:t xml:space="preserve">, as there have been some attacks of both </w:t>
      </w:r>
      <w:r w:rsidR="00C549C6">
        <w:t>devilish humanoids</w:t>
      </w:r>
      <w:r w:rsidR="00266AB2">
        <w:t xml:space="preserve"> and undead over the past couple weeks</w:t>
      </w:r>
    </w:p>
    <w:p w14:paraId="7D226F4D" w14:textId="2D14E053" w:rsidR="00266AB2" w:rsidRDefault="00266AB2" w:rsidP="00EC45D7"/>
    <w:p w14:paraId="14EE93AA" w14:textId="1CE5A4DA" w:rsidR="00266AB2" w:rsidRDefault="00266AB2" w:rsidP="0097514C">
      <w:pPr>
        <w:pStyle w:val="Heading2"/>
      </w:pPr>
      <w:r>
        <w:t>Important NPCs:</w:t>
      </w:r>
    </w:p>
    <w:p w14:paraId="30F203FB" w14:textId="1F6D72F3" w:rsidR="00266AB2" w:rsidRDefault="0097514C" w:rsidP="00266AB2">
      <w:pPr>
        <w:pStyle w:val="ListParagraph"/>
        <w:numPr>
          <w:ilvl w:val="0"/>
          <w:numId w:val="1"/>
        </w:numPr>
      </w:pPr>
      <w:r>
        <w:t>A High Elf Necromancer, defending the town from the impending forces of the Nine Hells</w:t>
      </w:r>
      <w:r w:rsidR="00024061">
        <w:t>, 10th level wizard</w:t>
      </w:r>
    </w:p>
    <w:p w14:paraId="7B1764DE" w14:textId="1D02FD5D" w:rsidR="0097514C" w:rsidRDefault="0097514C" w:rsidP="0097514C">
      <w:pPr>
        <w:pStyle w:val="ListParagraph"/>
        <w:numPr>
          <w:ilvl w:val="0"/>
          <w:numId w:val="1"/>
        </w:numPr>
      </w:pPr>
      <w:r>
        <w:t>The portal to the Nine Hells, with a Black Abishai (use combat stats of White Abishi) leading the charge</w:t>
      </w:r>
      <w:r w:rsidR="001C5D0E">
        <w:t xml:space="preserve"> with a 8 or so cultists as backup</w:t>
      </w:r>
    </w:p>
    <w:p w14:paraId="454A495C" w14:textId="1368307A" w:rsidR="0097514C" w:rsidRDefault="0097514C" w:rsidP="0097514C">
      <w:pPr>
        <w:pStyle w:val="ListParagraph"/>
        <w:numPr>
          <w:ilvl w:val="0"/>
          <w:numId w:val="1"/>
        </w:numPr>
      </w:pPr>
      <w:r>
        <w:t>The commoners are the adventure patron, as the adventurers are travelling through</w:t>
      </w:r>
    </w:p>
    <w:p w14:paraId="1F187191" w14:textId="6A34F276" w:rsidR="004E4D5C" w:rsidRDefault="004E4D5C" w:rsidP="0097514C">
      <w:pPr>
        <w:pStyle w:val="ListParagraph"/>
        <w:numPr>
          <w:ilvl w:val="0"/>
          <w:numId w:val="1"/>
        </w:numPr>
      </w:pPr>
      <w:r>
        <w:t>Villager Cultists fighting against the Necromancer, all posing as good, innocent villagers</w:t>
      </w:r>
    </w:p>
    <w:p w14:paraId="4D52D2A2" w14:textId="68A243E2" w:rsidR="0097514C" w:rsidRDefault="0097514C" w:rsidP="0097514C"/>
    <w:p w14:paraId="34132D23" w14:textId="056D8899" w:rsidR="0097514C" w:rsidRDefault="00F402DD" w:rsidP="00F402DD">
      <w:pPr>
        <w:pStyle w:val="Heading2"/>
      </w:pPr>
      <w:r>
        <w:t xml:space="preserve">Climax: </w:t>
      </w:r>
    </w:p>
    <w:p w14:paraId="561E19D7" w14:textId="2B7D8692" w:rsidR="00F402DD" w:rsidRPr="001C5D0E" w:rsidRDefault="00F402DD" w:rsidP="00F402DD">
      <w:r>
        <w:tab/>
        <w:t>Adventurers fighting waves of devils</w:t>
      </w:r>
      <w:r w:rsidR="004630F6">
        <w:t xml:space="preserve"> starting with cultists</w:t>
      </w:r>
      <w:r>
        <w:t>, while trying to close the portal</w:t>
      </w:r>
    </w:p>
    <w:p w14:paraId="7D9E83EB" w14:textId="4537D5EB" w:rsidR="00F402DD" w:rsidRDefault="00F402DD" w:rsidP="00F402DD"/>
    <w:p w14:paraId="78E11FFA" w14:textId="3B70ADC3" w:rsidR="00D516CC" w:rsidRDefault="00D516CC" w:rsidP="00D516CC">
      <w:pPr>
        <w:pStyle w:val="Heading2"/>
      </w:pPr>
      <w:r>
        <w:t>In Town and Outside:</w:t>
      </w:r>
    </w:p>
    <w:p w14:paraId="240A7DE1" w14:textId="4201A342" w:rsidR="00D516CC" w:rsidRPr="00D516CC" w:rsidRDefault="00D516CC" w:rsidP="00D516CC">
      <w:r>
        <w:t xml:space="preserve">Once the adventurers take the quest, the tavernkeeper can give some </w:t>
      </w:r>
      <w:r w:rsidR="00181450">
        <w:t>weapons and consumables to the adventurers, such as some silvered swords, silvered ammo, and a couple</w:t>
      </w:r>
      <w:r w:rsidR="006B1D40">
        <w:t xml:space="preserve"> </w:t>
      </w:r>
      <w:r w:rsidR="00C53D9E">
        <w:t xml:space="preserve">Greater </w:t>
      </w:r>
      <w:r w:rsidR="00181450">
        <w:t>healing potions</w:t>
      </w:r>
      <w:r w:rsidR="00C53D9E">
        <w:t xml:space="preserve"> </w:t>
      </w:r>
      <w:r w:rsidR="00A67D9D">
        <w:t xml:space="preserve">(4d4 + </w:t>
      </w:r>
      <w:r w:rsidR="00237D11">
        <w:t>4</w:t>
      </w:r>
      <w:r w:rsidR="00F07F07">
        <w:t xml:space="preserve"> hp recovered</w:t>
      </w:r>
      <w:r w:rsidR="00A67D9D">
        <w:t>)</w:t>
      </w:r>
      <w:r w:rsidR="003D3BAD">
        <w:t>, and 4 sets of climbing gear.</w:t>
      </w:r>
    </w:p>
    <w:p w14:paraId="7915EC35" w14:textId="22BFD861" w:rsidR="00C209F0" w:rsidRPr="00C209F0" w:rsidRDefault="00F402DD" w:rsidP="00C209F0">
      <w:pPr>
        <w:pStyle w:val="ListParagraph"/>
        <w:numPr>
          <w:ilvl w:val="0"/>
          <w:numId w:val="2"/>
        </w:numPr>
      </w:pPr>
      <w:r>
        <w:t>Village is being attacked while adventurers are in tavern,</w:t>
      </w:r>
      <w:r w:rsidR="00134FF3">
        <w:t xml:space="preserve"> (CR 4</w:t>
      </w:r>
      <w:r w:rsidR="004E4D5C">
        <w:t>, 1000xp</w:t>
      </w:r>
      <w:r w:rsidR="00134FF3">
        <w:t>)</w:t>
      </w:r>
      <w:r w:rsidR="00C209F0">
        <w:t xml:space="preserve"> saved as villageEncounter.json</w:t>
      </w:r>
    </w:p>
    <w:p w14:paraId="4B6B8A52" w14:textId="62EE16EB" w:rsidR="00F402DD" w:rsidRDefault="00F402DD" w:rsidP="00F402DD">
      <w:pPr>
        <w:pStyle w:val="ListParagraph"/>
        <w:numPr>
          <w:ilvl w:val="1"/>
          <w:numId w:val="2"/>
        </w:numPr>
      </w:pPr>
      <w:r>
        <w:t>3 villagers are being attacked by a minotaur skeleton and 2 Skeletons (pikes) riding Skeleton horses</w:t>
      </w:r>
      <w:r w:rsidR="00024061">
        <w:t>, 5 other skeletons</w:t>
      </w:r>
    </w:p>
    <w:p w14:paraId="717782EC" w14:textId="2E9FA4F6" w:rsidR="00F402DD" w:rsidRDefault="00F402DD" w:rsidP="00134FF3">
      <w:pPr>
        <w:pStyle w:val="ListParagraph"/>
        <w:numPr>
          <w:ilvl w:val="1"/>
          <w:numId w:val="2"/>
        </w:numPr>
      </w:pPr>
      <w:r>
        <w:t>Villagers have the symbol of Asmodeous on their arms, clothing ripped in combat, if one is killed, then while looting, the party can discover the symbol</w:t>
      </w:r>
    </w:p>
    <w:p w14:paraId="622C5CE8" w14:textId="2CDB86C3" w:rsidR="007C1A4F" w:rsidRDefault="00134FF3" w:rsidP="007C1A4F">
      <w:pPr>
        <w:pStyle w:val="ListParagraph"/>
        <w:numPr>
          <w:ilvl w:val="0"/>
          <w:numId w:val="2"/>
        </w:numPr>
      </w:pPr>
      <w:r>
        <w:t>While moving towards Monastery, attacked by Devils (CR 4</w:t>
      </w:r>
      <w:r w:rsidR="004E4D5C">
        <w:t xml:space="preserve">, </w:t>
      </w:r>
      <w:r w:rsidR="006E04D3">
        <w:t>9</w:t>
      </w:r>
      <w:r w:rsidR="004E4D5C">
        <w:t>00xp</w:t>
      </w:r>
      <w:r>
        <w:t>)</w:t>
      </w:r>
      <w:r w:rsidR="00C209F0">
        <w:t xml:space="preserve"> saved as firstDevilEncounter.json</w:t>
      </w:r>
    </w:p>
    <w:p w14:paraId="7ED07329" w14:textId="057F56B5" w:rsidR="00024061" w:rsidRDefault="00C209F0" w:rsidP="00024061">
      <w:pPr>
        <w:pStyle w:val="ListParagraph"/>
        <w:numPr>
          <w:ilvl w:val="1"/>
          <w:numId w:val="2"/>
        </w:numPr>
      </w:pPr>
      <w:r>
        <w:t>Bearded devil, 2 imps</w:t>
      </w:r>
    </w:p>
    <w:p w14:paraId="2C6F37E9" w14:textId="01FDFD31" w:rsidR="007C1A4F" w:rsidRDefault="007C1A4F" w:rsidP="007C1A4F">
      <w:pPr>
        <w:pStyle w:val="ListParagraph"/>
        <w:numPr>
          <w:ilvl w:val="1"/>
          <w:numId w:val="2"/>
        </w:numPr>
      </w:pPr>
      <w:r>
        <w:t>4 villagers are with the adventurers, the villagers just hide, as they don’t want to help the adventurers defeat their allies</w:t>
      </w:r>
    </w:p>
    <w:p w14:paraId="07E70391" w14:textId="5C5B9277" w:rsidR="007C1A4F" w:rsidRDefault="004E4D5C" w:rsidP="007C1A4F">
      <w:pPr>
        <w:pStyle w:val="ListParagraph"/>
        <w:numPr>
          <w:ilvl w:val="1"/>
          <w:numId w:val="2"/>
        </w:numPr>
      </w:pPr>
      <w:r>
        <w:lastRenderedPageBreak/>
        <w:t>3 cultists are watching the adventurers in the trees, to notice, perception CR 20</w:t>
      </w:r>
    </w:p>
    <w:p w14:paraId="79A27C01" w14:textId="78230780" w:rsidR="004E4D5C" w:rsidRDefault="004E4D5C" w:rsidP="004E4D5C">
      <w:pPr>
        <w:pStyle w:val="Heading2"/>
      </w:pPr>
      <w:r>
        <w:t>The Monastery:</w:t>
      </w:r>
    </w:p>
    <w:p w14:paraId="72E3BA73" w14:textId="61FDD3EA" w:rsidR="004E4D5C" w:rsidRPr="004E4D5C" w:rsidRDefault="004E4D5C" w:rsidP="004E4D5C">
      <w:r>
        <w:tab/>
        <w:t>There is no way up, as the only way up was a pulley system that has weathered into disrepair. Luckily the</w:t>
      </w:r>
      <w:r w:rsidR="006202DB">
        <w:t xml:space="preserve"> tavernkeeper gave the villagers climbing gear</w:t>
      </w:r>
      <w:r>
        <w:t xml:space="preserve">. As they climb, they hear low groans, and </w:t>
      </w:r>
      <w:r w:rsidR="00024061">
        <w:t xml:space="preserve">stumbling of undead. The </w:t>
      </w:r>
      <w:r w:rsidR="000D05DA">
        <w:t xml:space="preserve">half the </w:t>
      </w:r>
      <w:r w:rsidR="00024061">
        <w:t>villagers are anxious to attack</w:t>
      </w:r>
      <w:r w:rsidR="00901380">
        <w:t>, so they spring up and start to shank the zombies</w:t>
      </w:r>
      <w:r w:rsidR="00024061">
        <w:t>.</w:t>
      </w:r>
    </w:p>
    <w:p w14:paraId="400ED0AC" w14:textId="37A615E3" w:rsidR="004E4D5C" w:rsidRDefault="004E4D5C" w:rsidP="004E4D5C">
      <w:pPr>
        <w:pStyle w:val="ListParagraph"/>
        <w:numPr>
          <w:ilvl w:val="0"/>
          <w:numId w:val="2"/>
        </w:numPr>
      </w:pPr>
      <w:r>
        <w:t>Monastery Garden (CR 4, 2000xp)</w:t>
      </w:r>
    </w:p>
    <w:p w14:paraId="26971651" w14:textId="2A041EB4" w:rsidR="004E4D5C" w:rsidRDefault="004E4D5C" w:rsidP="004E4D5C">
      <w:pPr>
        <w:pStyle w:val="ListParagraph"/>
        <w:numPr>
          <w:ilvl w:val="1"/>
          <w:numId w:val="2"/>
        </w:numPr>
      </w:pPr>
      <w:r>
        <w:t xml:space="preserve">5 Zombies, 2 ogre zombies, </w:t>
      </w:r>
      <w:r w:rsidR="008B1A06">
        <w:t xml:space="preserve">and 2 </w:t>
      </w:r>
      <w:r>
        <w:t>wight</w:t>
      </w:r>
      <w:r w:rsidR="008B1A06">
        <w:t>s</w:t>
      </w:r>
      <w:r>
        <w:t xml:space="preserve"> emerge at night from the garden</w:t>
      </w:r>
    </w:p>
    <w:p w14:paraId="0B175837" w14:textId="3FFC1A52" w:rsidR="00024061" w:rsidRDefault="00024061" w:rsidP="004E4D5C">
      <w:pPr>
        <w:pStyle w:val="ListParagraph"/>
        <w:numPr>
          <w:ilvl w:val="1"/>
          <w:numId w:val="2"/>
        </w:numPr>
      </w:pPr>
      <w:r>
        <w:t>The wight speaks, “My master is not your enemy, there is a grave threat here”</w:t>
      </w:r>
    </w:p>
    <w:p w14:paraId="458A952E" w14:textId="44DF9BAF" w:rsidR="00024061" w:rsidRDefault="00024061" w:rsidP="004E4D5C">
      <w:pPr>
        <w:pStyle w:val="ListParagraph"/>
        <w:numPr>
          <w:ilvl w:val="1"/>
          <w:numId w:val="2"/>
        </w:numPr>
      </w:pPr>
      <w:r>
        <w:t>Once the encounter ends, the villagers insist on continuing to the catacombs, seeming to know where the necromancer is</w:t>
      </w:r>
    </w:p>
    <w:p w14:paraId="5D2F2D6D" w14:textId="1ED962CF" w:rsidR="00024061" w:rsidRDefault="00024061" w:rsidP="00024061">
      <w:pPr>
        <w:pStyle w:val="ListParagraph"/>
        <w:numPr>
          <w:ilvl w:val="0"/>
          <w:numId w:val="2"/>
        </w:numPr>
      </w:pPr>
      <w:r>
        <w:t>Catacombs (CR 5, 4,000xp)</w:t>
      </w:r>
    </w:p>
    <w:p w14:paraId="14B071FF" w14:textId="1D65CF18" w:rsidR="00024061" w:rsidRDefault="00672C4A" w:rsidP="00024061">
      <w:pPr>
        <w:pStyle w:val="ListParagraph"/>
        <w:numPr>
          <w:ilvl w:val="1"/>
          <w:numId w:val="2"/>
        </w:numPr>
      </w:pPr>
      <w:r>
        <w:t xml:space="preserve">2 Undead Worg, </w:t>
      </w:r>
      <w:r w:rsidR="006616E0">
        <w:t xml:space="preserve">2 Skeleton </w:t>
      </w:r>
      <w:r w:rsidR="00D67325">
        <w:t>Minotaur</w:t>
      </w:r>
      <w:r>
        <w:t>, and the necromancer.</w:t>
      </w:r>
    </w:p>
    <w:p w14:paraId="49883680" w14:textId="33B63DDD" w:rsidR="00672C4A" w:rsidRDefault="00672C4A" w:rsidP="00024061">
      <w:pPr>
        <w:pStyle w:val="ListParagraph"/>
        <w:numPr>
          <w:ilvl w:val="1"/>
          <w:numId w:val="2"/>
        </w:numPr>
      </w:pPr>
      <w:r>
        <w:t xml:space="preserve">There are </w:t>
      </w:r>
      <w:r w:rsidR="002A75FF">
        <w:t>6</w:t>
      </w:r>
      <w:r w:rsidR="00F2264A">
        <w:t xml:space="preserve"> piles of bones, so the necromancer can raise them.</w:t>
      </w:r>
    </w:p>
    <w:p w14:paraId="789A1756" w14:textId="6BDBFFF0" w:rsidR="00672C4A" w:rsidRDefault="00672C4A" w:rsidP="00024061">
      <w:pPr>
        <w:pStyle w:val="ListParagraph"/>
        <w:numPr>
          <w:ilvl w:val="1"/>
          <w:numId w:val="2"/>
        </w:numPr>
      </w:pPr>
      <w:r>
        <w:t>All the undead just drop dead once the necromancer is killed, just turning into corpses and piles of bones.</w:t>
      </w:r>
    </w:p>
    <w:p w14:paraId="71F6870E" w14:textId="1014A3A3" w:rsidR="00672C4A" w:rsidRDefault="00672C4A" w:rsidP="00024061">
      <w:pPr>
        <w:pStyle w:val="ListParagraph"/>
        <w:numPr>
          <w:ilvl w:val="1"/>
          <w:numId w:val="2"/>
        </w:numPr>
      </w:pPr>
      <w:r>
        <w:t xml:space="preserve">While in combat, a couple minor devils appear </w:t>
      </w:r>
      <w:r w:rsidR="00F92E1E">
        <w:t xml:space="preserve">(Imps) </w:t>
      </w:r>
      <w:r>
        <w:t xml:space="preserve">and start attacking the undead, but are quickly defeated. The necromancer </w:t>
      </w:r>
      <w:r w:rsidR="00F2264A">
        <w:t>throughout the fight explains that your companions are not who they seem, Asmodeous is getting close to this plane, and with his final breath,</w:t>
      </w:r>
      <w:r w:rsidR="00912706">
        <w:t>”they are in the chapel, stop them, do me this final kindness”</w:t>
      </w:r>
      <w:r w:rsidR="00F2264A">
        <w:t xml:space="preserve">. </w:t>
      </w:r>
    </w:p>
    <w:p w14:paraId="21543F9F" w14:textId="3278DA10" w:rsidR="00F2264A" w:rsidRDefault="00F2264A" w:rsidP="00024061">
      <w:pPr>
        <w:pStyle w:val="ListParagraph"/>
        <w:numPr>
          <w:ilvl w:val="1"/>
          <w:numId w:val="2"/>
        </w:numPr>
      </w:pPr>
      <w:r>
        <w:t>During combat, all the villagers disappear</w:t>
      </w:r>
      <w:r w:rsidR="00561AB6">
        <w:t xml:space="preserve"> to the chapel</w:t>
      </w:r>
      <w:r>
        <w:t>.</w:t>
      </w:r>
    </w:p>
    <w:p w14:paraId="0944DE40" w14:textId="072D54DA" w:rsidR="00CB313E" w:rsidRPr="00DE082E" w:rsidRDefault="00561AB6" w:rsidP="00CB313E">
      <w:pPr>
        <w:pStyle w:val="ListParagraph"/>
        <w:numPr>
          <w:ilvl w:val="0"/>
          <w:numId w:val="2"/>
        </w:numPr>
      </w:pPr>
      <w:r>
        <w:t>The Chapel</w:t>
      </w:r>
      <w:r w:rsidR="00CB313E">
        <w:t xml:space="preserve"> (</w:t>
      </w:r>
      <w:proofErr w:type="spellStart"/>
      <w:r w:rsidR="00DE082E">
        <w:t>Its</w:t>
      </w:r>
      <w:proofErr w:type="spellEnd"/>
      <w:r w:rsidR="00DE082E">
        <w:t xml:space="preserve"> supposed to be real hard)</w:t>
      </w:r>
      <w:r w:rsidR="008D6735">
        <w:t xml:space="preserve"> saved as chapel.json</w:t>
      </w:r>
    </w:p>
    <w:p w14:paraId="209A5850" w14:textId="30438E1F" w:rsidR="00DE082E" w:rsidRPr="00091142" w:rsidRDefault="00091142" w:rsidP="00DE082E">
      <w:pPr>
        <w:pStyle w:val="ListParagraph"/>
        <w:numPr>
          <w:ilvl w:val="1"/>
          <w:numId w:val="2"/>
        </w:numPr>
      </w:pPr>
      <w:r>
        <w:t xml:space="preserve">Whatever Villagers/cultists are </w:t>
      </w:r>
      <w:proofErr w:type="gramStart"/>
      <w:r>
        <w:t>remaining</w:t>
      </w:r>
      <w:r w:rsidR="00F12985">
        <w:t>(</w:t>
      </w:r>
      <w:proofErr w:type="gramEnd"/>
      <w:r w:rsidR="00F12985">
        <w:t>450 xp each)</w:t>
      </w:r>
      <w:r>
        <w:t xml:space="preserve">, 1 </w:t>
      </w:r>
      <w:r w:rsidR="00320F54">
        <w:t>White</w:t>
      </w:r>
      <w:r>
        <w:t xml:space="preserve"> Abishai</w:t>
      </w:r>
      <w:r w:rsidR="00320F54">
        <w:t xml:space="preserve"> (2300 xp)</w:t>
      </w:r>
      <w:r>
        <w:t>, 2 Bearded Devils coming in on round 2</w:t>
      </w:r>
      <w:r w:rsidR="00320F54">
        <w:t xml:space="preserve"> (1400 xp total)</w:t>
      </w:r>
      <w:r>
        <w:t>, 3 imps coming in on round 4</w:t>
      </w:r>
      <w:r w:rsidR="00320F54">
        <w:t xml:space="preserve"> (</w:t>
      </w:r>
      <w:r w:rsidR="00544078">
        <w:t>600 xp total)</w:t>
      </w:r>
      <w:r>
        <w:t>, and 3 imps coming in on round 5</w:t>
      </w:r>
      <w:r w:rsidR="00544078">
        <w:t xml:space="preserve"> (600 xp total)</w:t>
      </w:r>
    </w:p>
    <w:p w14:paraId="3C66D369" w14:textId="4A5F8272" w:rsidR="001E1C19" w:rsidRPr="001E1C19" w:rsidRDefault="00091142" w:rsidP="001E1C19">
      <w:pPr>
        <w:pStyle w:val="ListParagraph"/>
        <w:numPr>
          <w:ilvl w:val="1"/>
          <w:numId w:val="2"/>
        </w:numPr>
      </w:pPr>
      <w:r>
        <w:t xml:space="preserve">The </w:t>
      </w:r>
      <w:r w:rsidR="001E1C19">
        <w:t xml:space="preserve">goal is to erase the pentagram sufficiently (1/2 of the circle is </w:t>
      </w:r>
      <w:r w:rsidR="00561AB6">
        <w:t>gone and</w:t>
      </w:r>
      <w:r w:rsidR="001E1C19">
        <w:t xml:space="preserve"> topple the constructed doorway.</w:t>
      </w:r>
    </w:p>
    <w:p w14:paraId="739E3FAA" w14:textId="04899E57" w:rsidR="003C09AD" w:rsidRPr="003C09AD" w:rsidRDefault="001E1C19" w:rsidP="003C09AD">
      <w:pPr>
        <w:pStyle w:val="ListParagraph"/>
        <w:numPr>
          <w:ilvl w:val="2"/>
          <w:numId w:val="2"/>
        </w:numPr>
      </w:pPr>
      <w:r>
        <w:t>Erasing the pentagram is a DC of 5 for 1/8</w:t>
      </w:r>
      <w:r w:rsidRPr="001E1C19">
        <w:rPr>
          <w:vertAlign w:val="superscript"/>
        </w:rPr>
        <w:t>th</w:t>
      </w:r>
      <w:r>
        <w:t xml:space="preserve"> </w:t>
      </w:r>
      <w:r w:rsidR="00FA7266">
        <w:t>of the circle, can be done with one moveme</w:t>
      </w:r>
      <w:r w:rsidR="003C09AD">
        <w:t>nt.</w:t>
      </w:r>
    </w:p>
    <w:p w14:paraId="4EFA2785" w14:textId="0475E568" w:rsidR="003C09AD" w:rsidRPr="00561AB6" w:rsidRDefault="003C09AD" w:rsidP="003C09AD">
      <w:pPr>
        <w:pStyle w:val="ListParagraph"/>
        <w:numPr>
          <w:ilvl w:val="2"/>
          <w:numId w:val="2"/>
        </w:numPr>
      </w:pPr>
      <w:r>
        <w:t xml:space="preserve">For the </w:t>
      </w:r>
      <w:proofErr w:type="gramStart"/>
      <w:r w:rsidR="00657F80">
        <w:t>doorway;</w:t>
      </w:r>
      <w:proofErr w:type="gramEnd"/>
      <w:r w:rsidR="00657F80">
        <w:t xml:space="preserve"> </w:t>
      </w:r>
      <w:r w:rsidR="00CF5755">
        <w:t>magically reinforced stone</w:t>
      </w:r>
      <w:r w:rsidR="00657F80">
        <w:t xml:space="preserve"> AC 18</w:t>
      </w:r>
      <w:r w:rsidR="00CF5755">
        <w:t>, strength check of 20 to topple, health of</w:t>
      </w:r>
      <w:r w:rsidR="002F2D49">
        <w:t xml:space="preserve"> </w:t>
      </w:r>
      <w:r w:rsidR="00EE22A2">
        <w:t>24</w:t>
      </w:r>
    </w:p>
    <w:p w14:paraId="4FA90EC8" w14:textId="7C1CD83F" w:rsidR="00561AB6" w:rsidRPr="006E04D3" w:rsidRDefault="00561AB6" w:rsidP="003C09AD">
      <w:pPr>
        <w:pStyle w:val="ListParagraph"/>
        <w:numPr>
          <w:ilvl w:val="2"/>
          <w:numId w:val="2"/>
        </w:numPr>
      </w:pPr>
      <w:r>
        <w:t>When the pentagram is still there, the stone has an AC of 24</w:t>
      </w:r>
      <w:r w:rsidR="00BA20E9">
        <w:t xml:space="preserve"> same with strength check</w:t>
      </w:r>
    </w:p>
    <w:p w14:paraId="7A23DEE0" w14:textId="515700EC" w:rsidR="006E04D3" w:rsidRDefault="006E04D3" w:rsidP="006E04D3">
      <w:r>
        <w:t>Rewards:</w:t>
      </w:r>
    </w:p>
    <w:p w14:paraId="3E33B327" w14:textId="629E3027" w:rsidR="006E04D3" w:rsidRDefault="006E04D3" w:rsidP="006E04D3">
      <w:pPr>
        <w:pStyle w:val="ListParagraph"/>
        <w:numPr>
          <w:ilvl w:val="0"/>
          <w:numId w:val="3"/>
        </w:numPr>
      </w:pPr>
      <w:r>
        <w:t xml:space="preserve">No rewards except their weapons, and if the villagers are killed, </w:t>
      </w:r>
      <w:r w:rsidR="00DD6C97">
        <w:t>4d6 silver pieces, fiery gemstone necklace.</w:t>
      </w:r>
    </w:p>
    <w:p w14:paraId="417C9AA7" w14:textId="53AB9822" w:rsidR="00DD6C97" w:rsidRDefault="00DD6C97" w:rsidP="006E04D3">
      <w:pPr>
        <w:pStyle w:val="ListParagraph"/>
        <w:numPr>
          <w:ilvl w:val="0"/>
          <w:numId w:val="3"/>
        </w:numPr>
      </w:pPr>
      <w:r>
        <w:t xml:space="preserve">From the Bearded Devil, a ring of </w:t>
      </w:r>
      <w:r w:rsidR="00C77F7B">
        <w:t>flame</w:t>
      </w:r>
      <w:r>
        <w:t xml:space="preserve"> (Adds +1d4 fire damage to weapon) requires </w:t>
      </w:r>
      <w:r w:rsidR="00C77F7B">
        <w:t xml:space="preserve">attunement </w:t>
      </w:r>
      <w:r>
        <w:t>and his weapon.</w:t>
      </w:r>
    </w:p>
    <w:p w14:paraId="51D670C9" w14:textId="1A8C43D2" w:rsidR="00FF7E54" w:rsidRDefault="00FF7E54" w:rsidP="006E04D3">
      <w:pPr>
        <w:pStyle w:val="ListParagraph"/>
        <w:numPr>
          <w:ilvl w:val="0"/>
          <w:numId w:val="3"/>
        </w:numPr>
      </w:pPr>
      <w:r>
        <w:t>Only their weapons, as they crumble into dust after they are killed.</w:t>
      </w:r>
      <w:r w:rsidR="006355D0">
        <w:t xml:space="preserve"> There is some armor too, but </w:t>
      </w:r>
      <w:proofErr w:type="spellStart"/>
      <w:r w:rsidR="006355D0">
        <w:t>its</w:t>
      </w:r>
      <w:proofErr w:type="spellEnd"/>
      <w:r w:rsidR="006355D0">
        <w:t xml:space="preserve"> of very poor quality. (-1 leather armor)</w:t>
      </w:r>
    </w:p>
    <w:p w14:paraId="6D65B165" w14:textId="46168AF2" w:rsidR="006355D0" w:rsidRDefault="006355D0" w:rsidP="006E04D3">
      <w:pPr>
        <w:pStyle w:val="ListParagraph"/>
        <w:numPr>
          <w:ilvl w:val="0"/>
          <w:numId w:val="3"/>
        </w:numPr>
      </w:pPr>
      <w:r>
        <w:lastRenderedPageBreak/>
        <w:t xml:space="preserve">Nothing from the undead, only from the necromancer. A </w:t>
      </w:r>
      <w:r w:rsidR="00420E58">
        <w:t xml:space="preserve">splash potion of long rest, </w:t>
      </w:r>
      <w:r w:rsidR="00A15D9B">
        <w:t xml:space="preserve">8 potions of healing (2d4 + 2 hp recovered), </w:t>
      </w:r>
      <w:r w:rsidR="00712B3F">
        <w:t xml:space="preserve">2 potions of Vitality, </w:t>
      </w:r>
      <w:r w:rsidR="00000B21">
        <w:t>4d6 x 10 GP</w:t>
      </w:r>
    </w:p>
    <w:p w14:paraId="7B228C14" w14:textId="7AC31CF7" w:rsidR="00796D75" w:rsidRDefault="00000B21" w:rsidP="006E04D3">
      <w:pPr>
        <w:pStyle w:val="ListParagraph"/>
        <w:numPr>
          <w:ilvl w:val="0"/>
          <w:numId w:val="3"/>
        </w:numPr>
      </w:pPr>
      <w:r>
        <w:t xml:space="preserve">Each Cultist has </w:t>
      </w:r>
      <w:r w:rsidR="00A37479">
        <w:t xml:space="preserve">4d6 SP and a </w:t>
      </w:r>
      <w:r w:rsidR="00487B22">
        <w:t>fiery</w:t>
      </w:r>
      <w:r w:rsidR="00A37479">
        <w:t xml:space="preserve"> gemstone necklace with demonic properties (can understand and speak infernal when worn), </w:t>
      </w:r>
      <w:r w:rsidR="00B774DD">
        <w:t xml:space="preserve">Roll on treasure hoard challenge 0-4 for the Abishai, and </w:t>
      </w:r>
      <w:r w:rsidR="00520F87">
        <w:t>5-10 for everything else</w:t>
      </w:r>
    </w:p>
    <w:p w14:paraId="6AA3E119" w14:textId="3A508A7B" w:rsidR="00000B21" w:rsidRPr="006E04D3" w:rsidRDefault="00796D75" w:rsidP="00796D75">
      <w:r>
        <w:t xml:space="preserve">For the </w:t>
      </w:r>
      <w:r w:rsidR="00487B22">
        <w:t>Monastery</w:t>
      </w:r>
      <w:r>
        <w:t xml:space="preserve">, roll on treasure hoard challenge 0-4 for the contents of the </w:t>
      </w:r>
      <w:r w:rsidR="00487B22">
        <w:t>monastery.</w:t>
      </w:r>
      <w:r w:rsidR="00D23CAC">
        <w:t xml:space="preserve"> </w:t>
      </w:r>
    </w:p>
    <w:sectPr w:rsidR="00000B21" w:rsidRPr="006E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C43"/>
    <w:multiLevelType w:val="hybridMultilevel"/>
    <w:tmpl w:val="3DD460A2"/>
    <w:lvl w:ilvl="0" w:tplc="85965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B424D0"/>
    <w:multiLevelType w:val="hybridMultilevel"/>
    <w:tmpl w:val="53182610"/>
    <w:lvl w:ilvl="0" w:tplc="055CEF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636C"/>
    <w:multiLevelType w:val="hybridMultilevel"/>
    <w:tmpl w:val="5BFC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0"/>
    <w:rsid w:val="00000B21"/>
    <w:rsid w:val="00024061"/>
    <w:rsid w:val="00091142"/>
    <w:rsid w:val="000C3D4A"/>
    <w:rsid w:val="000D05DA"/>
    <w:rsid w:val="00134FF3"/>
    <w:rsid w:val="00181450"/>
    <w:rsid w:val="001C5D0E"/>
    <w:rsid w:val="001E1C19"/>
    <w:rsid w:val="001F277B"/>
    <w:rsid w:val="00237D11"/>
    <w:rsid w:val="00266AB2"/>
    <w:rsid w:val="002A75FF"/>
    <w:rsid w:val="002F2D49"/>
    <w:rsid w:val="00320F54"/>
    <w:rsid w:val="003C09AD"/>
    <w:rsid w:val="003D3BAD"/>
    <w:rsid w:val="00420E58"/>
    <w:rsid w:val="004630F6"/>
    <w:rsid w:val="00487B22"/>
    <w:rsid w:val="004E4D5C"/>
    <w:rsid w:val="00520F87"/>
    <w:rsid w:val="00544078"/>
    <w:rsid w:val="00561AB6"/>
    <w:rsid w:val="006202DB"/>
    <w:rsid w:val="006355D0"/>
    <w:rsid w:val="00636F7B"/>
    <w:rsid w:val="00657F80"/>
    <w:rsid w:val="006616E0"/>
    <w:rsid w:val="00672C4A"/>
    <w:rsid w:val="006B1D40"/>
    <w:rsid w:val="006E04D3"/>
    <w:rsid w:val="00712B3F"/>
    <w:rsid w:val="007805F3"/>
    <w:rsid w:val="00796D75"/>
    <w:rsid w:val="007C1A4F"/>
    <w:rsid w:val="008B1A06"/>
    <w:rsid w:val="008D6735"/>
    <w:rsid w:val="00901380"/>
    <w:rsid w:val="00912706"/>
    <w:rsid w:val="00936512"/>
    <w:rsid w:val="0097514C"/>
    <w:rsid w:val="00A15D9B"/>
    <w:rsid w:val="00A37479"/>
    <w:rsid w:val="00A512CA"/>
    <w:rsid w:val="00A67D9D"/>
    <w:rsid w:val="00B4050E"/>
    <w:rsid w:val="00B774DD"/>
    <w:rsid w:val="00BA20E9"/>
    <w:rsid w:val="00C209F0"/>
    <w:rsid w:val="00C53D9E"/>
    <w:rsid w:val="00C549C6"/>
    <w:rsid w:val="00C77F7B"/>
    <w:rsid w:val="00CB313E"/>
    <w:rsid w:val="00CF5755"/>
    <w:rsid w:val="00D1061B"/>
    <w:rsid w:val="00D23CAC"/>
    <w:rsid w:val="00D516CC"/>
    <w:rsid w:val="00D67325"/>
    <w:rsid w:val="00D83CDE"/>
    <w:rsid w:val="00DD6C97"/>
    <w:rsid w:val="00DE082E"/>
    <w:rsid w:val="00E7152C"/>
    <w:rsid w:val="00EC45D7"/>
    <w:rsid w:val="00EE22A2"/>
    <w:rsid w:val="00F07F07"/>
    <w:rsid w:val="00F12985"/>
    <w:rsid w:val="00F2264A"/>
    <w:rsid w:val="00F402DD"/>
    <w:rsid w:val="00F901B0"/>
    <w:rsid w:val="00F92E1E"/>
    <w:rsid w:val="00FA7266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81AB"/>
  <w15:chartTrackingRefBased/>
  <w15:docId w15:val="{3DADAA77-72EE-A543-8861-F1BF23A1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10" ma:contentTypeDescription="Create a new document." ma:contentTypeScope="" ma:versionID="75106204249deb4e943c80a600f511d6">
  <xsd:schema xmlns:xsd="http://www.w3.org/2001/XMLSchema" xmlns:xs="http://www.w3.org/2001/XMLSchema" xmlns:p="http://schemas.microsoft.com/office/2006/metadata/properties" xmlns:ns3="4c05dffc-2138-45e1-a49a-5c7c267e2aeb" xmlns:ns4="d7186fe4-49aa-4e1d-ab17-9e2ac446a68f" targetNamespace="http://schemas.microsoft.com/office/2006/metadata/properties" ma:root="true" ma:fieldsID="878bb787d54f1d33a83668287d0caa29" ns3:_="" ns4:_="">
    <xsd:import namespace="4c05dffc-2138-45e1-a49a-5c7c267e2aeb"/>
    <xsd:import namespace="d7186fe4-49aa-4e1d-ab17-9e2ac446a6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FE20D-0C31-4516-BC8C-86E705E9C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5dffc-2138-45e1-a49a-5c7c267e2aeb"/>
    <ds:schemaRef ds:uri="d7186fe4-49aa-4e1d-ab17-9e2ac446a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E4670D-8F2C-46A8-B176-FE06365FC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C1FBCE-D140-4A65-8510-6FFA8763E1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Mulhern, Sullivan J.</dc:creator>
  <cp:keywords/>
  <dc:description/>
  <cp:lastModifiedBy>Mulhern, Sullivan J.</cp:lastModifiedBy>
  <cp:revision>2</cp:revision>
  <dcterms:created xsi:type="dcterms:W3CDTF">2021-08-30T02:14:00Z</dcterms:created>
  <dcterms:modified xsi:type="dcterms:W3CDTF">2021-08-30T02:14:00Z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