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E7" w:rsidRDefault="00A865A2" w:rsidP="005671CD">
      <w:pPr>
        <w:pStyle w:val="Heading1"/>
      </w:pPr>
      <w:r>
        <w:t>P</w:t>
      </w:r>
      <w:r w:rsidR="00E0578B">
        <w:t xml:space="preserve">roblem </w:t>
      </w:r>
      <w:r w:rsidR="00941660" w:rsidRPr="00941660">
        <w:t xml:space="preserve">2: Simple EDA </w:t>
      </w:r>
    </w:p>
    <w:p w:rsidR="00EB02DF" w:rsidRDefault="005671CD" w:rsidP="005671CD">
      <w:r>
        <w:br/>
      </w:r>
      <w:r w:rsidRPr="00677F87">
        <w:rPr>
          <w:i/>
        </w:rPr>
        <w:t>Problem Statement:</w:t>
      </w:r>
      <w:r w:rsidR="00B340FA">
        <w:t xml:space="preserve"> </w:t>
      </w:r>
      <w:r w:rsidR="00677F87">
        <w:tab/>
      </w:r>
      <w:r w:rsidR="00B340FA">
        <w:t>P</w:t>
      </w:r>
      <w:r w:rsidR="00B340FA" w:rsidRPr="00B340FA">
        <w:t xml:space="preserve">erforming EDA on a </w:t>
      </w:r>
      <w:r w:rsidR="00EB02DF">
        <w:t xml:space="preserve">simple </w:t>
      </w:r>
      <w:r w:rsidR="00B340FA" w:rsidRPr="00B340FA">
        <w:t>data set</w:t>
      </w:r>
      <w:r w:rsidR="00EB02DF">
        <w:t xml:space="preserve"> </w:t>
      </w:r>
    </w:p>
    <w:p w:rsidR="00571BEE" w:rsidRDefault="00571BEE" w:rsidP="005671CD">
      <w:pPr>
        <w:rPr>
          <w:b/>
        </w:rPr>
      </w:pPr>
      <w:r w:rsidRPr="00571BEE">
        <w:rPr>
          <w:b/>
        </w:rPr>
        <w:t>Data</w:t>
      </w:r>
      <w:r>
        <w:rPr>
          <w:b/>
        </w:rPr>
        <w:t>:</w:t>
      </w:r>
    </w:p>
    <w:p w:rsidR="00EB02DF" w:rsidRDefault="00571BEE" w:rsidP="005671CD">
      <w:r>
        <w:t xml:space="preserve">The Given dataset represent </w:t>
      </w:r>
      <w:r w:rsidR="00EB02DF">
        <w:t xml:space="preserve">one day’s Ad’s response from User. Each row is 1 user response. </w:t>
      </w:r>
      <w:r w:rsidR="00EB02DF">
        <w:br/>
      </w:r>
      <w:r w:rsidR="00105216">
        <w:t>The</w:t>
      </w:r>
      <w:r w:rsidR="00EB02DF">
        <w:t xml:space="preserve"> five columns are the features of the user that we are interested in to analyze with the response.</w:t>
      </w:r>
    </w:p>
    <w:p w:rsidR="00C30865" w:rsidRPr="00CF491C" w:rsidRDefault="00C30865" w:rsidP="005671CD">
      <w:pPr>
        <w:rPr>
          <w:b/>
        </w:rPr>
      </w:pPr>
      <w:r w:rsidRPr="00CF491C">
        <w:rPr>
          <w:b/>
        </w:rPr>
        <w:t>Part-</w:t>
      </w:r>
      <w:r w:rsidR="00274B35" w:rsidRPr="00CF491C">
        <w:rPr>
          <w:b/>
        </w:rPr>
        <w:t>I</w:t>
      </w:r>
      <w:r w:rsidR="00D77862" w:rsidRPr="00CF491C">
        <w:rPr>
          <w:b/>
        </w:rPr>
        <w:t xml:space="preserve"> Observations</w:t>
      </w:r>
      <w:r w:rsidR="00CF491C" w:rsidRPr="00CF491C">
        <w:rPr>
          <w:b/>
        </w:rPr>
        <w:t>:</w:t>
      </w:r>
    </w:p>
    <w:p w:rsidR="005D6EFE" w:rsidRDefault="00C05E6E" w:rsidP="005671CD">
      <w:pPr>
        <w:rPr>
          <w:b/>
        </w:rPr>
      </w:pPr>
      <w:r w:rsidRPr="00C05E6E">
        <w:rPr>
          <w:b/>
        </w:rPr>
        <w:t>Simple Data analysis on</w:t>
      </w:r>
      <w:r w:rsidR="00E146A2">
        <w:rPr>
          <w:b/>
        </w:rPr>
        <w:t xml:space="preserve"> single Dataset</w:t>
      </w:r>
      <w:r w:rsidRPr="00C05E6E">
        <w:rPr>
          <w:b/>
        </w:rPr>
        <w:t>:</w:t>
      </w:r>
    </w:p>
    <w:p w:rsidR="00121C53" w:rsidRDefault="006168F7" w:rsidP="005671CD">
      <w:r>
        <w:t>After categorizing data based on Age categories, we can leverage the gender factor to observe how the different gender impressions differ. The below graph demonstrates that feature</w:t>
      </w:r>
      <w:r w:rsidR="00121C53">
        <w:t xml:space="preserve">. The Click </w:t>
      </w:r>
      <w:r w:rsidR="00E07F19">
        <w:t>through</w:t>
      </w:r>
      <w:r w:rsidR="00121C53">
        <w:t xml:space="preserve"> Rate is high in males </w:t>
      </w:r>
      <w:r w:rsidR="00146FF0">
        <w:t>for the age category   [0 to 18].</w:t>
      </w:r>
      <w:r w:rsidR="00241D75">
        <w:t xml:space="preserve">  </w:t>
      </w:r>
      <w:r w:rsidR="00121C53">
        <w:rPr>
          <w:rFonts w:ascii="Helvetica" w:hAnsi="Helvetica" w:cs="Helvetica"/>
          <w:color w:val="333333"/>
          <w:shd w:val="clear" w:color="auto" w:fill="FFFFFF"/>
        </w:rPr>
        <w:t>Gender (0=female, 1=male)</w:t>
      </w:r>
    </w:p>
    <w:p w:rsidR="00E81044" w:rsidRPr="00C05E6E" w:rsidRDefault="00121C53" w:rsidP="005671CD">
      <w:pPr>
        <w:rPr>
          <w:b/>
        </w:rPr>
      </w:pPr>
      <w:r>
        <w:t xml:space="preserve"> </w:t>
      </w:r>
      <w:r w:rsidR="006D34EF">
        <w:rPr>
          <w:b/>
          <w:noProof/>
        </w:rPr>
        <w:drawing>
          <wp:inline distT="0" distB="0" distL="0" distR="0">
            <wp:extent cx="5943600" cy="2735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TR vs Age categeri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1C" w:rsidRPr="00CF491C" w:rsidRDefault="00CF491C" w:rsidP="00CF491C">
      <w:pPr>
        <w:rPr>
          <w:b/>
        </w:rPr>
      </w:pPr>
      <w:r w:rsidRPr="00CF491C">
        <w:rPr>
          <w:b/>
        </w:rPr>
        <w:t>Part-</w:t>
      </w:r>
      <w:r>
        <w:rPr>
          <w:b/>
        </w:rPr>
        <w:t>I</w:t>
      </w:r>
      <w:r w:rsidRPr="00CF491C">
        <w:rPr>
          <w:b/>
        </w:rPr>
        <w:t>I Observations:</w:t>
      </w:r>
    </w:p>
    <w:p w:rsidR="00C81F34" w:rsidRDefault="00C81F34">
      <w:r>
        <w:t>Now we can extend our summary along 30 days of click through data. We can summarize the average Click through rate for each category separately and plotted</w:t>
      </w:r>
      <w:r w:rsidR="00FA167E">
        <w:t xml:space="preserve"> then to compare and find out the target audience for the ads</w:t>
      </w:r>
      <w:r w:rsidR="00226880">
        <w:t xml:space="preserve"> based on impressions </w:t>
      </w:r>
      <w:r w:rsidR="00A0485A">
        <w:t>and</w:t>
      </w:r>
      <w:r w:rsidR="00363278">
        <w:t xml:space="preserve"> click</w:t>
      </w:r>
      <w:r w:rsidR="00226880">
        <w:t xml:space="preserve"> rate</w:t>
      </w:r>
      <w:r w:rsidR="00FA167E">
        <w:t>.</w:t>
      </w:r>
      <w:r>
        <w:t xml:space="preserve"> </w:t>
      </w:r>
    </w:p>
    <w:p w:rsidR="00CF0DF2" w:rsidRDefault="00CF0DF2">
      <w:r>
        <w:t xml:space="preserve">Graph below </w:t>
      </w:r>
      <w:r w:rsidR="00517AFC">
        <w:t>represents CTR</w:t>
      </w:r>
      <w:r>
        <w:t xml:space="preserve"> for different age categories</w:t>
      </w:r>
      <w:r w:rsidR="009E5BCF">
        <w:t>:</w:t>
      </w:r>
    </w:p>
    <w:p w:rsidR="001C13C4" w:rsidRDefault="001C13C4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</w:p>
    <w:p w:rsidR="00BC0B90" w:rsidRDefault="001F6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lastRenderedPageBreak/>
        <w:drawing>
          <wp:inline distT="0" distB="0" distL="0" distR="0">
            <wp:extent cx="5943600" cy="3122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erage CTR per age Categery for 30 day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5F" w:rsidRDefault="001C13C4" w:rsidP="00ED181F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CTR variation in different Age groups for 30 Days</w:t>
      </w:r>
    </w:p>
    <w:p w:rsidR="00C73C5F" w:rsidRDefault="00C73C5F" w:rsidP="00ED181F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73C5F" w:rsidRDefault="00C73C5F" w:rsidP="00ED181F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73C5F" w:rsidRDefault="00C73C5F" w:rsidP="00C73C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References:</w:t>
      </w:r>
    </w:p>
    <w:p w:rsidR="00C73C5F" w:rsidRDefault="00C73C5F" w:rsidP="00C73C5F">
      <w:r>
        <w:t>References:</w:t>
      </w:r>
    </w:p>
    <w:p w:rsidR="00C73C5F" w:rsidRDefault="00C73C5F" w:rsidP="00C73C5F">
      <w:r>
        <w:t>My submission with for this project includes references from below links:</w:t>
      </w:r>
    </w:p>
    <w:p w:rsidR="00C73C5F" w:rsidRDefault="00C73C5F" w:rsidP="00C73C5F">
      <w:r>
        <w:t>1. http://tutorials.iq.harvard.edu/R/Rgraphics/Rgraphics.html</w:t>
      </w:r>
    </w:p>
    <w:p w:rsidR="00C73C5F" w:rsidRDefault="00C73C5F" w:rsidP="00C73C5F">
      <w:r>
        <w:t>2. http://stackoverflow.com/questions/11370323/learning-to-understand-plyr-ddply</w:t>
      </w:r>
    </w:p>
    <w:p w:rsidR="00C73C5F" w:rsidRDefault="00C73C5F" w:rsidP="00C73C5F">
      <w:r>
        <w:t>3. http://ww2.coastal.edu/kingw/statistics/R-tutorials/dataframes.html</w:t>
      </w:r>
    </w:p>
    <w:p w:rsidR="00C73C5F" w:rsidRDefault="00C73C5F" w:rsidP="00C73C5F">
      <w:r>
        <w:t>4. R-Cookbook</w:t>
      </w:r>
    </w:p>
    <w:p w:rsidR="00C73C5F" w:rsidRDefault="00C73C5F" w:rsidP="00C73C5F">
      <w:r>
        <w:t>5. http://stackoverflow.com/questions/19655431/reading-multiple-csv-files-in-r</w:t>
      </w:r>
    </w:p>
    <w:p w:rsidR="00C73C5F" w:rsidRPr="00E07F19" w:rsidRDefault="00C73C5F" w:rsidP="00C73C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sectPr w:rsidR="00C73C5F" w:rsidRPr="00E0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CF"/>
    <w:rsid w:val="0001253E"/>
    <w:rsid w:val="0004151C"/>
    <w:rsid w:val="000569CF"/>
    <w:rsid w:val="00061E64"/>
    <w:rsid w:val="00062CA4"/>
    <w:rsid w:val="000741CB"/>
    <w:rsid w:val="000975A6"/>
    <w:rsid w:val="00105216"/>
    <w:rsid w:val="00105651"/>
    <w:rsid w:val="001209E4"/>
    <w:rsid w:val="00121C53"/>
    <w:rsid w:val="00135F5E"/>
    <w:rsid w:val="00146FF0"/>
    <w:rsid w:val="00176F1A"/>
    <w:rsid w:val="001A2CF1"/>
    <w:rsid w:val="001C13C4"/>
    <w:rsid w:val="001E733E"/>
    <w:rsid w:val="001F1BD3"/>
    <w:rsid w:val="001F615D"/>
    <w:rsid w:val="002014E3"/>
    <w:rsid w:val="00226880"/>
    <w:rsid w:val="00241D75"/>
    <w:rsid w:val="00274B35"/>
    <w:rsid w:val="002B1B41"/>
    <w:rsid w:val="002F723E"/>
    <w:rsid w:val="00304EA2"/>
    <w:rsid w:val="00317634"/>
    <w:rsid w:val="00345941"/>
    <w:rsid w:val="00363278"/>
    <w:rsid w:val="003677C0"/>
    <w:rsid w:val="003E1355"/>
    <w:rsid w:val="004056C1"/>
    <w:rsid w:val="00417588"/>
    <w:rsid w:val="004711C5"/>
    <w:rsid w:val="0048290E"/>
    <w:rsid w:val="004912E7"/>
    <w:rsid w:val="004D1AF1"/>
    <w:rsid w:val="00517AFC"/>
    <w:rsid w:val="005671CD"/>
    <w:rsid w:val="00571BEE"/>
    <w:rsid w:val="00585B85"/>
    <w:rsid w:val="005B7158"/>
    <w:rsid w:val="005D4B0B"/>
    <w:rsid w:val="005D6EFE"/>
    <w:rsid w:val="005E620B"/>
    <w:rsid w:val="00600CA2"/>
    <w:rsid w:val="00601070"/>
    <w:rsid w:val="00603FAF"/>
    <w:rsid w:val="006040E1"/>
    <w:rsid w:val="006168F7"/>
    <w:rsid w:val="00654E3E"/>
    <w:rsid w:val="006656CD"/>
    <w:rsid w:val="00677F87"/>
    <w:rsid w:val="00693306"/>
    <w:rsid w:val="00693957"/>
    <w:rsid w:val="006B43FE"/>
    <w:rsid w:val="006C2D22"/>
    <w:rsid w:val="006D34EF"/>
    <w:rsid w:val="007162E6"/>
    <w:rsid w:val="00771AAC"/>
    <w:rsid w:val="007D77A4"/>
    <w:rsid w:val="0081730A"/>
    <w:rsid w:val="00842134"/>
    <w:rsid w:val="008753AE"/>
    <w:rsid w:val="008A2D99"/>
    <w:rsid w:val="008A51C2"/>
    <w:rsid w:val="008C7A99"/>
    <w:rsid w:val="008E2C31"/>
    <w:rsid w:val="00930083"/>
    <w:rsid w:val="00941660"/>
    <w:rsid w:val="0095576F"/>
    <w:rsid w:val="009618F1"/>
    <w:rsid w:val="009E5BCF"/>
    <w:rsid w:val="009F6EFA"/>
    <w:rsid w:val="00A0485A"/>
    <w:rsid w:val="00A865A2"/>
    <w:rsid w:val="00B11E3F"/>
    <w:rsid w:val="00B30BB5"/>
    <w:rsid w:val="00B340FA"/>
    <w:rsid w:val="00B3716F"/>
    <w:rsid w:val="00B73B8F"/>
    <w:rsid w:val="00B774B2"/>
    <w:rsid w:val="00BC0B90"/>
    <w:rsid w:val="00C05E6E"/>
    <w:rsid w:val="00C06645"/>
    <w:rsid w:val="00C22082"/>
    <w:rsid w:val="00C30865"/>
    <w:rsid w:val="00C73C5F"/>
    <w:rsid w:val="00C81F34"/>
    <w:rsid w:val="00CF0DF2"/>
    <w:rsid w:val="00CF491C"/>
    <w:rsid w:val="00D04D61"/>
    <w:rsid w:val="00D324E5"/>
    <w:rsid w:val="00D60DC7"/>
    <w:rsid w:val="00D611FE"/>
    <w:rsid w:val="00D71384"/>
    <w:rsid w:val="00D77862"/>
    <w:rsid w:val="00D87B2C"/>
    <w:rsid w:val="00DB755C"/>
    <w:rsid w:val="00E0084D"/>
    <w:rsid w:val="00E0578B"/>
    <w:rsid w:val="00E07F19"/>
    <w:rsid w:val="00E146A2"/>
    <w:rsid w:val="00E46A31"/>
    <w:rsid w:val="00E544A3"/>
    <w:rsid w:val="00E81044"/>
    <w:rsid w:val="00EB02DF"/>
    <w:rsid w:val="00ED181F"/>
    <w:rsid w:val="00EE3457"/>
    <w:rsid w:val="00EF3B4D"/>
    <w:rsid w:val="00F023BC"/>
    <w:rsid w:val="00F23417"/>
    <w:rsid w:val="00F61CCE"/>
    <w:rsid w:val="00F72BA5"/>
    <w:rsid w:val="00FA167E"/>
    <w:rsid w:val="00FA556F"/>
    <w:rsid w:val="00FC1FB8"/>
    <w:rsid w:val="00FD57CF"/>
    <w:rsid w:val="00FE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F695A-E5EC-46E4-BC1F-B24251D6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3677C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Reddy</dc:creator>
  <cp:keywords/>
  <dc:description/>
  <cp:lastModifiedBy>Shiva Reddy</cp:lastModifiedBy>
  <cp:revision>111</cp:revision>
  <dcterms:created xsi:type="dcterms:W3CDTF">2016-03-03T21:09:00Z</dcterms:created>
  <dcterms:modified xsi:type="dcterms:W3CDTF">2016-03-06T02:15:00Z</dcterms:modified>
</cp:coreProperties>
</file>