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2E7" w:rsidRDefault="00E0578B" w:rsidP="005671CD">
      <w:pPr>
        <w:pStyle w:val="Heading1"/>
      </w:pPr>
      <w:r>
        <w:t>Problem 3 Part A</w:t>
      </w:r>
    </w:p>
    <w:p w:rsidR="008753AE" w:rsidRDefault="005671CD" w:rsidP="005671CD">
      <w:r>
        <w:br/>
      </w:r>
      <w:r w:rsidRPr="00677F87">
        <w:rPr>
          <w:i/>
        </w:rPr>
        <w:t>Problem Statement:</w:t>
      </w:r>
      <w:r w:rsidR="00B340FA">
        <w:t xml:space="preserve"> </w:t>
      </w:r>
      <w:r w:rsidR="00677F87">
        <w:tab/>
      </w:r>
      <w:r w:rsidR="00B340FA">
        <w:t>P</w:t>
      </w:r>
      <w:r w:rsidR="00B340FA" w:rsidRPr="00B340FA">
        <w:t>erforming EDA on a real world data set</w:t>
      </w:r>
      <w:r w:rsidR="00B340FA">
        <w:t xml:space="preserve"> from RealDirect.com for </w:t>
      </w:r>
      <w:r w:rsidR="00B340FA" w:rsidRPr="00B340FA">
        <w:t>Brooklyn</w:t>
      </w:r>
      <w:r w:rsidR="00B340FA">
        <w:t xml:space="preserve"> city.</w:t>
      </w:r>
    </w:p>
    <w:p w:rsidR="00571BEE" w:rsidRDefault="00571BEE" w:rsidP="005671CD">
      <w:pPr>
        <w:rPr>
          <w:b/>
        </w:rPr>
      </w:pPr>
      <w:r w:rsidRPr="00571BEE">
        <w:rPr>
          <w:b/>
        </w:rPr>
        <w:t>Data</w:t>
      </w:r>
      <w:r>
        <w:rPr>
          <w:b/>
        </w:rPr>
        <w:t>:</w:t>
      </w:r>
    </w:p>
    <w:p w:rsidR="00D60DC7" w:rsidRPr="002F723E" w:rsidRDefault="00571BEE" w:rsidP="005671CD">
      <w:r>
        <w:t xml:space="preserve">The Given dataset represent the housing sales from August 2012 to August 2013. </w:t>
      </w:r>
      <w:r w:rsidR="00C05E6E">
        <w:t>Each row represents a single house entry/listing on realdirect.com and its features represented by values in respective columns.  In our analysis we are considering the columns which help us perform some EDA on the data.</w:t>
      </w:r>
    </w:p>
    <w:p w:rsidR="00571BEE" w:rsidRPr="00C05E6E" w:rsidRDefault="00C05E6E" w:rsidP="005671CD">
      <w:pPr>
        <w:rPr>
          <w:b/>
        </w:rPr>
      </w:pPr>
      <w:r w:rsidRPr="00C05E6E">
        <w:rPr>
          <w:b/>
        </w:rPr>
        <w:t>Simple Data analysis on Brooklyn Dataset:</w:t>
      </w:r>
    </w:p>
    <w:p w:rsidR="00E46A31" w:rsidRDefault="00C05E6E" w:rsidP="005671CD">
      <w:r>
        <w:t>Initially we format the data, by saying format I mean, changing the format of columns like Price, Date and represent numerically so that we can process it.</w:t>
      </w:r>
      <w:r w:rsidR="001209E4">
        <w:t xml:space="preserve"> </w:t>
      </w:r>
      <w:r w:rsidR="00E46A31">
        <w:t>Now we want to view the sales rate per square feet (gross) for Brooklyn City.  This can be achieved by plotting the square feet in X axis and respective prices for that house in Y axis.</w:t>
      </w:r>
    </w:p>
    <w:p w:rsidR="00E46A31" w:rsidRPr="003677C0" w:rsidRDefault="00FA556F" w:rsidP="005671CD">
      <w:pPr>
        <w:rPr>
          <w:rStyle w:val="IntenseEmphasis"/>
        </w:rPr>
      </w:pPr>
      <w:r w:rsidRPr="003677C0">
        <w:rPr>
          <w:rStyle w:val="IntenseEmphasis"/>
        </w:rPr>
        <w:t>Analysis</w:t>
      </w:r>
      <w:r w:rsidR="00C22082" w:rsidRPr="003677C0">
        <w:rPr>
          <w:rStyle w:val="IntenseEmphasis"/>
        </w:rPr>
        <w:t xml:space="preserve"> graph</w:t>
      </w:r>
      <w:r w:rsidRPr="003677C0">
        <w:rPr>
          <w:rStyle w:val="IntenseEmphasis"/>
        </w:rPr>
        <w:t xml:space="preserve"> for Brooklyn Dataset:</w:t>
      </w:r>
    </w:p>
    <w:p w:rsidR="00FA556F" w:rsidRPr="00D324E5" w:rsidRDefault="00FA556F" w:rsidP="005671CD">
      <w:pPr>
        <w:rPr>
          <w:b/>
        </w:rPr>
      </w:pPr>
      <w:r w:rsidRPr="00D324E5">
        <w:rPr>
          <w:b/>
        </w:rPr>
        <w:t xml:space="preserve">1. Average sales prices </w:t>
      </w:r>
      <w:r w:rsidR="00B249E0">
        <w:rPr>
          <w:b/>
        </w:rPr>
        <w:t>in</w:t>
      </w:r>
      <w:r w:rsidRPr="00D324E5">
        <w:rPr>
          <w:b/>
        </w:rPr>
        <w:t xml:space="preserve"> </w:t>
      </w:r>
      <w:r w:rsidR="002B1B41" w:rsidRPr="00D324E5">
        <w:rPr>
          <w:b/>
        </w:rPr>
        <w:t>Neighborhood</w:t>
      </w:r>
      <w:r w:rsidR="00B249E0">
        <w:rPr>
          <w:b/>
        </w:rPr>
        <w:t>s</w:t>
      </w:r>
      <w:r w:rsidR="002B1B41">
        <w:rPr>
          <w:b/>
        </w:rPr>
        <w:t xml:space="preserve"> (</w:t>
      </w:r>
      <w:r w:rsidR="00D87B2C">
        <w:rPr>
          <w:b/>
        </w:rPr>
        <w:t>for housing data</w:t>
      </w:r>
      <w:r w:rsidR="00B249E0">
        <w:rPr>
          <w:b/>
        </w:rPr>
        <w:t xml:space="preserve"> only</w:t>
      </w:r>
      <w:r w:rsidR="00D87B2C">
        <w:rPr>
          <w:b/>
        </w:rPr>
        <w:t>)</w:t>
      </w:r>
      <w:r w:rsidR="00600CA2" w:rsidRPr="00D324E5">
        <w:rPr>
          <w:b/>
        </w:rPr>
        <w:t>:</w:t>
      </w:r>
    </w:p>
    <w:p w:rsidR="00600CA2" w:rsidRDefault="00C06645" w:rsidP="005671CD">
      <w:r>
        <w:rPr>
          <w:noProof/>
        </w:rPr>
        <w:drawing>
          <wp:inline distT="0" distB="0" distL="0" distR="0">
            <wp:extent cx="5943600" cy="280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erage Neighborhood sales pric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56F" w:rsidRDefault="00FA556F" w:rsidP="005671CD">
      <w:r>
        <w:t xml:space="preserve"> </w:t>
      </w:r>
    </w:p>
    <w:p w:rsidR="00654E3E" w:rsidRDefault="00654E3E"/>
    <w:p w:rsidR="00654E3E" w:rsidRDefault="004A63D0">
      <w:r>
        <w:t xml:space="preserve">The above plot shows us what are the average prices of </w:t>
      </w:r>
      <w:r w:rsidR="0078302A">
        <w:t>Houses (</w:t>
      </w:r>
      <w:r>
        <w:t>1BR</w:t>
      </w:r>
      <w:r w:rsidR="0078302A">
        <w:t>, 2BR, 3BR</w:t>
      </w:r>
      <w:r>
        <w:t xml:space="preserve"> only)  </w:t>
      </w:r>
      <w:r w:rsidR="0078302A">
        <w:t xml:space="preserve">in all the neighborhood of </w:t>
      </w:r>
      <w:r w:rsidR="005C2E56">
        <w:t>Brooklyn city</w:t>
      </w:r>
      <w:r w:rsidR="005649F9">
        <w:t xml:space="preserve">. </w:t>
      </w:r>
    </w:p>
    <w:p w:rsidR="004D1AF1" w:rsidRDefault="004D1AF1"/>
    <w:p w:rsidR="004D1AF1" w:rsidRDefault="004D1AF1"/>
    <w:p w:rsidR="00FC1FB8" w:rsidRDefault="00FC1FB8">
      <w:r>
        <w:br w:type="page"/>
      </w:r>
    </w:p>
    <w:p w:rsidR="00062CA4" w:rsidRPr="00771AAC" w:rsidRDefault="00D324E5">
      <w:pPr>
        <w:rPr>
          <w:b/>
        </w:rPr>
      </w:pPr>
      <w:r>
        <w:lastRenderedPageBreak/>
        <w:t xml:space="preserve">2. </w:t>
      </w:r>
      <w:r w:rsidR="004711C5">
        <w:t xml:space="preserve"> </w:t>
      </w:r>
      <w:r w:rsidR="0024615C">
        <w:rPr>
          <w:b/>
        </w:rPr>
        <w:t>Predict</w:t>
      </w:r>
      <w:r w:rsidR="00D71384" w:rsidRPr="00771AAC">
        <w:rPr>
          <w:b/>
        </w:rPr>
        <w:t xml:space="preserve"> Sale Price</w:t>
      </w:r>
      <w:r w:rsidR="0024615C">
        <w:rPr>
          <w:b/>
        </w:rPr>
        <w:t xml:space="preserve"> with House area using Existing data</w:t>
      </w:r>
      <w:r w:rsidR="007F4C57">
        <w:rPr>
          <w:b/>
        </w:rPr>
        <w:t xml:space="preserve"> for all </w:t>
      </w:r>
      <w:r w:rsidR="00B1789A" w:rsidRPr="00D324E5">
        <w:rPr>
          <w:b/>
        </w:rPr>
        <w:t>Neighborhood</w:t>
      </w:r>
      <w:r w:rsidR="00B1789A">
        <w:rPr>
          <w:b/>
        </w:rPr>
        <w:t>s (Housing Data)</w:t>
      </w:r>
      <w:r w:rsidR="00930083" w:rsidRPr="00771AAC">
        <w:rPr>
          <w:b/>
        </w:rPr>
        <w:t>:</w:t>
      </w:r>
    </w:p>
    <w:p w:rsidR="00062CA4" w:rsidRDefault="00B774B2">
      <w:r>
        <w:rPr>
          <w:noProof/>
        </w:rPr>
        <w:drawing>
          <wp:inline distT="0" distB="0" distL="0" distR="0">
            <wp:extent cx="5943600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le Price variation with Area of hous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D6" w:rsidRDefault="00BE41D6">
      <w:r>
        <w:tab/>
        <w:t xml:space="preserve">Using the Existing data we can predict the price for a new listing </w:t>
      </w:r>
      <w:r w:rsidR="00321523">
        <w:t>based on the features</w:t>
      </w:r>
      <w:r w:rsidR="00675FCC">
        <w:t xml:space="preserve"> and past data</w:t>
      </w:r>
      <w:r w:rsidR="00321523">
        <w:t xml:space="preserve">. </w:t>
      </w:r>
      <w:r w:rsidR="00890E55">
        <w:t xml:space="preserve">Now we can also predict for different types of </w:t>
      </w:r>
      <w:r w:rsidR="00AA2E96">
        <w:t xml:space="preserve">property </w:t>
      </w:r>
      <w:r w:rsidR="00890E55">
        <w:t xml:space="preserve">more accurately by considering the data </w:t>
      </w:r>
      <w:r w:rsidR="00CC05D5">
        <w:t>relevant</w:t>
      </w:r>
      <w:r w:rsidR="00890E55">
        <w:t xml:space="preserve"> to that type only. Here we are trying to estimate the </w:t>
      </w:r>
      <w:r w:rsidR="007103CC">
        <w:t>House</w:t>
      </w:r>
      <w:r w:rsidR="00890E55">
        <w:t xml:space="preserve"> prices variation with Area Using the Existing subset of </w:t>
      </w:r>
      <w:r w:rsidR="007103CC">
        <w:t>Family (1BR, 2BR, 3BR)</w:t>
      </w:r>
      <w:r w:rsidR="00890E55">
        <w:t xml:space="preserve"> data only</w:t>
      </w:r>
      <w:r w:rsidR="00FF06EF">
        <w:t xml:space="preserve"> for all </w:t>
      </w:r>
      <w:r w:rsidR="00FF06EF" w:rsidRPr="00610F46">
        <w:t>Neighborhoods</w:t>
      </w:r>
      <w:r w:rsidR="00610F46">
        <w:t xml:space="preserve">. We can also summarize our analysis to particular Neighborhood alone </w:t>
      </w:r>
      <w:r w:rsidR="00206076">
        <w:t>as well</w:t>
      </w:r>
    </w:p>
    <w:p w:rsidR="00062CA4" w:rsidRPr="00B1789A" w:rsidRDefault="00B1789A">
      <w:pPr>
        <w:rPr>
          <w:b/>
        </w:rPr>
      </w:pPr>
      <w:r>
        <w:rPr>
          <w:b/>
        </w:rPr>
        <w:t>3. Predict</w:t>
      </w:r>
      <w:r w:rsidRPr="00771AAC">
        <w:rPr>
          <w:b/>
        </w:rPr>
        <w:t xml:space="preserve"> Sale Price</w:t>
      </w:r>
      <w:r>
        <w:rPr>
          <w:b/>
        </w:rPr>
        <w:t xml:space="preserve"> with </w:t>
      </w:r>
      <w:r w:rsidRPr="00B1789A">
        <w:rPr>
          <w:b/>
        </w:rPr>
        <w:t xml:space="preserve">Apartment </w:t>
      </w:r>
      <w:r>
        <w:rPr>
          <w:b/>
        </w:rPr>
        <w:t xml:space="preserve">area using Existing data for all </w:t>
      </w:r>
      <w:r w:rsidRPr="00D324E5">
        <w:rPr>
          <w:b/>
        </w:rPr>
        <w:t>Neighborhood</w:t>
      </w:r>
      <w:r>
        <w:rPr>
          <w:b/>
        </w:rPr>
        <w:t>s (</w:t>
      </w:r>
      <w:r w:rsidRPr="00B1789A">
        <w:rPr>
          <w:b/>
        </w:rPr>
        <w:t xml:space="preserve">Apartment </w:t>
      </w:r>
      <w:r>
        <w:rPr>
          <w:b/>
        </w:rPr>
        <w:t>Data)</w:t>
      </w:r>
    </w:p>
    <w:p w:rsidR="00061E64" w:rsidRDefault="00062CA4">
      <w:r>
        <w:rPr>
          <w:noProof/>
        </w:rPr>
        <w:drawing>
          <wp:inline distT="0" distB="0" distL="0" distR="0">
            <wp:extent cx="5943600" cy="2676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le Price variation with Area of Apartmen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076" w:rsidRDefault="00D43910" w:rsidP="00206076">
      <w:r>
        <w:t xml:space="preserve">Now we can also predict for different types of </w:t>
      </w:r>
      <w:r w:rsidR="00890E55">
        <w:t>property</w:t>
      </w:r>
      <w:r>
        <w:t xml:space="preserve"> more accurately by considering the data </w:t>
      </w:r>
      <w:r w:rsidR="00890E55">
        <w:t>relevant</w:t>
      </w:r>
      <w:r>
        <w:t xml:space="preserve"> to that type only. Here we are trying to estimate the Apartment prices variation with Area Using the Existing subset of Apartment </w:t>
      </w:r>
      <w:r w:rsidR="00206076">
        <w:t xml:space="preserve">data only for all </w:t>
      </w:r>
      <w:r w:rsidR="00206076" w:rsidRPr="00610F46">
        <w:t>Neighborhoods</w:t>
      </w:r>
      <w:r w:rsidR="00206076">
        <w:t>. We can also summarize our analysis to particular Neighborhood alone as well</w:t>
      </w:r>
    </w:p>
    <w:p w:rsidR="00857248" w:rsidRDefault="0085724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975A6" w:rsidRDefault="000975A6" w:rsidP="000975A6">
      <w:pPr>
        <w:pStyle w:val="Heading1"/>
      </w:pPr>
      <w:r>
        <w:lastRenderedPageBreak/>
        <w:t xml:space="preserve">Problem 3 Part </w:t>
      </w:r>
      <w:r w:rsidR="00F23417">
        <w:t>B</w:t>
      </w:r>
    </w:p>
    <w:p w:rsidR="00E0084D" w:rsidRDefault="00E0084D" w:rsidP="00E0084D"/>
    <w:p w:rsidR="00495951" w:rsidRDefault="00495951" w:rsidP="00E0084D">
      <w:r>
        <w:t xml:space="preserve">For all the 5 Datasets, we can do the sales </w:t>
      </w:r>
      <w:r w:rsidR="004147DD">
        <w:t xml:space="preserve">comparison. The below plot does that, by </w:t>
      </w:r>
      <w:r w:rsidR="003344A2">
        <w:t>plotting</w:t>
      </w:r>
      <w:r w:rsidR="004147DD">
        <w:t xml:space="preserve"> number of sales per city on </w:t>
      </w:r>
      <w:r w:rsidR="00E954E6">
        <w:t>Y axis over the year 2012-2013.</w:t>
      </w:r>
      <w:r w:rsidR="00D5182E">
        <w:t xml:space="preserve"> We can observe that </w:t>
      </w:r>
      <w:r w:rsidR="001F4812">
        <w:t>Manhattan</w:t>
      </w:r>
      <w:r w:rsidR="00012C98">
        <w:t xml:space="preserve"> has highest sales overall followed by </w:t>
      </w:r>
      <w:r w:rsidR="00012C98">
        <w:rPr>
          <w:rFonts w:ascii="Verdana" w:hAnsi="Verdana"/>
          <w:color w:val="000000"/>
          <w:sz w:val="20"/>
          <w:szCs w:val="20"/>
          <w:shd w:val="clear" w:color="auto" w:fill="FFFFFF"/>
        </w:rPr>
        <w:t>Brooklyn</w:t>
      </w:r>
      <w:r w:rsidR="008245F6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921A28" w:rsidRDefault="00921A28" w:rsidP="00E0084D"/>
    <w:p w:rsidR="004056C1" w:rsidRPr="004056C1" w:rsidRDefault="004056C1" w:rsidP="004056C1">
      <w:pPr>
        <w:rPr>
          <w:b/>
        </w:rPr>
      </w:pPr>
      <w:r w:rsidRPr="004056C1">
        <w:rPr>
          <w:b/>
        </w:rPr>
        <w:t xml:space="preserve">Sales </w:t>
      </w:r>
      <w:r w:rsidR="00E0084D" w:rsidRPr="004056C1">
        <w:rPr>
          <w:b/>
        </w:rPr>
        <w:t>per</w:t>
      </w:r>
      <w:r w:rsidRPr="004056C1">
        <w:rPr>
          <w:b/>
        </w:rPr>
        <w:t xml:space="preserve"> Day compared for each city from August 2012 to August 2013</w:t>
      </w:r>
    </w:p>
    <w:p w:rsidR="0048290E" w:rsidRDefault="004056C1" w:rsidP="0001253E">
      <w:r>
        <w:rPr>
          <w:noProof/>
        </w:rPr>
        <w:drawing>
          <wp:inline distT="0" distB="0" distL="0" distR="0">
            <wp:extent cx="5943600" cy="2741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es per Day for different Citi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A2" w:rsidRDefault="00304EA2" w:rsidP="00304EA2">
      <w:pPr>
        <w:pStyle w:val="Heading1"/>
      </w:pPr>
      <w:r>
        <w:t>Conclusion</w:t>
      </w:r>
    </w:p>
    <w:p w:rsidR="00304EA2" w:rsidRPr="00693306" w:rsidRDefault="00304EA2"/>
    <w:p w:rsidR="00677F87" w:rsidRPr="00640743" w:rsidRDefault="00677F87" w:rsidP="005671CD">
      <w:pPr>
        <w:rPr>
          <w:i/>
        </w:rPr>
      </w:pPr>
      <w:r w:rsidRPr="00640743">
        <w:rPr>
          <w:i/>
        </w:rPr>
        <w:t xml:space="preserve">Q1. Suggested Data </w:t>
      </w:r>
      <w:r w:rsidR="00417588" w:rsidRPr="00640743">
        <w:rPr>
          <w:i/>
        </w:rPr>
        <w:t>Plan/</w:t>
      </w:r>
      <w:r w:rsidRPr="00640743">
        <w:rPr>
          <w:i/>
        </w:rPr>
        <w:t>Model:</w:t>
      </w:r>
    </w:p>
    <w:p w:rsidR="00B3716F" w:rsidRDefault="00F24DA3" w:rsidP="0070014D">
      <w:r>
        <w:tab/>
        <w:t xml:space="preserve">  </w:t>
      </w:r>
      <w:r w:rsidR="00C45188">
        <w:t xml:space="preserve">In an ideal scenario we would like to store every transaction that happens across. Transaction means a sale, irrespective of how it </w:t>
      </w:r>
      <w:r w:rsidR="00297A3F">
        <w:t>happens (</w:t>
      </w:r>
      <w:r w:rsidR="00C45188">
        <w:t>with realdirect or without realdirect listing</w:t>
      </w:r>
      <w:r w:rsidR="00297A3F">
        <w:t>)</w:t>
      </w:r>
    </w:p>
    <w:p w:rsidR="00297A3F" w:rsidRDefault="006613B7" w:rsidP="0070014D">
      <w:r>
        <w:tab/>
        <w:t>We can use this data to predict the expected selling prices for the new listing based on features and implementing some ranking algorithm.</w:t>
      </w:r>
    </w:p>
    <w:p w:rsidR="00D561E9" w:rsidRDefault="00D561E9" w:rsidP="0070014D">
      <w:r>
        <w:tab/>
        <w:t xml:space="preserve">Also we can separate </w:t>
      </w:r>
      <w:r w:rsidR="00344B72">
        <w:t>the data on daily basis</w:t>
      </w:r>
      <w:r>
        <w:t xml:space="preserve"> and categorize them based on type of property</w:t>
      </w:r>
      <w:r w:rsidR="00471174">
        <w:t xml:space="preserve"> and features of property.</w:t>
      </w:r>
    </w:p>
    <w:p w:rsidR="001C5DEA" w:rsidRDefault="001C5DEA" w:rsidP="005671CD">
      <w:pPr>
        <w:rPr>
          <w:i/>
        </w:rPr>
      </w:pPr>
    </w:p>
    <w:p w:rsidR="00677F87" w:rsidRPr="001F1BD3" w:rsidRDefault="001F1BD3" w:rsidP="005671CD">
      <w:pPr>
        <w:rPr>
          <w:i/>
        </w:rPr>
      </w:pPr>
      <w:r w:rsidRPr="001F1BD3">
        <w:rPr>
          <w:i/>
        </w:rPr>
        <w:t>Q2. Uses of Data collected:</w:t>
      </w:r>
    </w:p>
    <w:p w:rsidR="001F1BD3" w:rsidRDefault="001F1BD3" w:rsidP="005671CD">
      <w:r>
        <w:tab/>
        <w:t>Collecting housing data for various cities would enable us to estimate the housing prices for a given house based on locality (neighborhood) and also compute price per square feet for each locality based on Condition of the house.</w:t>
      </w:r>
    </w:p>
    <w:p w:rsidR="001C5DEA" w:rsidRDefault="001C5DEA" w:rsidP="005671CD">
      <w:pPr>
        <w:rPr>
          <w:i/>
        </w:rPr>
      </w:pPr>
    </w:p>
    <w:p w:rsidR="00E544A3" w:rsidRPr="00640743" w:rsidRDefault="00E544A3" w:rsidP="005671CD">
      <w:pPr>
        <w:rPr>
          <w:i/>
        </w:rPr>
      </w:pPr>
      <w:r w:rsidRPr="00640743">
        <w:rPr>
          <w:i/>
        </w:rPr>
        <w:t>Q3. Summarizing Data:</w:t>
      </w:r>
    </w:p>
    <w:p w:rsidR="00F54D83" w:rsidRDefault="00F54D83" w:rsidP="005671CD">
      <w:r>
        <w:tab/>
      </w:r>
      <w:r w:rsidR="003268ED">
        <w:t xml:space="preserve">I summarized data by </w:t>
      </w:r>
      <w:r w:rsidR="003268ED" w:rsidRPr="003268ED">
        <w:t>Sales per Day compared for each city from August 2012 to August 2013</w:t>
      </w:r>
    </w:p>
    <w:p w:rsidR="003268ED" w:rsidRDefault="003268ED" w:rsidP="005671CD">
      <w:r>
        <w:t>This can also be referred to as yearly sales report for all cities compared.</w:t>
      </w:r>
    </w:p>
    <w:p w:rsidR="001C5DEA" w:rsidRDefault="001C5DEA" w:rsidP="005671CD"/>
    <w:p w:rsidR="001D05D8" w:rsidRPr="00640743" w:rsidRDefault="001A0339" w:rsidP="005671CD">
      <w:pPr>
        <w:rPr>
          <w:i/>
        </w:rPr>
      </w:pPr>
      <w:r w:rsidRPr="00640743">
        <w:rPr>
          <w:i/>
        </w:rPr>
        <w:t xml:space="preserve">Q4 People to speak to: </w:t>
      </w:r>
    </w:p>
    <w:p w:rsidR="00F714B1" w:rsidRDefault="00640743" w:rsidP="005671CD">
      <w:r>
        <w:tab/>
      </w:r>
      <w:r w:rsidR="00F714B1">
        <w:t>Taking to a real-estate agent would help us understand how real-estate</w:t>
      </w:r>
      <w:r w:rsidR="004D715E">
        <w:t xml:space="preserve"> works</w:t>
      </w:r>
    </w:p>
    <w:p w:rsidR="001C5DEA" w:rsidRDefault="001C5DEA" w:rsidP="005671CD">
      <w:pPr>
        <w:rPr>
          <w:i/>
        </w:rPr>
      </w:pPr>
    </w:p>
    <w:p w:rsidR="00A47300" w:rsidRPr="00640743" w:rsidRDefault="00E544A3" w:rsidP="005671CD">
      <w:pPr>
        <w:rPr>
          <w:i/>
        </w:rPr>
      </w:pPr>
      <w:r w:rsidRPr="00640743">
        <w:rPr>
          <w:i/>
        </w:rPr>
        <w:t>Q</w:t>
      </w:r>
      <w:r w:rsidR="00FC5989" w:rsidRPr="00640743">
        <w:rPr>
          <w:i/>
        </w:rPr>
        <w:t>5</w:t>
      </w:r>
      <w:r w:rsidRPr="00640743">
        <w:rPr>
          <w:i/>
        </w:rPr>
        <w:t xml:space="preserve">: </w:t>
      </w:r>
      <w:r w:rsidR="00601070" w:rsidRPr="00640743">
        <w:rPr>
          <w:i/>
        </w:rPr>
        <w:t>Domain Knowledge:</w:t>
      </w:r>
    </w:p>
    <w:p w:rsidR="00BD7181" w:rsidRPr="005671CD" w:rsidRDefault="00640743" w:rsidP="00BD7181">
      <w:r>
        <w:tab/>
      </w:r>
      <w:r w:rsidR="00BD7181">
        <w:t>Domain knowledge will be helpful in accurately analyzing the data and also gathering relevant data. Currently we did not deal with the TAX fields in the datasets because we I do not have any domain experience about how to interpret that data. A domain expert would have utilized those fields to make some interesting observations.  Doing some research about how real-estate works, gave me a better understanding and helped me to accurately summarize data.</w:t>
      </w:r>
    </w:p>
    <w:p w:rsidR="00BD7181" w:rsidRDefault="00BD7181" w:rsidP="00BD7181">
      <w:r>
        <w:t>Reference:</w:t>
      </w:r>
      <w:r w:rsidRPr="00A25C81">
        <w:t xml:space="preserve"> http://home.howstuffworks.com/real-estate/buying-home/realtor4.htm</w:t>
      </w:r>
    </w:p>
    <w:p w:rsidR="001C5DEA" w:rsidRDefault="001C5DEA" w:rsidP="005671CD">
      <w:pPr>
        <w:rPr>
          <w:i/>
        </w:rPr>
      </w:pPr>
    </w:p>
    <w:p w:rsidR="00BD7181" w:rsidRPr="00640743" w:rsidRDefault="00B93F15" w:rsidP="005671CD">
      <w:pPr>
        <w:rPr>
          <w:i/>
        </w:rPr>
      </w:pPr>
      <w:r w:rsidRPr="00640743">
        <w:rPr>
          <w:i/>
        </w:rPr>
        <w:t xml:space="preserve">Q6: Recommended Best practices: </w:t>
      </w:r>
    </w:p>
    <w:p w:rsidR="00B93F15" w:rsidRDefault="00640743" w:rsidP="005671CD">
      <w:r>
        <w:tab/>
      </w:r>
      <w:r w:rsidR="00803260">
        <w:t>From an online website view, w</w:t>
      </w:r>
      <w:r w:rsidR="004C475F">
        <w:t xml:space="preserve">e need to </w:t>
      </w:r>
      <w:r w:rsidR="00803260">
        <w:t>update</w:t>
      </w:r>
      <w:r w:rsidR="00B93F15">
        <w:t xml:space="preserve"> sales prices based on inflation difference ov</w:t>
      </w:r>
      <w:r w:rsidR="009B006C">
        <w:t>er years for accurate listing prediction</w:t>
      </w:r>
      <w:r w:rsidR="00DB73FE">
        <w:t>/</w:t>
      </w:r>
      <w:r w:rsidR="00CE5067">
        <w:t>suggestion to customers</w:t>
      </w:r>
      <w:r w:rsidR="00C3188E">
        <w:t xml:space="preserve"> and dealers.</w:t>
      </w:r>
    </w:p>
    <w:p w:rsidR="00E873C6" w:rsidRDefault="00E873C6" w:rsidP="005671CD"/>
    <w:p w:rsidR="00E873C6" w:rsidRDefault="00E873C6" w:rsidP="00E873C6">
      <w:r>
        <w:t>References:</w:t>
      </w:r>
    </w:p>
    <w:p w:rsidR="00E873C6" w:rsidRDefault="00E873C6" w:rsidP="00E873C6">
      <w:r>
        <w:t>My submission with for this project includes references from below links:</w:t>
      </w:r>
    </w:p>
    <w:p w:rsidR="00E873C6" w:rsidRDefault="00E873C6" w:rsidP="00E873C6">
      <w:r>
        <w:t>1. http://tutorials.iq.harvard.edu/R/Rgraphics/Rgraphics.html</w:t>
      </w:r>
    </w:p>
    <w:p w:rsidR="00E873C6" w:rsidRDefault="00E873C6" w:rsidP="00E873C6">
      <w:r>
        <w:t>2. http://stackoverflow.com/questions/11370323/learning-to-understand-plyr-ddply</w:t>
      </w:r>
    </w:p>
    <w:p w:rsidR="00E873C6" w:rsidRDefault="00E873C6" w:rsidP="00E873C6">
      <w:r>
        <w:t>3. http://ww2.coastal.edu/kingw/statistics/R-tutorials/dataframes.html</w:t>
      </w:r>
    </w:p>
    <w:p w:rsidR="00E873C6" w:rsidRDefault="00E873C6" w:rsidP="00E873C6">
      <w:r>
        <w:t>4. R-Cookbook</w:t>
      </w:r>
    </w:p>
    <w:p w:rsidR="00E873C6" w:rsidRDefault="00E873C6" w:rsidP="00E873C6">
      <w:r>
        <w:t>5. http://stackoverflow.com/questions/19655431/reading-multiple-csv-files-in-r</w:t>
      </w:r>
    </w:p>
    <w:p w:rsidR="00E873C6" w:rsidRDefault="00E873C6" w:rsidP="005671CD">
      <w:bookmarkStart w:id="0" w:name="_GoBack"/>
      <w:bookmarkEnd w:id="0"/>
    </w:p>
    <w:sectPr w:rsidR="00E87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CF"/>
    <w:rsid w:val="0001253E"/>
    <w:rsid w:val="00012C98"/>
    <w:rsid w:val="000569CF"/>
    <w:rsid w:val="00061E64"/>
    <w:rsid w:val="00062CA4"/>
    <w:rsid w:val="000741CB"/>
    <w:rsid w:val="000975A6"/>
    <w:rsid w:val="00105651"/>
    <w:rsid w:val="001209E4"/>
    <w:rsid w:val="00135F5E"/>
    <w:rsid w:val="00176F1A"/>
    <w:rsid w:val="001A0339"/>
    <w:rsid w:val="001A2CF1"/>
    <w:rsid w:val="001A386B"/>
    <w:rsid w:val="001C5DEA"/>
    <w:rsid w:val="001D05D8"/>
    <w:rsid w:val="001E733E"/>
    <w:rsid w:val="001F1BD3"/>
    <w:rsid w:val="001F4812"/>
    <w:rsid w:val="00206076"/>
    <w:rsid w:val="0023689C"/>
    <w:rsid w:val="0024615C"/>
    <w:rsid w:val="00297A3F"/>
    <w:rsid w:val="002B1B41"/>
    <w:rsid w:val="002F723E"/>
    <w:rsid w:val="00304EA2"/>
    <w:rsid w:val="00317634"/>
    <w:rsid w:val="00321523"/>
    <w:rsid w:val="003268ED"/>
    <w:rsid w:val="003344A2"/>
    <w:rsid w:val="00344B72"/>
    <w:rsid w:val="00345941"/>
    <w:rsid w:val="003677C0"/>
    <w:rsid w:val="003C12AB"/>
    <w:rsid w:val="003E1355"/>
    <w:rsid w:val="004056C1"/>
    <w:rsid w:val="004147DD"/>
    <w:rsid w:val="00417588"/>
    <w:rsid w:val="004532A2"/>
    <w:rsid w:val="00471174"/>
    <w:rsid w:val="004711C5"/>
    <w:rsid w:val="0048290E"/>
    <w:rsid w:val="004912E7"/>
    <w:rsid w:val="00495951"/>
    <w:rsid w:val="004A63D0"/>
    <w:rsid w:val="004A682E"/>
    <w:rsid w:val="004C475F"/>
    <w:rsid w:val="004D1AF1"/>
    <w:rsid w:val="004D715E"/>
    <w:rsid w:val="00547CF0"/>
    <w:rsid w:val="005649F9"/>
    <w:rsid w:val="005671CD"/>
    <w:rsid w:val="00571BEE"/>
    <w:rsid w:val="00585B85"/>
    <w:rsid w:val="005C2E56"/>
    <w:rsid w:val="005D4B0B"/>
    <w:rsid w:val="005D571D"/>
    <w:rsid w:val="00600CA2"/>
    <w:rsid w:val="00601070"/>
    <w:rsid w:val="00603FAF"/>
    <w:rsid w:val="006040E1"/>
    <w:rsid w:val="00610F46"/>
    <w:rsid w:val="00640743"/>
    <w:rsid w:val="00654E3E"/>
    <w:rsid w:val="006613B7"/>
    <w:rsid w:val="00662EBD"/>
    <w:rsid w:val="006656CD"/>
    <w:rsid w:val="00675FCC"/>
    <w:rsid w:val="00677F87"/>
    <w:rsid w:val="00693306"/>
    <w:rsid w:val="00693957"/>
    <w:rsid w:val="006B43FE"/>
    <w:rsid w:val="006C2D22"/>
    <w:rsid w:val="0070014D"/>
    <w:rsid w:val="007103CC"/>
    <w:rsid w:val="00771AAC"/>
    <w:rsid w:val="0078302A"/>
    <w:rsid w:val="007F4C57"/>
    <w:rsid w:val="00803260"/>
    <w:rsid w:val="0081730A"/>
    <w:rsid w:val="008245F6"/>
    <w:rsid w:val="00842134"/>
    <w:rsid w:val="00857248"/>
    <w:rsid w:val="008753AE"/>
    <w:rsid w:val="00886C94"/>
    <w:rsid w:val="00890E55"/>
    <w:rsid w:val="008A2D99"/>
    <w:rsid w:val="008C7A99"/>
    <w:rsid w:val="008E2C31"/>
    <w:rsid w:val="008E6100"/>
    <w:rsid w:val="00921A28"/>
    <w:rsid w:val="00930083"/>
    <w:rsid w:val="0095576F"/>
    <w:rsid w:val="009B006C"/>
    <w:rsid w:val="00A25C81"/>
    <w:rsid w:val="00A47300"/>
    <w:rsid w:val="00A54D37"/>
    <w:rsid w:val="00AA2E96"/>
    <w:rsid w:val="00AC5950"/>
    <w:rsid w:val="00B11E3F"/>
    <w:rsid w:val="00B1789A"/>
    <w:rsid w:val="00B249E0"/>
    <w:rsid w:val="00B30BB5"/>
    <w:rsid w:val="00B340FA"/>
    <w:rsid w:val="00B3716F"/>
    <w:rsid w:val="00B73B8F"/>
    <w:rsid w:val="00B774B2"/>
    <w:rsid w:val="00B93F15"/>
    <w:rsid w:val="00BD7181"/>
    <w:rsid w:val="00BE41D6"/>
    <w:rsid w:val="00C05E6E"/>
    <w:rsid w:val="00C06645"/>
    <w:rsid w:val="00C22082"/>
    <w:rsid w:val="00C22284"/>
    <w:rsid w:val="00C3188E"/>
    <w:rsid w:val="00C45188"/>
    <w:rsid w:val="00C7368F"/>
    <w:rsid w:val="00C83AAA"/>
    <w:rsid w:val="00C84FCC"/>
    <w:rsid w:val="00CC05D5"/>
    <w:rsid w:val="00CC64D2"/>
    <w:rsid w:val="00CE5067"/>
    <w:rsid w:val="00D04D61"/>
    <w:rsid w:val="00D324E5"/>
    <w:rsid w:val="00D43910"/>
    <w:rsid w:val="00D5182E"/>
    <w:rsid w:val="00D561E9"/>
    <w:rsid w:val="00D60DC7"/>
    <w:rsid w:val="00D611FE"/>
    <w:rsid w:val="00D71384"/>
    <w:rsid w:val="00D87B2C"/>
    <w:rsid w:val="00D9087C"/>
    <w:rsid w:val="00DB73FE"/>
    <w:rsid w:val="00E0084D"/>
    <w:rsid w:val="00E0578B"/>
    <w:rsid w:val="00E46A31"/>
    <w:rsid w:val="00E473C8"/>
    <w:rsid w:val="00E544A3"/>
    <w:rsid w:val="00E873C6"/>
    <w:rsid w:val="00E954E6"/>
    <w:rsid w:val="00EE3457"/>
    <w:rsid w:val="00EF3B4D"/>
    <w:rsid w:val="00F023BC"/>
    <w:rsid w:val="00F23417"/>
    <w:rsid w:val="00F24DA3"/>
    <w:rsid w:val="00F517A7"/>
    <w:rsid w:val="00F53930"/>
    <w:rsid w:val="00F54D83"/>
    <w:rsid w:val="00F714B1"/>
    <w:rsid w:val="00F72BA5"/>
    <w:rsid w:val="00FA556F"/>
    <w:rsid w:val="00FC1FB8"/>
    <w:rsid w:val="00FC5989"/>
    <w:rsid w:val="00FD57CF"/>
    <w:rsid w:val="00FE24DA"/>
    <w:rsid w:val="00FF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F695A-E5EC-46E4-BC1F-B24251D6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3677C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4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Reddy</dc:creator>
  <cp:keywords/>
  <dc:description/>
  <cp:lastModifiedBy>Shiva Reddy</cp:lastModifiedBy>
  <cp:revision>153</cp:revision>
  <dcterms:created xsi:type="dcterms:W3CDTF">2016-03-03T21:09:00Z</dcterms:created>
  <dcterms:modified xsi:type="dcterms:W3CDTF">2016-03-06T02:14:00Z</dcterms:modified>
</cp:coreProperties>
</file>