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1C3D" w14:textId="77777777" w:rsidR="005D0431" w:rsidRPr="00DE458C" w:rsidRDefault="005D0431" w:rsidP="00DE458C">
      <w:pPr>
        <w:pStyle w:val="Heading2"/>
        <w:shd w:val="clear" w:color="auto" w:fill="FFFFFF"/>
        <w:spacing w:before="0" w:beforeAutospacing="0" w:after="120" w:afterAutospacing="0" w:line="600" w:lineRule="atLeast"/>
        <w:jc w:val="both"/>
        <w:rPr>
          <w:color w:val="222222"/>
          <w:sz w:val="24"/>
          <w:szCs w:val="24"/>
        </w:rPr>
      </w:pPr>
      <w:r w:rsidRPr="00DE458C">
        <w:rPr>
          <w:color w:val="222222"/>
          <w:sz w:val="24"/>
          <w:szCs w:val="24"/>
        </w:rPr>
        <w:t>OLAP cube</w:t>
      </w:r>
    </w:p>
    <w:p w14:paraId="528BAFFE" w14:textId="77777777" w:rsidR="00DE458C" w:rsidRPr="00DE458C" w:rsidRDefault="00DE458C" w:rsidP="00DE458C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DE458C">
        <w:rPr>
          <w:color w:val="222222"/>
        </w:rPr>
        <w:t>The OLAP Cube consists of numeric facts called measures which are categorized by dimensions. OLAP Cube is also called the </w:t>
      </w:r>
      <w:r w:rsidRPr="00DE458C">
        <w:rPr>
          <w:rStyle w:val="Strong"/>
          <w:color w:val="222222"/>
        </w:rPr>
        <w:t>hypercube</w:t>
      </w:r>
      <w:r w:rsidRPr="00DE458C">
        <w:rPr>
          <w:color w:val="222222"/>
        </w:rPr>
        <w:t>.</w:t>
      </w:r>
    </w:p>
    <w:p w14:paraId="53EB8F05" w14:textId="77777777" w:rsidR="00DE458C" w:rsidRPr="00DE458C" w:rsidRDefault="00DE458C" w:rsidP="00DE458C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DE458C">
        <w:rPr>
          <w:color w:val="222222"/>
        </w:rPr>
        <w:t xml:space="preserve">Usually, data operations and analysis are performed using the simple spreadsheet, where data values are arranged in row and column format. This is ideal for two-dimensional data. However, OLAP contains multidimensional data, with data usually obtained from a different and unrelated source. Using a spreadsheet is not an optimal option. The cube can store and </w:t>
      </w:r>
      <w:proofErr w:type="spellStart"/>
      <w:r w:rsidRPr="00DE458C">
        <w:rPr>
          <w:color w:val="222222"/>
        </w:rPr>
        <w:t>analyze</w:t>
      </w:r>
      <w:proofErr w:type="spellEnd"/>
      <w:r w:rsidRPr="00DE458C">
        <w:rPr>
          <w:color w:val="222222"/>
        </w:rPr>
        <w:t xml:space="preserve"> multidimensional data in a logical and orderly manner.</w:t>
      </w:r>
    </w:p>
    <w:p w14:paraId="0D9649DD" w14:textId="77777777" w:rsidR="00DE458C" w:rsidRPr="00DE458C" w:rsidRDefault="00DE458C" w:rsidP="00DE458C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DE458C">
        <w:rPr>
          <w:color w:val="222222"/>
        </w:rPr>
        <w:t>A Data warehouse would extract information from multiple data sources and formats like text files, excel sheet, multimedia files, etc.</w:t>
      </w:r>
    </w:p>
    <w:p w14:paraId="3D66FB52" w14:textId="15C8D44C" w:rsidR="005D0431" w:rsidRPr="00DE458C" w:rsidRDefault="00DE458C" w:rsidP="00DE458C">
      <w:pPr>
        <w:pStyle w:val="NormalWeb"/>
        <w:shd w:val="clear" w:color="auto" w:fill="FFFFFF"/>
        <w:spacing w:before="0" w:beforeAutospacing="0"/>
        <w:jc w:val="both"/>
        <w:rPr>
          <w:color w:val="222222"/>
        </w:rPr>
      </w:pPr>
      <w:r w:rsidRPr="00DE458C">
        <w:rPr>
          <w:color w:val="222222"/>
        </w:rPr>
        <w:t>The extracted data is cleaned and transformed. Data is loaded into an OLAP server (or OLAP cube) where information is pre-calculated in advance for further analysis.</w:t>
      </w:r>
    </w:p>
    <w:p w14:paraId="72B20B66" w14:textId="4D89E019" w:rsidR="007A31E5" w:rsidRPr="007A31E5" w:rsidRDefault="007A31E5" w:rsidP="00DE458C">
      <w:pPr>
        <w:shd w:val="clear" w:color="auto" w:fill="FFFFFF"/>
        <w:spacing w:after="120" w:line="6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Basic analytical operations of OLAP</w:t>
      </w:r>
    </w:p>
    <w:p w14:paraId="336C4EC7" w14:textId="77777777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Four types of analytical OLAP operations are:</w:t>
      </w:r>
    </w:p>
    <w:p w14:paraId="5D16F28C" w14:textId="77777777" w:rsidR="007A31E5" w:rsidRPr="007A31E5" w:rsidRDefault="007A31E5" w:rsidP="00DE4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Roll-up</w:t>
      </w:r>
    </w:p>
    <w:p w14:paraId="5463BEEC" w14:textId="77777777" w:rsidR="007A31E5" w:rsidRPr="007A31E5" w:rsidRDefault="007A31E5" w:rsidP="00DE4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Drill-down</w:t>
      </w:r>
    </w:p>
    <w:p w14:paraId="11A04A50" w14:textId="77777777" w:rsidR="007A31E5" w:rsidRPr="007A31E5" w:rsidRDefault="007A31E5" w:rsidP="00DE4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Slice and dice</w:t>
      </w:r>
    </w:p>
    <w:p w14:paraId="4D4FAC17" w14:textId="77777777" w:rsidR="007A31E5" w:rsidRPr="007A31E5" w:rsidRDefault="007A31E5" w:rsidP="00DE4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Pivot (rotate)</w:t>
      </w:r>
    </w:p>
    <w:p w14:paraId="0489BDB5" w14:textId="77777777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1) Roll-up:</w:t>
      </w:r>
    </w:p>
    <w:p w14:paraId="333F89F1" w14:textId="77777777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Roll-up is also known as “consolidation” or “aggregation.” The Roll-up operation can be performed in 2 ways</w:t>
      </w:r>
    </w:p>
    <w:p w14:paraId="279BBD71" w14:textId="77777777" w:rsidR="007A31E5" w:rsidRPr="007A31E5" w:rsidRDefault="007A31E5" w:rsidP="00DE4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Reducing dimensions</w:t>
      </w:r>
    </w:p>
    <w:p w14:paraId="1CBF5831" w14:textId="77777777" w:rsidR="007A31E5" w:rsidRPr="007A31E5" w:rsidRDefault="007A31E5" w:rsidP="00DE458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Climbing up concept hierarchy. Concept hierarchy is a system of grouping things based on their order or level.</w:t>
      </w:r>
    </w:p>
    <w:p w14:paraId="73A715DB" w14:textId="77777777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Consider the following diagram</w:t>
      </w:r>
    </w:p>
    <w:p w14:paraId="44C48A72" w14:textId="77777777" w:rsidR="00DE458C" w:rsidRDefault="007A31E5" w:rsidP="00DE45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74A5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bdr w:val="single" w:sz="4" w:space="0" w:color="auto"/>
          <w:lang w:eastAsia="en-IN"/>
          <w14:ligatures w14:val="none"/>
        </w:rPr>
        <w:drawing>
          <wp:inline distT="0" distB="0" distL="0" distR="0" wp14:anchorId="4083E743" wp14:editId="40B57CB5">
            <wp:extent cx="4324575" cy="2679539"/>
            <wp:effectExtent l="0" t="0" r="0" b="6985"/>
            <wp:docPr id="1385723897" name="Picture 5" descr="Roll-up operation in OLA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ll-up operation in OLA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99" cy="271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6C64" w14:textId="593797B9" w:rsidR="007A31E5" w:rsidRDefault="007A31E5" w:rsidP="00DE45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Roll-up operation in OLAP</w:t>
      </w:r>
    </w:p>
    <w:p w14:paraId="741864F0" w14:textId="77777777" w:rsidR="001F74A5" w:rsidRDefault="001F74A5" w:rsidP="00DE45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2E9D63E" w14:textId="77777777" w:rsidR="00266755" w:rsidRDefault="00266755" w:rsidP="00DE45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0F56865" w14:textId="77777777" w:rsidR="00266755" w:rsidRPr="007A31E5" w:rsidRDefault="00266755" w:rsidP="00DE45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A911FA8" w14:textId="77777777" w:rsidR="007A31E5" w:rsidRPr="007A31E5" w:rsidRDefault="007A31E5" w:rsidP="00DE45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 this example, cities New jersey and Lost Angles and rolled up into country USA</w:t>
      </w:r>
    </w:p>
    <w:p w14:paraId="4C783617" w14:textId="77777777" w:rsidR="007A31E5" w:rsidRPr="007A31E5" w:rsidRDefault="007A31E5" w:rsidP="00DE45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The sales figure of New Jersey and Los Angeles are 440 and 1560 respectively. They become 2000 after roll-up</w:t>
      </w:r>
    </w:p>
    <w:p w14:paraId="3ABFE3D4" w14:textId="77777777" w:rsidR="007A31E5" w:rsidRPr="007A31E5" w:rsidRDefault="007A31E5" w:rsidP="00DE45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 this aggregation process, data is location hierarchy moves up from city to the country.</w:t>
      </w:r>
    </w:p>
    <w:p w14:paraId="6E93FCD3" w14:textId="77777777" w:rsidR="007A31E5" w:rsidRPr="007A31E5" w:rsidRDefault="007A31E5" w:rsidP="00DE458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 the roll-up process at least one or more dimensions need to be removed. In this example, Cities dimension is removed.</w:t>
      </w:r>
    </w:p>
    <w:p w14:paraId="3E572F6D" w14:textId="77777777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2) Drill-down</w:t>
      </w:r>
    </w:p>
    <w:p w14:paraId="31C33D58" w14:textId="77777777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 drill-down data is fragmented into smaller parts. It is the opposite of the rollup process. It can be done via</w:t>
      </w:r>
    </w:p>
    <w:p w14:paraId="2A151D28" w14:textId="77777777" w:rsidR="007A31E5" w:rsidRPr="007A31E5" w:rsidRDefault="007A31E5" w:rsidP="00DE45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Moving down the concept hierarchy</w:t>
      </w:r>
    </w:p>
    <w:p w14:paraId="070C4640" w14:textId="77777777" w:rsidR="007A31E5" w:rsidRPr="007A31E5" w:rsidRDefault="007A31E5" w:rsidP="00DE458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Increasing a dimension</w:t>
      </w:r>
    </w:p>
    <w:p w14:paraId="18457273" w14:textId="77777777" w:rsidR="001F74A5" w:rsidRDefault="007A31E5" w:rsidP="001F74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458C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4BD596" wp14:editId="082201AE">
            <wp:extent cx="4085741" cy="3176792"/>
            <wp:effectExtent l="0" t="0" r="0" b="5080"/>
            <wp:docPr id="609788163" name="Picture 4" descr="Drill-down operation in OLAP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ill-down operation in OLAP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5" cy="32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FB9FF" w14:textId="561FAD3A" w:rsidR="007A31E5" w:rsidRPr="007A31E5" w:rsidRDefault="007A31E5" w:rsidP="001F74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Drill-down operation in OLAP</w:t>
      </w:r>
    </w:p>
    <w:p w14:paraId="13BF670C" w14:textId="3B445A3A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Consider the diagram above</w:t>
      </w:r>
    </w:p>
    <w:p w14:paraId="30E0F121" w14:textId="77777777" w:rsidR="007A31E5" w:rsidRPr="007A31E5" w:rsidRDefault="007A31E5" w:rsidP="00DE45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Quater Q1 is drilled down to months January, February, and March. Corresponding sales are also registers.</w:t>
      </w:r>
    </w:p>
    <w:p w14:paraId="408F5A8D" w14:textId="77777777" w:rsidR="007A31E5" w:rsidRPr="007A31E5" w:rsidRDefault="007A31E5" w:rsidP="00DE458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 this example, dimension months are added.</w:t>
      </w:r>
    </w:p>
    <w:p w14:paraId="5691ABB6" w14:textId="77777777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3) Slice:</w:t>
      </w:r>
    </w:p>
    <w:p w14:paraId="2D7552D0" w14:textId="77777777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Here, one dimension is selected, and a new sub-cube is created.</w:t>
      </w:r>
    </w:p>
    <w:p w14:paraId="08F6CC68" w14:textId="77777777" w:rsid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Following diagram explain how slice operation performed:</w:t>
      </w:r>
    </w:p>
    <w:p w14:paraId="348D0234" w14:textId="77777777" w:rsidR="00266755" w:rsidRDefault="0026675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5E3F3173" w14:textId="77777777" w:rsidR="00266755" w:rsidRDefault="0026675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2159A051" w14:textId="77777777" w:rsidR="00266755" w:rsidRDefault="0026675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4219241D" w14:textId="77777777" w:rsidR="00266755" w:rsidRDefault="0026675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5D7D8D54" w14:textId="77777777" w:rsidR="00266755" w:rsidRPr="007A31E5" w:rsidRDefault="0026675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63F2E82B" w14:textId="77777777" w:rsidR="001F74A5" w:rsidRDefault="007A31E5" w:rsidP="00266755">
      <w:pPr>
        <w:tabs>
          <w:tab w:val="left" w:pos="3828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458C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B4DAE5D" wp14:editId="067C9C5C">
            <wp:extent cx="4506531" cy="2960369"/>
            <wp:effectExtent l="0" t="0" r="8890" b="0"/>
            <wp:docPr id="1180910674" name="Picture 3" descr="Slice operation in OLAP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lice operation in OLAP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527" cy="30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7942" w14:textId="6373939D" w:rsidR="007A31E5" w:rsidRPr="007A31E5" w:rsidRDefault="007A31E5" w:rsidP="001F74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Slice operation in OLAP</w:t>
      </w:r>
    </w:p>
    <w:p w14:paraId="1C94E41F" w14:textId="77777777" w:rsidR="007A31E5" w:rsidRPr="007A31E5" w:rsidRDefault="007A31E5" w:rsidP="00DE45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Dimension Time is Sliced with Q1 as the filter.</w:t>
      </w:r>
    </w:p>
    <w:p w14:paraId="17003894" w14:textId="77777777" w:rsidR="007A31E5" w:rsidRPr="007A31E5" w:rsidRDefault="007A31E5" w:rsidP="00DE458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 new cube is created altogether.</w:t>
      </w:r>
    </w:p>
    <w:p w14:paraId="7E874BE5" w14:textId="77777777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Dice:</w:t>
      </w:r>
    </w:p>
    <w:p w14:paraId="277790FF" w14:textId="77777777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This operation is similar to a slice. The difference in dice is you select 2 or more dimensions that result in the creation of a sub-cube.</w:t>
      </w:r>
    </w:p>
    <w:p w14:paraId="09DD501B" w14:textId="77777777" w:rsidR="001F74A5" w:rsidRDefault="007A31E5" w:rsidP="001F74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458C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E26FB94" wp14:editId="28CC2009">
            <wp:extent cx="4315825" cy="3218672"/>
            <wp:effectExtent l="0" t="0" r="8890" b="1270"/>
            <wp:docPr id="950428986" name="Picture 2" descr="Dice operation in OLAP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ce operation in OLAP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03" cy="324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4368" w14:textId="7081907B" w:rsidR="007A31E5" w:rsidRPr="007A31E5" w:rsidRDefault="007A31E5" w:rsidP="001F74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Dice operation in OLAP</w:t>
      </w:r>
    </w:p>
    <w:p w14:paraId="36C1FF83" w14:textId="77777777" w:rsidR="00266755" w:rsidRDefault="0026675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23C26C9A" w14:textId="77777777" w:rsidR="00266755" w:rsidRDefault="0026675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782E7639" w14:textId="77777777" w:rsidR="00266755" w:rsidRDefault="0026675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55C19F4A" w14:textId="77777777" w:rsidR="00266755" w:rsidRDefault="0026675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3EE0AC2C" w14:textId="297A5953" w:rsidR="007A31E5" w:rsidRPr="007A31E5" w:rsidRDefault="007A31E5" w:rsidP="00DE458C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4) Pivot</w:t>
      </w:r>
    </w:p>
    <w:p w14:paraId="4C39E116" w14:textId="77777777" w:rsidR="007A31E5" w:rsidRPr="007A31E5" w:rsidRDefault="007A31E5" w:rsidP="00A30C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 Pivot, you rotate the data axes to provide a substitute presentation of data.</w:t>
      </w:r>
    </w:p>
    <w:p w14:paraId="637CDF4F" w14:textId="77777777" w:rsidR="007A31E5" w:rsidRDefault="007A31E5" w:rsidP="00A30C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  <w:r w:rsidRPr="007A31E5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In the following example, the pivot is based on item types.</w:t>
      </w:r>
    </w:p>
    <w:p w14:paraId="0A172685" w14:textId="77777777" w:rsidR="00266755" w:rsidRDefault="00266755" w:rsidP="00A30C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2DBBB2AD" w14:textId="77777777" w:rsidR="00266755" w:rsidRPr="007A31E5" w:rsidRDefault="00266755" w:rsidP="00A30C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</w:pPr>
    </w:p>
    <w:p w14:paraId="488FBD21" w14:textId="3270E288" w:rsidR="007A31E5" w:rsidRPr="007A31E5" w:rsidRDefault="007A31E5" w:rsidP="001F74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E458C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8E35C8" wp14:editId="344FB76C">
            <wp:extent cx="4901878" cy="3159299"/>
            <wp:effectExtent l="0" t="0" r="0" b="3175"/>
            <wp:docPr id="90064067" name="Picture 1" descr="Pivot operation in OLAP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vot operation in OLAP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846" cy="316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1E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Pivot operation in OLAP</w:t>
      </w:r>
    </w:p>
    <w:p w14:paraId="6B1B69AB" w14:textId="77777777" w:rsidR="00B15B36" w:rsidRPr="00DE458C" w:rsidRDefault="00B15B36" w:rsidP="00DE458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15B36" w:rsidRPr="00DE458C" w:rsidSect="00DE458C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7E4B"/>
    <w:multiLevelType w:val="multilevel"/>
    <w:tmpl w:val="9CB6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46EAE"/>
    <w:multiLevelType w:val="multilevel"/>
    <w:tmpl w:val="AD30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D503E6"/>
    <w:multiLevelType w:val="multilevel"/>
    <w:tmpl w:val="888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8A13F9"/>
    <w:multiLevelType w:val="multilevel"/>
    <w:tmpl w:val="DB4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313B1A"/>
    <w:multiLevelType w:val="multilevel"/>
    <w:tmpl w:val="02CE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D72EC9"/>
    <w:multiLevelType w:val="multilevel"/>
    <w:tmpl w:val="2C34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680504">
    <w:abstractNumId w:val="1"/>
  </w:num>
  <w:num w:numId="2" w16cid:durableId="86847636">
    <w:abstractNumId w:val="0"/>
  </w:num>
  <w:num w:numId="3" w16cid:durableId="1800368767">
    <w:abstractNumId w:val="4"/>
  </w:num>
  <w:num w:numId="4" w16cid:durableId="859243559">
    <w:abstractNumId w:val="2"/>
  </w:num>
  <w:num w:numId="5" w16cid:durableId="945695344">
    <w:abstractNumId w:val="5"/>
  </w:num>
  <w:num w:numId="6" w16cid:durableId="1433934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36"/>
    <w:rsid w:val="001F74A5"/>
    <w:rsid w:val="00266755"/>
    <w:rsid w:val="00446D64"/>
    <w:rsid w:val="005D0431"/>
    <w:rsid w:val="007A31E5"/>
    <w:rsid w:val="00A30CEF"/>
    <w:rsid w:val="00B15B36"/>
    <w:rsid w:val="00D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A686"/>
  <w15:chartTrackingRefBased/>
  <w15:docId w15:val="{EC53579A-A801-4511-AC09-3CED413D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1E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7A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3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images/1/022218_1238_WhatisOLAPO6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images/1/022218_1238_WhatisOLAPO3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images/1/022218_1238_WhatisOLAPO5.png" TargetMode="External"/><Relationship Id="rId5" Type="http://schemas.openxmlformats.org/officeDocument/2006/relationships/hyperlink" Target="https://www.guru99.com/images/1/022218_1238_WhatisOLAPO2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1/022218_1238_WhatisOLAPO4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I</dc:creator>
  <cp:keywords/>
  <dc:description/>
  <cp:lastModifiedBy>Shilpa I</cp:lastModifiedBy>
  <cp:revision>9</cp:revision>
  <dcterms:created xsi:type="dcterms:W3CDTF">2024-02-28T05:29:00Z</dcterms:created>
  <dcterms:modified xsi:type="dcterms:W3CDTF">2024-02-28T05:38:00Z</dcterms:modified>
</cp:coreProperties>
</file>