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2ADB" w14:textId="01B22A8B" w:rsidR="005C29F9" w:rsidRDefault="001027E6" w:rsidP="001027E6">
      <w:pPr>
        <w:jc w:val="center"/>
        <w:rPr>
          <w:b/>
          <w:bCs/>
        </w:rPr>
      </w:pPr>
      <w:r>
        <w:rPr>
          <w:b/>
          <w:bCs/>
        </w:rPr>
        <w:t>THE HISTORY OF THE INTERNET</w:t>
      </w:r>
    </w:p>
    <w:p w14:paraId="2B16B48B" w14:textId="1223ED7D" w:rsidR="001027E6" w:rsidRDefault="001027E6" w:rsidP="001027E6">
      <w:r>
        <w:t xml:space="preserve">The history of the </w:t>
      </w:r>
      <w:r w:rsidR="00F50F87">
        <w:t>I</w:t>
      </w:r>
      <w:r>
        <w:t xml:space="preserve">nternet has its origin in the efforts of scientists to build and interconnect computer networks. It originated from the creation of </w:t>
      </w:r>
      <w:r w:rsidR="00F50F87">
        <w:t xml:space="preserve">the </w:t>
      </w:r>
      <w:r>
        <w:t xml:space="preserve">Advanced Research Projects Agency Network (ARPANET) </w:t>
      </w:r>
      <w:r w:rsidR="00F50F87">
        <w:t xml:space="preserve">which was developed by the United States Department of </w:t>
      </w:r>
      <w:proofErr w:type="spellStart"/>
      <w:r w:rsidR="00F50F87">
        <w:t>Defense</w:t>
      </w:r>
      <w:proofErr w:type="spellEnd"/>
      <w:r w:rsidR="00F50F87">
        <w:t xml:space="preserve">. It was designed to facilitate communication between research institutions and government agencies. On October 29, 1969, ARPANET made history by establishing the first-ever computer-to-computer connection between </w:t>
      </w:r>
      <w:r w:rsidR="00524CF6">
        <w:t>UCLA and the Stanford Research Institute. This event marked the birth of the internet as we know it.</w:t>
      </w:r>
    </w:p>
    <w:p w14:paraId="075A82B8" w14:textId="36558A10" w:rsidR="00524CF6" w:rsidRDefault="00524CF6" w:rsidP="001027E6"/>
    <w:p w14:paraId="0A9E4AA7" w14:textId="2ABF1195" w:rsidR="00524CF6" w:rsidRDefault="00524CF6" w:rsidP="001027E6">
      <w:r>
        <w:t xml:space="preserve">In the 1970s, the development of the Transmission Control Protocol / Internet Protocol (TCP/IP) laid the foundation for modern Internet communication. TCP/IP standardized how data is transmitted across networks, enabling different types of computers to communicate with each other. This breakthrough paved </w:t>
      </w:r>
      <w:r w:rsidR="00961DC4">
        <w:t>the way for ARPANET's expansion</w:t>
      </w:r>
      <w:r>
        <w:t xml:space="preserve"> and laid the groundwork </w:t>
      </w:r>
      <w:r w:rsidR="00961DC4">
        <w:t>for the global internet.</w:t>
      </w:r>
    </w:p>
    <w:p w14:paraId="7F124FE0" w14:textId="7C8F40E7" w:rsidR="00961DC4" w:rsidRDefault="00961DC4" w:rsidP="001027E6"/>
    <w:p w14:paraId="1EB9D9ED" w14:textId="642DD919" w:rsidR="00961DC4" w:rsidRDefault="00961DC4" w:rsidP="001027E6">
      <w:r>
        <w:t xml:space="preserve">The 1990s saw the commercialization of the Internet, as businesses and individuals began to recognize its potential for commerce, communication, and entertainment. The introduction of web browsers such as Netscape Navigator and Internet Explorer made the Internet more accessible </w:t>
      </w:r>
      <w:r w:rsidR="007E48E5">
        <w:t>to the general public, fuelling its rapid growth. During this time, e-commerce, social media, and online entertainment emerged as dominant forces, reshaping industries and society as a whole.</w:t>
      </w:r>
    </w:p>
    <w:p w14:paraId="4DEE9362" w14:textId="549907BE" w:rsidR="007E48E5" w:rsidRDefault="007E48E5" w:rsidP="001027E6"/>
    <w:p w14:paraId="0DCAE881" w14:textId="26EC8F4D" w:rsidR="007E48E5" w:rsidRDefault="007E48E5" w:rsidP="001027E6">
      <w:r>
        <w:t>The 21</w:t>
      </w:r>
      <w:r w:rsidRPr="007E48E5">
        <w:rPr>
          <w:vertAlign w:val="superscript"/>
        </w:rPr>
        <w:t>st</w:t>
      </w:r>
      <w:r>
        <w:t xml:space="preserve"> century brought about a new chapter in the history of the internet with the proliferation of mobile devices. The advent of smartphones and tablets revolutionized how people </w:t>
      </w:r>
      <w:r w:rsidR="001E658A">
        <w:t xml:space="preserve">access the internet, enabling them to stay connected anytime, anywhere. Mobile apps and responsive web design further enhanced the whole internet experience, leading to a surge in mobile usage </w:t>
      </w:r>
      <w:r w:rsidR="000A7241">
        <w:t xml:space="preserve">and transforming the way we interact with technology. </w:t>
      </w:r>
    </w:p>
    <w:p w14:paraId="5C4252FD" w14:textId="7776A1D4" w:rsidR="000A7241" w:rsidRDefault="000A7241" w:rsidP="001027E6"/>
    <w:p w14:paraId="1D2B2DC4" w14:textId="47C7320D" w:rsidR="000A7241" w:rsidRDefault="000A7241" w:rsidP="001027E6">
      <w:r>
        <w:t xml:space="preserve">As we further move into the digital age, the </w:t>
      </w:r>
      <w:r w:rsidR="00966695">
        <w:t>Internet</w:t>
      </w:r>
      <w:r>
        <w:t xml:space="preserve"> continues</w:t>
      </w:r>
      <w:r w:rsidR="00966695">
        <w:t xml:space="preserve"> to evolve with the emergence of the Internet of Things (IoT)</w:t>
      </w:r>
      <w:r w:rsidR="00717A3C">
        <w:t xml:space="preserve">. IoT devices, ranging from smart thermostats to wearable fitness trackers, are interconnected via the internet, collecting and exchanging data to automate processes and improve efficiency. The IoT promises to revolutionize industries such as healthcare, transportation, and manufacturing, ushering in a new era </w:t>
      </w:r>
      <w:r w:rsidR="00DE6541">
        <w:t xml:space="preserve">of connectivity and innovation. </w:t>
      </w:r>
    </w:p>
    <w:p w14:paraId="3FD800D4" w14:textId="5CA4A0A7" w:rsidR="00DE6541" w:rsidRDefault="00DE6541" w:rsidP="001027E6"/>
    <w:p w14:paraId="32B40621" w14:textId="4D5CE23F" w:rsidR="00DE6541" w:rsidRDefault="00DE6541" w:rsidP="001027E6">
      <w:r>
        <w:t xml:space="preserve">The history of the Internet is a testament to human ingenuity and collaboration. What began as a modest experiment in computer networking has evolved into a global network that connects billions of people and devices </w:t>
      </w:r>
      <w:r w:rsidR="00914062">
        <w:t>worldwide. As we look to the future, the internet will continue to shape our lives in ways we can only imagine, driving innovation, connectivity, and progress on a global scale.</w:t>
      </w:r>
    </w:p>
    <w:p w14:paraId="1220B8E4" w14:textId="77777777" w:rsidR="00914062" w:rsidRPr="001027E6" w:rsidRDefault="00914062" w:rsidP="001027E6"/>
    <w:sectPr w:rsidR="00914062" w:rsidRPr="00102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E6"/>
    <w:rsid w:val="000A7241"/>
    <w:rsid w:val="001027E6"/>
    <w:rsid w:val="001E658A"/>
    <w:rsid w:val="00524CF6"/>
    <w:rsid w:val="005C29F9"/>
    <w:rsid w:val="00717A3C"/>
    <w:rsid w:val="007E48E5"/>
    <w:rsid w:val="00914062"/>
    <w:rsid w:val="00961DC4"/>
    <w:rsid w:val="00966695"/>
    <w:rsid w:val="00DE6541"/>
    <w:rsid w:val="00F50F8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2EC68"/>
  <w15:chartTrackingRefBased/>
  <w15:docId w15:val="{12C1D490-8F9B-4A7A-8D20-B8CC8F15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412</Words>
  <Characters>2352</Characters>
  <Application>Microsoft Office Word</Application>
  <DocSecurity>0</DocSecurity>
  <Lines>37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Wachira Stanslaus</dc:creator>
  <cp:keywords/>
  <dc:description/>
  <cp:lastModifiedBy>Wachira Stanslaus</cp:lastModifiedBy>
  <cp:revision>1</cp:revision>
  <dcterms:created xsi:type="dcterms:W3CDTF">2024-03-17T11:38:00Z</dcterms:created>
  <dcterms:modified xsi:type="dcterms:W3CDTF">2024-03-17T12:33:00Z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d87a7839-adc6-42e0-a848-3c2ea6b9503b</vt:lpwstr>
  </property>
</Properties>
</file>