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261B1" w14:textId="1C476B4A" w:rsidR="00D504F4" w:rsidRDefault="00054CCD">
      <w:r>
        <w:t>Listado registros enero 2026</w:t>
      </w:r>
    </w:p>
    <w:p w14:paraId="3F0931DE" w14:textId="77777777" w:rsidR="00054CCD" w:rsidRDefault="00054CCD"/>
    <w:p w14:paraId="2AB5E0B4" w14:textId="7C13743E" w:rsidR="00054CCD" w:rsidRDefault="00054CCD">
      <w:r>
        <w:t>Joaquin Gardoni</w:t>
      </w:r>
    </w:p>
    <w:p w14:paraId="15F69E02" w14:textId="1BF84FDF" w:rsidR="00054CCD" w:rsidRDefault="00054CCD">
      <w:r w:rsidRPr="00054CCD">
        <w:t>Pistola k22 X Trim</w:t>
      </w:r>
      <w:r w:rsidRPr="00054CCD">
        <w:tab/>
      </w:r>
      <w:r w:rsidRPr="00054CCD">
        <w:tab/>
      </w:r>
      <w:r w:rsidRPr="00054CCD">
        <w:tab/>
        <w:t>K078928</w:t>
      </w:r>
      <w:r w:rsidRPr="00054CCD">
        <w:tab/>
      </w:r>
      <w:r w:rsidRPr="00054CCD">
        <w:tab/>
        <w:t>subida</w:t>
      </w:r>
      <w:r>
        <w:t xml:space="preserve"> a portal</w:t>
      </w:r>
    </w:p>
    <w:p w14:paraId="7D31B733" w14:textId="201CE007" w:rsidR="00054CCD" w:rsidRDefault="00054CCD">
      <w:r w:rsidRPr="00054CCD">
        <w:t>Riflre 22 Kriss</w:t>
      </w:r>
      <w:r w:rsidRPr="00054CCD">
        <w:tab/>
      </w:r>
      <w:r w:rsidRPr="00054CCD">
        <w:tab/>
      </w:r>
      <w:r w:rsidRPr="00054CCD">
        <w:tab/>
      </w:r>
      <w:r w:rsidRPr="00054CCD">
        <w:tab/>
        <w:t>22C002369</w:t>
      </w:r>
      <w:r w:rsidRPr="00054CCD">
        <w:tab/>
      </w:r>
      <w:r w:rsidRPr="00054CCD">
        <w:tab/>
        <w:t>subida a portal</w:t>
      </w:r>
    </w:p>
    <w:p w14:paraId="4F33510E" w14:textId="0ECB20FF" w:rsidR="00054CCD" w:rsidRDefault="00054CCD">
      <w:r>
        <w:t>Rifle Rugger 10/22</w:t>
      </w:r>
      <w:r>
        <w:tab/>
      </w:r>
      <w:r>
        <w:tab/>
      </w:r>
      <w:r>
        <w:tab/>
        <w:t>0008-32069</w:t>
      </w:r>
      <w:r>
        <w:tab/>
      </w:r>
      <w:r>
        <w:tab/>
        <w:t>subida a portal</w:t>
      </w:r>
    </w:p>
    <w:p w14:paraId="2F45D885" w14:textId="21BD8FCF" w:rsidR="00054CCD" w:rsidRDefault="00054CCD">
      <w:r>
        <w:t>Rifle Ruger 10/22</w:t>
      </w:r>
      <w:r>
        <w:tab/>
      </w:r>
      <w:r>
        <w:tab/>
      </w:r>
      <w:r>
        <w:tab/>
        <w:t>0013-82505</w:t>
      </w:r>
      <w:r>
        <w:tab/>
      </w:r>
      <w:r>
        <w:tab/>
        <w:t>subida a portal</w:t>
      </w:r>
    </w:p>
    <w:p w14:paraId="1940135D" w14:textId="0042C262" w:rsidR="00054CCD" w:rsidRDefault="00054CCD">
      <w:r>
        <w:t>Shadow 2</w:t>
      </w:r>
      <w:r>
        <w:tab/>
      </w:r>
      <w:r>
        <w:tab/>
      </w:r>
      <w:r>
        <w:tab/>
      </w:r>
      <w:r>
        <w:tab/>
        <w:t>DP25246</w:t>
      </w:r>
      <w:r>
        <w:tab/>
      </w:r>
      <w:r>
        <w:tab/>
        <w:t>subida a portal</w:t>
      </w:r>
    </w:p>
    <w:p w14:paraId="421A887F" w14:textId="1C27D656" w:rsidR="00054CCD" w:rsidRDefault="00054CCD">
      <w:r>
        <w:t>Shadow 2</w:t>
      </w:r>
      <w:r>
        <w:tab/>
      </w:r>
      <w:r>
        <w:tab/>
      </w:r>
      <w:r>
        <w:tab/>
      </w:r>
      <w:r>
        <w:tab/>
        <w:t>DP25086</w:t>
      </w:r>
      <w:r>
        <w:tab/>
      </w:r>
      <w:r>
        <w:tab/>
        <w:t>subida a portal</w:t>
      </w:r>
    </w:p>
    <w:p w14:paraId="2CC8A23E" w14:textId="3F566594" w:rsidR="00054CCD" w:rsidRDefault="00054CCD">
      <w:r>
        <w:t>Shadow 2</w:t>
      </w:r>
      <w:r>
        <w:tab/>
      </w:r>
      <w:r>
        <w:tab/>
      </w:r>
      <w:r>
        <w:tab/>
      </w:r>
      <w:r>
        <w:tab/>
        <w:t>DP25087</w:t>
      </w:r>
      <w:r>
        <w:tab/>
      </w:r>
      <w:r>
        <w:tab/>
        <w:t>NO APARECE EN PORTAL</w:t>
      </w:r>
    </w:p>
    <w:p w14:paraId="46072A8D" w14:textId="77777777" w:rsidR="00054CCD" w:rsidRDefault="00054CCD"/>
    <w:p w14:paraId="087BE1EA" w14:textId="06A49F77" w:rsidR="00054CCD" w:rsidRDefault="00054CCD">
      <w:r>
        <w:t>MARIA FERNANDA GUADALUPE ARECHIGA RAMOS</w:t>
      </w:r>
    </w:p>
    <w:p w14:paraId="5C6FAED1" w14:textId="77777777" w:rsidR="00054CCD" w:rsidRDefault="00054CCD"/>
    <w:p w14:paraId="63165E5B" w14:textId="7E601520" w:rsidR="00054CCD" w:rsidRDefault="00054CCD">
      <w:r>
        <w:t>Pistola CZ P07</w:t>
      </w:r>
      <w:r>
        <w:tab/>
      </w:r>
      <w:r>
        <w:tab/>
      </w:r>
      <w:r>
        <w:tab/>
        <w:t>C647155</w:t>
      </w:r>
    </w:p>
    <w:p w14:paraId="67A89EEB" w14:textId="5F805AD3" w:rsidR="00054CCD" w:rsidRDefault="00054CCD">
      <w:r>
        <w:t>Grand Power LP380</w:t>
      </w:r>
      <w:r>
        <w:tab/>
      </w:r>
      <w:r>
        <w:tab/>
      </w:r>
      <w:r>
        <w:tab/>
        <w:t>K078999</w:t>
      </w:r>
    </w:p>
    <w:p w14:paraId="7D775A15" w14:textId="7F09CD09" w:rsidR="00054CCD" w:rsidRDefault="00054CCD">
      <w:r>
        <w:t>Grand Power LP380</w:t>
      </w:r>
      <w:r>
        <w:tab/>
      </w:r>
      <w:r>
        <w:tab/>
      </w:r>
      <w:r>
        <w:tab/>
        <w:t>K084328</w:t>
      </w:r>
    </w:p>
    <w:p w14:paraId="1B568DCD" w14:textId="77777777" w:rsidR="001E1C6D" w:rsidRDefault="001E1C6D"/>
    <w:p w14:paraId="7C9EC7AB" w14:textId="77777777" w:rsidR="001E1C6D" w:rsidRDefault="001E1C6D"/>
    <w:p w14:paraId="3F1D5966" w14:textId="60355375" w:rsidR="001E1C6D" w:rsidRPr="001E1C6D" w:rsidRDefault="001E1C6D">
      <w:pPr>
        <w:rPr>
          <w:lang w:val="en-US"/>
        </w:rPr>
      </w:pPr>
      <w:r w:rsidRPr="001E1C6D">
        <w:rPr>
          <w:lang w:val="en-US"/>
        </w:rPr>
        <w:t>Grand Power LP 380</w:t>
      </w:r>
      <w:r w:rsidRPr="001E1C6D">
        <w:rPr>
          <w:lang w:val="en-US"/>
        </w:rPr>
        <w:tab/>
      </w:r>
      <w:r w:rsidRPr="001E1C6D">
        <w:rPr>
          <w:lang w:val="en-US"/>
        </w:rPr>
        <w:tab/>
      </w:r>
      <w:r w:rsidRPr="001E1C6D">
        <w:rPr>
          <w:lang w:val="en-US"/>
        </w:rPr>
        <w:tab/>
        <w:t xml:space="preserve">K084384  </w:t>
      </w:r>
      <w:r>
        <w:rPr>
          <w:lang w:val="en-US"/>
        </w:rPr>
        <w:t xml:space="preserve">     </w:t>
      </w:r>
      <w:r>
        <w:rPr>
          <w:lang w:val="en-US"/>
        </w:rPr>
        <w:tab/>
      </w:r>
      <w:proofErr w:type="spellStart"/>
      <w:r>
        <w:rPr>
          <w:lang w:val="en-US"/>
        </w:rPr>
        <w:t>vendida</w:t>
      </w:r>
      <w:proofErr w:type="spellEnd"/>
      <w:r>
        <w:rPr>
          <w:lang w:val="en-US"/>
        </w:rPr>
        <w:t xml:space="preserve"> Daniel </w:t>
      </w:r>
      <w:proofErr w:type="spellStart"/>
      <w:r>
        <w:rPr>
          <w:lang w:val="en-US"/>
        </w:rPr>
        <w:t>MAnrique</w:t>
      </w:r>
      <w:proofErr w:type="spellEnd"/>
    </w:p>
    <w:p w14:paraId="28B196C2" w14:textId="17B4D9BB" w:rsidR="001E1C6D" w:rsidRPr="001E1C6D" w:rsidRDefault="001E1C6D">
      <w:pPr>
        <w:rPr>
          <w:lang w:val="en-US"/>
        </w:rPr>
      </w:pPr>
      <w:r w:rsidRPr="001E1C6D">
        <w:rPr>
          <w:lang w:val="en-US"/>
        </w:rPr>
        <w:t>Grand Power LP 380</w:t>
      </w:r>
      <w:r w:rsidRPr="001E1C6D">
        <w:rPr>
          <w:lang w:val="en-US"/>
        </w:rPr>
        <w:tab/>
      </w:r>
      <w:r w:rsidRPr="001E1C6D">
        <w:rPr>
          <w:lang w:val="en-US"/>
        </w:rPr>
        <w:tab/>
      </w:r>
      <w:r w:rsidRPr="001E1C6D">
        <w:rPr>
          <w:lang w:val="en-US"/>
        </w:rPr>
        <w:tab/>
        <w:t>K084385</w:t>
      </w:r>
      <w:r>
        <w:rPr>
          <w:lang w:val="en-US"/>
        </w:rPr>
        <w:tab/>
      </w:r>
      <w:proofErr w:type="spellStart"/>
      <w:r>
        <w:rPr>
          <w:lang w:val="en-US"/>
        </w:rPr>
        <w:t>vendida</w:t>
      </w:r>
      <w:proofErr w:type="spellEnd"/>
      <w:r>
        <w:rPr>
          <w:lang w:val="en-US"/>
        </w:rPr>
        <w:t xml:space="preserve"> Jose Alberto Manrique </w:t>
      </w:r>
    </w:p>
    <w:sectPr w:rsidR="001E1C6D" w:rsidRPr="001E1C6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CCD"/>
    <w:rsid w:val="00054CCD"/>
    <w:rsid w:val="001E1C6D"/>
    <w:rsid w:val="00550574"/>
    <w:rsid w:val="007936A4"/>
    <w:rsid w:val="00A67ABC"/>
    <w:rsid w:val="00D504F4"/>
    <w:rsid w:val="00EF4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BF557"/>
  <w15:chartTrackingRefBased/>
  <w15:docId w15:val="{BD0B8F69-4776-4ED3-9F78-AB96F7E0B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C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C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C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C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C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C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C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C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C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C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C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C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C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C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C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C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Gardoni</dc:creator>
  <cp:keywords/>
  <dc:description/>
  <cp:lastModifiedBy>Sergio Muñoz de Alba Medrano</cp:lastModifiedBy>
  <cp:revision>2</cp:revision>
  <dcterms:created xsi:type="dcterms:W3CDTF">2026-01-10T23:41:00Z</dcterms:created>
  <dcterms:modified xsi:type="dcterms:W3CDTF">2026-01-10T23:41:00Z</dcterms:modified>
</cp:coreProperties>
</file>