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Mangal1" svg:font-family="Mangal"/>
    <style:font-face style:name="Miriam Libre" svg:font-family="'Miriam Libre'" style:font-family-generic="moder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style:font-name="Miriam Libre"/>
    </style:style>
    <style:style style:name="P2" style:family="paragraph" style:parent-style-name="Standard">
      <style:text-properties style:font-name="Miriam Libre" officeooo:rsid="000128ac" officeooo:paragraph-rsid="000128ac"/>
    </style:style>
    <style:style style:name="P3" style:family="paragraph" style:parent-style-name="Standard">
      <style:text-properties style:font-name="Miriam Libre" officeooo:rsid="000c13f7" officeooo:paragraph-rsid="000c13f7"/>
    </style:style>
    <style:style style:name="P4" style:family="paragraph" style:parent-style-name="Standard">
      <style:text-properties fo:color="#00a933" style:font-name="Miriam Libre" fo:font-weight="bold" officeooo:rsid="000128ac" officeooo:paragraph-rsid="000128ac" style:font-weight-asian="bold" style:font-weight-complex="bold"/>
    </style:style>
    <style:style style:name="P5" style:family="paragraph" style:parent-style-name="Standard">
      <style:text-properties fo:color="#c9211e" style:font-name="Miriam Libre" fo:font-weight="bold" officeooo:rsid="0002086b" officeooo:paragraph-rsid="0002086b" style:font-weight-asian="bold" style:font-weight-complex="bold"/>
    </style:style>
    <style:style style:name="P6" style:family="paragraph" style:parent-style-name="Standard">
      <style:text-properties style:use-window-font-color="true" style:font-name="Miriam Libre" fo:font-weight="normal" officeooo:rsid="0002086b" officeooo:paragraph-rsid="0002086b" style:font-weight-asian="normal" style:font-weight-complex="normal"/>
    </style:style>
    <style:style style:name="P7" style:family="paragraph" style:parent-style-name="Standard">
      <style:text-properties fo:color="#ff7b59" style:font-name="Miriam Libre" fo:font-weight="normal" officeooo:rsid="00037672" officeooo:paragraph-rsid="00037672" style:font-weight-asian="normal" style:font-weight-complex="normal"/>
    </style:style>
    <style:style style:name="P8" style:family="paragraph" style:parent-style-name="Standard">
      <style:text-properties officeooo:paragraph-rsid="000c13f7"/>
    </style:style>
    <style:style style:name="P9" style:family="paragraph" style:parent-style-name="Standard">
      <style:text-properties fo:color="#3465a4" style:font-name="Miriam Libre" fo:font-weight="bold" officeooo:rsid="00050caf" officeooo:paragraph-rsid="00050caf" style:font-weight-asian="bold" style:font-weight-complex="bold"/>
    </style:style>
    <style:style style:name="T1" style:family="text">
      <style:text-properties officeooo:rsid="0002086b"/>
    </style:style>
    <style:style style:name="T2" style:family="text">
      <style:text-properties officeooo:rsid="00037672"/>
    </style:style>
    <style:style style:name="T3" style:family="text">
      <style:text-properties officeooo:rsid="00050caf"/>
    </style:style>
    <style:style style:name="T4" style:family="text">
      <style:text-properties style:use-window-font-color="true" style:font-name="Miriam Libre" fo:font-weight="normal" officeooo:rsid="00050caf" style:font-weight-asian="normal" style:font-weight-complex="normal"/>
    </style:style>
    <style:style style:name="T5" style:family="text">
      <style:text-properties style:use-window-font-color="true" style:font-name="Miriam Libre" fo:font-weight="normal" officeooo:rsid="00059ade" style:font-weight-asian="normal" style:font-weight-complex="normal"/>
    </style:style>
    <style:style style:name="T6" style:family="text">
      <style:text-properties style:use-window-font-color="true" style:font-name="Miriam Libre" fo:font-weight="normal" officeooo:rsid="00053ab9" style:font-weight-asian="normal" style:font-weight-complex="normal"/>
    </style:style>
    <style:style style:name="T7" style:family="text">
      <style:text-properties style:use-window-font-color="true" style:font-name="Miriam Libre" fo:font-weight="normal" officeooo:rsid="0005d996" style:font-weight-asian="normal" style:font-weight-complex="normal"/>
    </style:style>
    <style:style style:name="T8" style:family="text">
      <style:text-properties style:use-window-font-color="true" style:font-name="Miriam Libre" fo:font-weight="normal" officeooo:rsid="00060c86" style:font-weight-asian="normal" style:font-weight-complex="normal"/>
    </style:style>
    <style:style style:name="T9" style:family="text">
      <style:text-properties style:use-window-font-color="true" style:font-name="Miriam Libre" fo:font-weight="normal" officeooo:rsid="0007cee8" style:font-weight-asian="normal" style:font-weight-complex="normal"/>
    </style:style>
    <style:style style:name="T10" style:family="text">
      <style:text-properties officeooo:rsid="00053ab9"/>
    </style:style>
    <style:style style:name="T11" style:family="text">
      <style:text-properties officeooo:rsid="00059ade"/>
    </style:style>
    <style:style style:name="T12" style:family="text">
      <style:text-properties officeooo:rsid="0007cee8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/>
      <text:p text:style-name="P4">Database: </text:p>
      <text:p text:style-name="P2">1. Create a table for customer rewards.</text:p>
      <text:p text:style-name="P2">
        2. 
        <text:span text:style-name="T1">Insert dummy data for entities etc.</text:span>
      </text:p>
      <text:p text:style-name="P3">3. Analytic part of the bizops.</text:p>
      <text:p text:style-name="P2"/>
      <text:p text:style-name="P5">
        Front-
        <text:span text:style-name="T3">e</text:span>
        nd: 
      </text:p>
      <text:p text:style-name="P6">1. Deploy a sample React App that logs a user into Firebase.</text:p>
      <text:p text:style-name="P6">2. Work on the UI design for the 4 components.</text:p>
      <text:p text:style-name="P6">
        <text:s/>
        <text:span text:style-name="T2">Bootstrap vs MaterialCSS?</text:span>
      </text:p>
      <text:p text:style-name="P7">Learning BootStrap. </text:p>
      <text:p text:style-name="P6">3. Workflows for each of the actors of the system – dev/test/deploy – check if continuous testing is possible.</text:p>
      <text:p text:style-name="P6"/>
      <text:p text:style-name="P9">Back-end:</text:p>
      <text:p text:style-name="P8">
        <text:span text:style-name="T4">1. Deploy services: s</text:span>
        <text:span text:style-name="T5">ys</text:span>
        <text:span text:style-name="T4">, </text:span>
        <text:span text:style-name="T7">sys-user, </text:span>
        <text:span text:style-name="T4">entity, </text:span>
        <text:span text:style-name="T8">entity-config</text:span>
        <text:span text:style-name="T4">, entity-</text:span>
        <text:span text:style-name="T6">user</text:span>
        <text:span text:style-name="T4">, </text:span>
        <text:span text:style-name="T9">bizops, </text:span>
        <text:span text:style-name="T8">customer, </text:span>
        <text:span text:style-name="T9">bizlytics.</text:span>
      </text:p>
      <text:p text:style-name="P8">
        <text:span text:style-name="T8">
          <text:s/>
        </text:span>
      </text:p>
      <text:p text:style-name="P6"/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LibreOffice/6.3.0.4$Windows_X86_64 LibreOffice_project/057fc023c990d676a43019934386b85b21a9ee99</meta:generator>
    <dc:date>2019-08-25T17:18:50.872000000</dc:date>
    <meta:editing-duration>PT36M44S</meta:editing-duration>
    <meta:editing-cycles>11</meta:editing-cycles>
    <meta:document-statistic meta:table-count="0" meta:image-count="0" meta:object-count="0" meta:page-count="1" meta:paragraph-count="13" meta:word-count="78" meta:character-count="500" meta:non-whitespace-character-count="427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35959</config:config-item>
      <config:config-item config:name="ViewAreaHeight" config:type="long">15109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11250</config:config-item>
          <config:config-item config:name="ViewTop" config:type="long">10280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35957</config:config-item>
          <config:config-item config:name="VisibleBottom" config:type="long">15108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1119946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Mangal1" svg:font-family="Mangal"/>
    <style:font-face style:name="Miriam Libre" svg:font-family="'Miriam Libre'" style:font-family-generic="moder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