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Roboto Mono" svg:font-family="'Roboto Mono', monospace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style:text-properties fo:font-variant="normal" fo:text-transform="none" fo:color="#37474f" style:font-name="Roboto Mono" fo:font-size="14.5pt" fo:letter-spacing="normal" fo:font-style="normal" fo:font-weight="normal" officeooo:rsid="0001ef5d" officeooo:paragraph-rsid="0001ef5d" style:font-size-asian="10pt" style:font-size-complex="10pt"/>
    </style:style>
    <style:style style:name="P2" style:family="paragraph" style:parent-style-name="Standard">
      <style:text-properties officeooo:rsid="0001ef5d" officeooo:paragraph-rsid="0001ef5d"/>
    </style:style>
    <style:style style:name="P3" style:family="paragraph" style:parent-style-name="Standard">
      <style:text-properties fo:font-size="16pt" officeooo:rsid="0001ef5d" officeooo:paragraph-rsid="0001ef5d" style:font-size-asian="10pt" style:font-size-complex="10pt"/>
    </style:style>
    <style:style style:name="T1" style:family="text">
      <style:text-properties fo:color="#0d904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For 
        <text:s/>
        GCP client libraries to work, use the following:
      </text:p>
      <text:p text:style-name="P2"/>
      <text:p text:style-name="P1">
        export GOOGLE_APPLICATION_CREDENTIALS=
        <text:span text:style-name="T1">"/home/user/Downloads/[FILE_NAME].json</text:span>
      </text:p>
      <text:p text:style-name="P3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2019-08-21T07:57:38.863000000</dc:date>
    <meta:editing-duration>PT2M20S</meta:editing-duration>
    <meta:editing-cycles>1</meta:editing-cycles>
    <meta:document-statistic meta:table-count="0" meta:image-count="0" meta:object-count="0" meta:page-count="1" meta:paragraph-count="2" meta:word-count="11" meta:character-count="129" meta:non-whitespace-character-count="11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11010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35957</config:config-item>
          <config:config-item config:name="VisibleBottom" config:type="long">15108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452837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Roboto Mono" svg:font-family="'Roboto Mono', monospace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