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officeooo="http://openoffice.org/2009/office" office:version="1.2">
  <office:scripts/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officeooo:rsid="00016e51" officeooo:paragraph-rsid="00016e51"/>
    </style:style>
    <style:style style:name="P2" style:family="paragraph" style:parent-style-name="Standard">
      <style:text-properties officeooo:rsid="00040f10" officeooo:paragraph-rsid="00040f10"/>
    </style:style>
    <style:style style:name="P3" style:family="paragraph" style:parent-style-name="Standard">
      <style:text-properties officeooo:rsid="0005ca9e" officeooo:paragraph-rsid="0005ca9e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Elastic Search</text:p>
      <text:p text:style-name="P2">Rabbit MQ</text:p>
      <text:p text:style-name="P2">Postgres DB</text:p>
      <text:p text:style-name="P2">Cassandra</text:p>
      <text:p text:style-name="P2">Redis</text:p>
      <text:p text:style-name="P3">Kubernetes</text:p>
    </office:text>
  </office:body>
</office:document-content>
</file>

<file path=meta.xml><?xml version="1.0" encoding="utf-8"?>
<office:document-meta xmlns:meta="urn:oasis:names:tc:opendocument:xmlns:meta:1.0" xmlns:office="urn:oasis:names:tc:opendocument:xmlns:office:1.0" xmlns:grddl="http://www.w3.org/2003/g/data-view#" xmlns:ooo="http://openoffice.org/2004/office" xmlns:xlink="http://www.w3.org/1999/xlink" xmlns:dc="http://purl.org/dc/elements/1.1/" office:version="1.2">
  <office:meta>
    <meta:creation-date>2017-10-20T23:40:51.940000000</meta:creation-date>
    <meta:generator>LibreOffice/6.3.0.4$Windows_X86_64 LibreOffice_project/057fc023c990d676a43019934386b85b21a9ee99</meta:generator>
    <dc:date>2019-08-18T19:59:17.568000000</dc:date>
    <meta:editing-duration>PT5H58M42S</meta:editing-duration>
    <meta:editing-cycles>4</meta:editing-cycles>
    <meta:document-statistic meta:table-count="0" meta:image-count="0" meta:object-count="0" meta:page-count="1" meta:paragraph-count="6" meta:word-count="9" meta:character-count="58" meta:non-whitespace-character-count="55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35959</config:config-item>
      <config:config-item config:name="ViewAreaHeight" config:type="long">15109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11113</config:config-item>
          <config:config-item config:name="ViewTop" config:type="long">4935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35957</config:config-item>
          <config:config-item config:name="VisibleBottom" config:type="long">15108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556951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officeooo="http://openoffice.org/2009/office" office:version="1.2"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