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7F2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909E36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3B66C0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6FEE7B9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B0908FB" w14:textId="4E50E5E5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</w:t>
      </w:r>
      <w:r w:rsidR="00A3732B">
        <w:rPr>
          <w:rFonts w:ascii="宋体" w:hAnsi="宋体" w:hint="eastAsia"/>
          <w:b/>
          <w:color w:val="0000CC"/>
          <w:sz w:val="32"/>
          <w:szCs w:val="32"/>
          <w:u w:val="single"/>
        </w:rPr>
        <w:t>数字逻辑电路C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</w:t>
      </w:r>
    </w:p>
    <w:p w14:paraId="14AA6206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677F35A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163B2237" w14:textId="30E2ACD9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5143A5">
        <w:rPr>
          <w:rFonts w:ascii="宋体" w:hAnsi="宋体" w:hint="eastAsia"/>
          <w:b/>
          <w:color w:val="0000CC"/>
          <w:sz w:val="44"/>
          <w:szCs w:val="44"/>
        </w:rPr>
        <w:t>二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759C4ED3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88F35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ECC9E5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F0A15E0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0F641B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243CF64" w14:textId="655A8B5E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20613A">
        <w:rPr>
          <w:rFonts w:ascii="宋体" w:hAnsi="宋体" w:hint="eastAsia"/>
          <w:b/>
          <w:color w:val="0000CC"/>
          <w:sz w:val="32"/>
          <w:szCs w:val="32"/>
          <w:u w:val="single"/>
        </w:rPr>
        <w:t>补码、供电控制与血型配对实验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0D9BED5F" w14:textId="28EDA2D2" w:rsidR="00541B59" w:rsidRDefault="001A6838" w:rsidP="00541B59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（系）：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网络空间安全学院</w:t>
      </w:r>
      <w:r w:rsidR="00541B59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41B59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</w:t>
      </w:r>
    </w:p>
    <w:p w14:paraId="3E77F4DD" w14:textId="3F8C23BD" w:rsidR="001A6838" w:rsidRPr="00541B59" w:rsidRDefault="00541B59" w:rsidP="00541B59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>
        <w:rPr>
          <w:rFonts w:ascii="宋体" w:hAnsi="宋体"/>
          <w:b/>
          <w:color w:val="0000CC"/>
          <w:sz w:val="32"/>
          <w:szCs w:val="32"/>
        </w:rPr>
        <w:t>专</w:t>
      </w:r>
      <w:r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</w:rPr>
        <w:t xml:space="preserve">   </w:t>
      </w:r>
      <w:r>
        <w:rPr>
          <w:rFonts w:ascii="宋体" w:hAnsi="宋体" w:hint="eastAsia"/>
          <w:b/>
          <w:color w:val="0000CC"/>
          <w:sz w:val="32"/>
          <w:szCs w:val="32"/>
        </w:rPr>
        <w:t>业：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>计算机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1A6838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1033C99D" w14:textId="77777777" w:rsidR="00541B59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朱</w:t>
      </w:r>
      <w:proofErr w:type="gramStart"/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浩</w:t>
      </w:r>
      <w:proofErr w:type="gramEnd"/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嘉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</w:p>
    <w:p w14:paraId="1AF98B58" w14:textId="6A35739B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学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号：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JS</w:t>
      </w:r>
      <w:r w:rsidR="00541B59">
        <w:rPr>
          <w:rFonts w:ascii="宋体" w:hAnsi="宋体"/>
          <w:b/>
          <w:color w:val="0000CC"/>
          <w:sz w:val="32"/>
          <w:szCs w:val="32"/>
          <w:u w:val="single"/>
        </w:rPr>
        <w:t>319433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</w:t>
      </w:r>
    </w:p>
    <w:p w14:paraId="72636643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验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</w:t>
      </w:r>
    </w:p>
    <w:p w14:paraId="4E1D26B8" w14:textId="77777777" w:rsidR="00162C3C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  <w:r w:rsidR="00162C3C">
        <w:rPr>
          <w:rFonts w:ascii="宋体" w:hAnsi="宋体" w:hint="eastAsia"/>
          <w:b/>
          <w:color w:val="0000CC"/>
          <w:sz w:val="32"/>
          <w:szCs w:val="32"/>
          <w:u w:val="single"/>
        </w:rPr>
        <w:t>无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6A571A7D" w14:textId="30A5C690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162C3C">
        <w:rPr>
          <w:rFonts w:ascii="宋体" w:hAnsi="宋体"/>
          <w:b/>
          <w:color w:val="0000CC"/>
          <w:sz w:val="32"/>
          <w:szCs w:val="32"/>
          <w:u w:val="single"/>
        </w:rPr>
        <w:t>2020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年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217C05">
        <w:rPr>
          <w:rFonts w:ascii="宋体" w:hAnsi="宋体"/>
          <w:b/>
          <w:color w:val="0000CC"/>
          <w:sz w:val="32"/>
          <w:szCs w:val="32"/>
          <w:u w:val="single"/>
        </w:rPr>
        <w:t>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月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217C05">
        <w:rPr>
          <w:rFonts w:ascii="宋体" w:hAnsi="宋体"/>
          <w:b/>
          <w:color w:val="0000CC"/>
          <w:sz w:val="32"/>
          <w:szCs w:val="32"/>
          <w:u w:val="single"/>
        </w:rPr>
        <w:t>30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日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</w:p>
    <w:p w14:paraId="0AD174FB" w14:textId="1B53DD31" w:rsidR="001A6838" w:rsidRPr="005143A5" w:rsidRDefault="001A6838" w:rsidP="005143A5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1F03E47C" w14:textId="3D03015A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lastRenderedPageBreak/>
        <w:t>实验目的</w:t>
      </w:r>
    </w:p>
    <w:p w14:paraId="6B67A614" w14:textId="4B93B898" w:rsidR="007C2638" w:rsidRDefault="007C2638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学习用门电路小规模集成器件设计电路，以解决实际逻辑问题</w:t>
      </w:r>
    </w:p>
    <w:p w14:paraId="1A953D26" w14:textId="2B8ED3C3" w:rsidR="007C2638" w:rsidRPr="00604EC4" w:rsidRDefault="007C2638" w:rsidP="00A24192">
      <w:pPr>
        <w:rPr>
          <w:rFonts w:ascii="宋体" w:hAnsi="宋体" w:cs="宋体" w:hint="eastAsia"/>
          <w:b/>
          <w:color w:val="0000CC"/>
          <w:szCs w:val="21"/>
          <w:lang w:val="zh-CN"/>
        </w:rPr>
      </w:pPr>
      <w:bookmarkStart w:id="0" w:name="_GoBack"/>
      <w:bookmarkEnd w:id="0"/>
    </w:p>
    <w:p w14:paraId="61E17BE0" w14:textId="3B21FC88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实验原理</w:t>
      </w:r>
    </w:p>
    <w:p w14:paraId="297A6C17" w14:textId="1923F9F8" w:rsidR="009260C2" w:rsidRDefault="00D646FE" w:rsidP="00FE7115">
      <w:pPr>
        <w:spacing w:line="400" w:lineRule="exact"/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知识点：</w:t>
      </w:r>
      <w:r w:rsidR="007C2638">
        <w:rPr>
          <w:rFonts w:ascii="宋体" w:hAnsi="宋体" w:hint="eastAsia"/>
          <w:b/>
          <w:color w:val="0000CC"/>
        </w:rPr>
        <w:t>真值表、</w:t>
      </w:r>
      <w:proofErr w:type="gramStart"/>
      <w:r w:rsidR="007C2638">
        <w:rPr>
          <w:rFonts w:ascii="宋体" w:hAnsi="宋体" w:hint="eastAsia"/>
          <w:b/>
          <w:color w:val="0000CC"/>
        </w:rPr>
        <w:t>卡诺图化简</w:t>
      </w:r>
      <w:proofErr w:type="gramEnd"/>
      <w:r w:rsidR="007C2638">
        <w:rPr>
          <w:rFonts w:ascii="宋体" w:hAnsi="宋体" w:hint="eastAsia"/>
          <w:b/>
          <w:color w:val="0000CC"/>
        </w:rPr>
        <w:t>、</w:t>
      </w:r>
      <w:proofErr w:type="gramStart"/>
      <w:r w:rsidR="007C2638">
        <w:rPr>
          <w:rFonts w:ascii="宋体" w:hAnsi="宋体" w:hint="eastAsia"/>
          <w:b/>
          <w:color w:val="0000CC"/>
        </w:rPr>
        <w:t>最</w:t>
      </w:r>
      <w:proofErr w:type="gramEnd"/>
      <w:r w:rsidR="007C2638">
        <w:rPr>
          <w:rFonts w:ascii="宋体" w:hAnsi="宋体" w:hint="eastAsia"/>
          <w:b/>
          <w:color w:val="0000CC"/>
        </w:rPr>
        <w:t>简表达式与非转换</w:t>
      </w:r>
    </w:p>
    <w:p w14:paraId="57DFEB08" w14:textId="15AD5969" w:rsidR="00AF229E" w:rsidRDefault="00276C7C" w:rsidP="00FE7115">
      <w:pPr>
        <w:spacing w:line="400" w:lineRule="exact"/>
        <w:rPr>
          <w:rFonts w:ascii="宋体" w:hAnsi="宋体"/>
          <w:b/>
          <w:color w:val="0000CC"/>
        </w:rPr>
      </w:pPr>
      <w:r w:rsidRPr="004E0837">
        <w:rPr>
          <w:rFonts w:ascii="宋体" w:hAnsi="宋体"/>
          <w:b/>
          <w:noProof/>
          <w:color w:val="0000CC"/>
        </w:rPr>
        <w:drawing>
          <wp:anchor distT="0" distB="0" distL="114300" distR="114300" simplePos="0" relativeHeight="251658240" behindDoc="0" locked="0" layoutInCell="1" allowOverlap="1" wp14:anchorId="09EAD812" wp14:editId="12C5E4D1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4877435" cy="2639060"/>
            <wp:effectExtent l="0" t="0" r="0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6FE">
        <w:rPr>
          <w:rFonts w:ascii="宋体" w:hAnsi="宋体" w:hint="eastAsia"/>
          <w:b/>
          <w:color w:val="0000CC"/>
        </w:rPr>
        <w:t>用Fritzing绘制</w:t>
      </w:r>
      <w:r w:rsidR="0018182A">
        <w:rPr>
          <w:rFonts w:ascii="宋体" w:hAnsi="宋体" w:hint="eastAsia"/>
          <w:b/>
          <w:color w:val="0000CC"/>
        </w:rPr>
        <w:t>：</w:t>
      </w:r>
    </w:p>
    <w:p w14:paraId="1E7C574C" w14:textId="364BBE07" w:rsidR="004E0837" w:rsidRDefault="00276C7C" w:rsidP="00FE7115">
      <w:pPr>
        <w:spacing w:line="400" w:lineRule="exact"/>
        <w:rPr>
          <w:rFonts w:ascii="宋体" w:hAnsi="宋体"/>
          <w:b/>
          <w:color w:val="0000CC"/>
        </w:rPr>
      </w:pPr>
      <w:r w:rsidRPr="004E0837">
        <w:rPr>
          <w:rFonts w:ascii="宋体" w:hAnsi="宋体"/>
          <w:b/>
          <w:noProof/>
          <w:color w:val="0000CC"/>
        </w:rPr>
        <w:drawing>
          <wp:anchor distT="0" distB="0" distL="114300" distR="114300" simplePos="0" relativeHeight="251659264" behindDoc="0" locked="0" layoutInCell="1" allowOverlap="1" wp14:anchorId="70AFC427" wp14:editId="5EADAF4E">
            <wp:simplePos x="0" y="0"/>
            <wp:positionH relativeFrom="margin">
              <wp:align>left</wp:align>
            </wp:positionH>
            <wp:positionV relativeFrom="paragraph">
              <wp:posOffset>3016142</wp:posOffset>
            </wp:positionV>
            <wp:extent cx="4859020" cy="259651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837">
        <w:rPr>
          <w:rFonts w:ascii="宋体" w:hAnsi="宋体" w:hint="eastAsia"/>
          <w:b/>
          <w:color w:val="0000CC"/>
        </w:rPr>
        <w:t>补码1</w:t>
      </w:r>
    </w:p>
    <w:p w14:paraId="4465A627" w14:textId="5871B56C" w:rsidR="004E0837" w:rsidRDefault="004E0837" w:rsidP="00FE7115">
      <w:pPr>
        <w:spacing w:line="400" w:lineRule="exact"/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补码2</w:t>
      </w:r>
    </w:p>
    <w:p w14:paraId="50C39CD9" w14:textId="564F75C8" w:rsidR="004E0837" w:rsidRDefault="00E41BAE" w:rsidP="00FE7115">
      <w:pPr>
        <w:spacing w:line="400" w:lineRule="exact"/>
        <w:rPr>
          <w:rFonts w:ascii="宋体" w:hAnsi="宋体"/>
          <w:b/>
          <w:color w:val="0000CC"/>
        </w:rPr>
      </w:pPr>
      <w:r w:rsidRPr="000C3E0F">
        <w:rPr>
          <w:rFonts w:ascii="宋体" w:hAnsi="宋体"/>
          <w:b/>
          <w:noProof/>
          <w:color w:val="0000CC"/>
        </w:rPr>
        <w:lastRenderedPageBreak/>
        <w:drawing>
          <wp:anchor distT="0" distB="0" distL="114300" distR="114300" simplePos="0" relativeHeight="251661312" behindDoc="0" locked="0" layoutInCell="1" allowOverlap="1" wp14:anchorId="2388F57D" wp14:editId="7EB872C4">
            <wp:simplePos x="0" y="0"/>
            <wp:positionH relativeFrom="margin">
              <wp:align>left</wp:align>
            </wp:positionH>
            <wp:positionV relativeFrom="paragraph">
              <wp:posOffset>2889166</wp:posOffset>
            </wp:positionV>
            <wp:extent cx="4891405" cy="2613025"/>
            <wp:effectExtent l="0" t="0" r="444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44" cy="262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2929">
        <w:rPr>
          <w:rFonts w:ascii="宋体" w:hAnsi="宋体"/>
          <w:b/>
          <w:noProof/>
          <w:color w:val="0000CC"/>
        </w:rPr>
        <w:drawing>
          <wp:anchor distT="0" distB="0" distL="114300" distR="114300" simplePos="0" relativeHeight="251660288" behindDoc="0" locked="0" layoutInCell="1" allowOverlap="1" wp14:anchorId="25AC8A4E" wp14:editId="162DC0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07915" cy="2622550"/>
            <wp:effectExtent l="0" t="0" r="6985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929">
        <w:rPr>
          <w:rFonts w:ascii="宋体" w:hAnsi="宋体" w:hint="eastAsia"/>
          <w:b/>
          <w:color w:val="0000CC"/>
        </w:rPr>
        <w:t>补码3</w:t>
      </w:r>
    </w:p>
    <w:p w14:paraId="6C9C8E12" w14:textId="41665093" w:rsidR="004E0837" w:rsidRDefault="00E41BAE" w:rsidP="00FE7115">
      <w:pPr>
        <w:spacing w:line="400" w:lineRule="exact"/>
        <w:rPr>
          <w:rFonts w:ascii="宋体" w:hAnsi="宋体"/>
          <w:b/>
          <w:color w:val="0000CC"/>
        </w:rPr>
      </w:pPr>
      <w:r w:rsidRPr="00E41BAE">
        <w:rPr>
          <w:rFonts w:ascii="宋体" w:hAnsi="宋体"/>
          <w:b/>
          <w:noProof/>
          <w:color w:val="0000CC"/>
        </w:rPr>
        <w:drawing>
          <wp:anchor distT="0" distB="0" distL="114300" distR="114300" simplePos="0" relativeHeight="251662336" behindDoc="0" locked="0" layoutInCell="1" allowOverlap="1" wp14:anchorId="256DFE2D" wp14:editId="01A5B71D">
            <wp:simplePos x="0" y="0"/>
            <wp:positionH relativeFrom="margin">
              <wp:posOffset>-4445</wp:posOffset>
            </wp:positionH>
            <wp:positionV relativeFrom="paragraph">
              <wp:posOffset>2948305</wp:posOffset>
            </wp:positionV>
            <wp:extent cx="4890770" cy="2613025"/>
            <wp:effectExtent l="0" t="0" r="508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E0F">
        <w:rPr>
          <w:rFonts w:ascii="宋体" w:hAnsi="宋体" w:hint="eastAsia"/>
          <w:b/>
          <w:color w:val="0000CC"/>
        </w:rPr>
        <w:t>供电控制</w:t>
      </w:r>
    </w:p>
    <w:p w14:paraId="11ACDD5C" w14:textId="4D6E7D45" w:rsidR="000C3E0F" w:rsidRDefault="00E41BAE" w:rsidP="00FE7115">
      <w:pPr>
        <w:spacing w:line="400" w:lineRule="exact"/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血型配对</w:t>
      </w:r>
    </w:p>
    <w:p w14:paraId="1993D41A" w14:textId="140BF0F2" w:rsidR="006E4ABB" w:rsidRDefault="006E4ABB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lastRenderedPageBreak/>
        <w:t>关于</w:t>
      </w:r>
      <w:r w:rsidRPr="006E4ABB">
        <w:rPr>
          <w:rFonts w:ascii="宋体" w:hAnsi="宋体" w:cs="宋体" w:hint="eastAsia"/>
          <w:b/>
          <w:color w:val="0000CC"/>
          <w:szCs w:val="21"/>
          <w:lang w:val="zh-CN"/>
        </w:rPr>
        <w:t>74HC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32</w:t>
      </w:r>
      <w:r w:rsidRPr="006E4ABB">
        <w:rPr>
          <w:rFonts w:ascii="宋体" w:hAnsi="宋体" w:cs="宋体" w:hint="eastAsia"/>
          <w:b/>
          <w:color w:val="0000CC"/>
          <w:szCs w:val="21"/>
          <w:lang w:val="zh-CN"/>
        </w:rPr>
        <w:t>、74HC20、74HC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30</w:t>
      </w:r>
      <w:r w:rsidR="00EF5315">
        <w:rPr>
          <w:rFonts w:ascii="宋体" w:hAnsi="宋体" w:cs="宋体" w:hint="eastAsia"/>
          <w:b/>
          <w:color w:val="0000CC"/>
          <w:szCs w:val="21"/>
          <w:lang w:val="zh-CN"/>
        </w:rPr>
        <w:t>、7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4</w:t>
      </w:r>
      <w:r w:rsidR="00EF5315"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08</w:t>
      </w:r>
      <w:r w:rsidR="00EF5315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5149FC">
        <w:rPr>
          <w:rFonts w:ascii="宋体" w:hAnsi="宋体" w:cs="宋体" w:hint="eastAsia"/>
          <w:b/>
          <w:color w:val="0000CC"/>
          <w:szCs w:val="21"/>
          <w:lang w:val="zh-CN"/>
        </w:rPr>
        <w:t>、7</w:t>
      </w:r>
      <w:r w:rsidR="005149FC">
        <w:rPr>
          <w:rFonts w:ascii="宋体" w:hAnsi="宋体" w:cs="宋体"/>
          <w:b/>
          <w:color w:val="0000CC"/>
          <w:szCs w:val="21"/>
          <w:lang w:val="zh-CN"/>
        </w:rPr>
        <w:t>4</w:t>
      </w:r>
      <w:r w:rsidR="005149FC"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 w:rsidR="005149FC">
        <w:rPr>
          <w:rFonts w:ascii="宋体" w:hAnsi="宋体" w:cs="宋体"/>
          <w:b/>
          <w:color w:val="0000CC"/>
          <w:szCs w:val="21"/>
          <w:lang w:val="zh-CN"/>
        </w:rPr>
        <w:t>86</w:t>
      </w:r>
      <w:r w:rsidR="005149FC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EF5315"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4</w:t>
      </w:r>
      <w:r w:rsidR="00EF5315">
        <w:rPr>
          <w:rFonts w:ascii="宋体" w:hAnsi="宋体" w:cs="宋体" w:hint="eastAsia"/>
          <w:b/>
          <w:color w:val="0000CC"/>
          <w:szCs w:val="21"/>
          <w:lang w:val="zh-CN"/>
        </w:rPr>
        <w:t>LS</w:t>
      </w:r>
      <w:r w:rsidR="00EF5315">
        <w:rPr>
          <w:rFonts w:ascii="宋体" w:hAnsi="宋体" w:cs="宋体"/>
          <w:b/>
          <w:color w:val="0000CC"/>
          <w:szCs w:val="21"/>
          <w:lang w:val="zh-CN"/>
        </w:rPr>
        <w:t>153</w:t>
      </w:r>
      <w:r w:rsidR="004C2BB7">
        <w:rPr>
          <w:rFonts w:ascii="宋体" w:hAnsi="宋体" w:cs="宋体" w:hint="eastAsia"/>
          <w:b/>
          <w:color w:val="0000CC"/>
          <w:szCs w:val="21"/>
          <w:lang w:val="zh-CN"/>
        </w:rPr>
        <w:t>：</w:t>
      </w:r>
    </w:p>
    <w:p w14:paraId="6F300DE7" w14:textId="14C03192" w:rsidR="000E1703" w:rsidRDefault="00FB7618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2C3A7D9D" wp14:editId="11BB4810">
            <wp:extent cx="5274310" cy="21075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F2A" w14:textId="64519AEF" w:rsidR="000E1703" w:rsidRDefault="000E1703" w:rsidP="00FB7618">
      <w:pPr>
        <w:ind w:left="2303" w:firstLineChars="900" w:firstLine="1897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 w:rsidR="008E40DB">
        <w:rPr>
          <w:rFonts w:ascii="宋体" w:hAnsi="宋体" w:cs="宋体"/>
          <w:b/>
          <w:color w:val="0000CC"/>
          <w:szCs w:val="21"/>
          <w:lang w:val="zh-CN"/>
        </w:rPr>
        <w:t>32</w:t>
      </w:r>
    </w:p>
    <w:p w14:paraId="79CFF192" w14:textId="51FDC13E" w:rsidR="000E46F7" w:rsidRDefault="008E40DB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0EEB378D" wp14:editId="6239063D">
            <wp:extent cx="5274310" cy="2596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770A" w14:textId="2590B39F" w:rsidR="000E1703" w:rsidRDefault="000E1703" w:rsidP="008E40DB">
      <w:pPr>
        <w:ind w:left="3780" w:firstLine="42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 w:rsidR="00E41E66">
        <w:rPr>
          <w:rFonts w:ascii="宋体" w:hAnsi="宋体" w:cs="宋体" w:hint="eastAsia"/>
          <w:b/>
          <w:color w:val="0000CC"/>
          <w:szCs w:val="21"/>
          <w:lang w:val="zh-CN"/>
        </w:rPr>
        <w:t>LS</w:t>
      </w:r>
      <w:r w:rsidR="008E40DB">
        <w:rPr>
          <w:rFonts w:ascii="宋体" w:hAnsi="宋体" w:cs="宋体"/>
          <w:b/>
          <w:color w:val="0000CC"/>
          <w:szCs w:val="21"/>
          <w:lang w:val="zh-CN"/>
        </w:rPr>
        <w:t>153</w:t>
      </w:r>
    </w:p>
    <w:p w14:paraId="7F1E5D74" w14:textId="5793AB6E" w:rsidR="00DF3679" w:rsidRDefault="00E41E66" w:rsidP="00E41E66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57249252" wp14:editId="45BC9CFE">
            <wp:extent cx="5274310" cy="4012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9050" w14:textId="0998C445" w:rsidR="000E1703" w:rsidRDefault="00E41E66" w:rsidP="00E41E66">
      <w:pPr>
        <w:ind w:left="3780" w:firstLine="42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86</w:t>
      </w:r>
    </w:p>
    <w:p w14:paraId="7A8A3A10" w14:textId="37115D52" w:rsidR="00E41E66" w:rsidRDefault="00E41E66" w:rsidP="00E41E66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1999F8BE" wp14:editId="5F2C9C03">
            <wp:extent cx="5274310" cy="2395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E403" w14:textId="20FF7ECC" w:rsidR="00E41E66" w:rsidRDefault="00E41E66" w:rsidP="00E41E66">
      <w:pPr>
        <w:ind w:left="420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20</w:t>
      </w:r>
    </w:p>
    <w:p w14:paraId="04B02B35" w14:textId="15CEC643" w:rsidR="00E41E66" w:rsidRDefault="00E41E66" w:rsidP="00E41E66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796858AF" wp14:editId="78ACBCAA">
            <wp:extent cx="5274310" cy="5067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F99" w14:textId="10052084" w:rsidR="00E41E66" w:rsidRDefault="00E41E66" w:rsidP="00E41E66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</w:r>
      <w:r>
        <w:rPr>
          <w:rFonts w:ascii="宋体" w:hAnsi="宋体" w:cs="宋体"/>
          <w:b/>
          <w:color w:val="0000CC"/>
          <w:szCs w:val="21"/>
          <w:lang w:val="zh-CN"/>
        </w:rPr>
        <w:tab/>
        <w:t>74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30</w:t>
      </w:r>
    </w:p>
    <w:p w14:paraId="2FBD2FE3" w14:textId="16DE0FB7" w:rsidR="00E41E66" w:rsidRDefault="00A24CD0" w:rsidP="00E41E66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2B93A129" wp14:editId="460DB4CE">
            <wp:extent cx="5274310" cy="2549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A0E4" w14:textId="73AB8A6B" w:rsidR="00A24CD0" w:rsidRPr="00FE7115" w:rsidRDefault="00A24CD0" w:rsidP="00A24CD0">
      <w:pPr>
        <w:ind w:left="3780" w:firstLine="42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08</w:t>
      </w:r>
    </w:p>
    <w:p w14:paraId="2C4A7A47" w14:textId="4041BEC6" w:rsidR="00A24CD0" w:rsidRDefault="00A24CD0" w:rsidP="00A24CD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</w:p>
    <w:p w14:paraId="3540889F" w14:textId="77777777" w:rsidR="00A24CD0" w:rsidRDefault="00A24CD0" w:rsidP="00A24CD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</w:p>
    <w:p w14:paraId="7B3D6A83" w14:textId="16EA0EE7" w:rsidR="001A6838" w:rsidRPr="00E40066" w:rsidRDefault="001A6838" w:rsidP="00FE7115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lastRenderedPageBreak/>
        <w:t>实验内容</w:t>
      </w:r>
    </w:p>
    <w:p w14:paraId="595C48AB" w14:textId="3F149003" w:rsidR="003F0064" w:rsidRDefault="009239B0" w:rsidP="006E4ABB">
      <w:pPr>
        <w:rPr>
          <w:color w:val="0000CC"/>
          <w:szCs w:val="21"/>
        </w:rPr>
      </w:pPr>
      <w:r>
        <w:rPr>
          <w:noProof/>
        </w:rPr>
        <w:drawing>
          <wp:inline distT="0" distB="0" distL="0" distR="0" wp14:anchorId="533F35D3" wp14:editId="6752CB2C">
            <wp:extent cx="5274310" cy="33985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805E" w14:textId="68066BA3" w:rsidR="009260C2" w:rsidRPr="00604EC4" w:rsidRDefault="009260C2" w:rsidP="006E4ABB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>用</w:t>
      </w:r>
      <w:r>
        <w:rPr>
          <w:rFonts w:hint="eastAsia"/>
          <w:color w:val="0000CC"/>
          <w:szCs w:val="21"/>
        </w:rPr>
        <w:t>Multisim</w:t>
      </w:r>
      <w:r>
        <w:rPr>
          <w:rFonts w:hint="eastAsia"/>
          <w:color w:val="0000CC"/>
          <w:szCs w:val="21"/>
        </w:rPr>
        <w:t>仿真：</w:t>
      </w:r>
    </w:p>
    <w:p w14:paraId="1E6DB6DE" w14:textId="2F693D5B" w:rsidR="001A6838" w:rsidRDefault="005D3C8A" w:rsidP="001A6838">
      <w:pPr>
        <w:rPr>
          <w:rFonts w:ascii="宋体" w:hAnsi="宋体"/>
          <w:b/>
          <w:color w:val="0000CC"/>
          <w:szCs w:val="21"/>
        </w:rPr>
      </w:pPr>
      <w:r w:rsidRPr="005D3C8A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0AC60A98" wp14:editId="0F724FBA">
            <wp:extent cx="5274310" cy="28181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B08" w14:textId="0825DDB5" w:rsidR="005D3C8A" w:rsidRDefault="005D3C8A" w:rsidP="001A6838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补码1</w:t>
      </w:r>
    </w:p>
    <w:p w14:paraId="2FB71CAE" w14:textId="6C82D621" w:rsidR="005D3C8A" w:rsidRDefault="005D3C8A" w:rsidP="001A6838">
      <w:pPr>
        <w:rPr>
          <w:rFonts w:ascii="宋体" w:hAnsi="宋体"/>
          <w:b/>
          <w:color w:val="0000CC"/>
          <w:szCs w:val="21"/>
        </w:rPr>
      </w:pPr>
      <w:r w:rsidRPr="005D3C8A">
        <w:rPr>
          <w:rFonts w:ascii="宋体" w:hAnsi="宋体"/>
          <w:b/>
          <w:noProof/>
          <w:color w:val="0000CC"/>
          <w:szCs w:val="21"/>
        </w:rPr>
        <w:lastRenderedPageBreak/>
        <w:drawing>
          <wp:inline distT="0" distB="0" distL="0" distR="0" wp14:anchorId="622C390D" wp14:editId="384FE7F8">
            <wp:extent cx="5274310" cy="28181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A34D" w14:textId="28AEEC9D" w:rsidR="005D3C8A" w:rsidRDefault="005D3C8A" w:rsidP="001A6838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补码2</w:t>
      </w:r>
    </w:p>
    <w:p w14:paraId="59B7FE9A" w14:textId="60BCC9F6" w:rsidR="005D3C8A" w:rsidRDefault="005D3C8A" w:rsidP="001A6838">
      <w:pPr>
        <w:rPr>
          <w:rFonts w:ascii="宋体" w:hAnsi="宋体"/>
          <w:b/>
          <w:color w:val="0000CC"/>
          <w:szCs w:val="21"/>
        </w:rPr>
      </w:pPr>
      <w:r w:rsidRPr="005D3C8A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6E69BBA5" wp14:editId="4BD26014">
            <wp:extent cx="5274310" cy="28181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562" w14:textId="50EAEEA2" w:rsidR="005D3C8A" w:rsidRDefault="005D3C8A" w:rsidP="001A6838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补码3</w:t>
      </w:r>
    </w:p>
    <w:p w14:paraId="3DEBB498" w14:textId="6A40B52B" w:rsidR="00E0086E" w:rsidRDefault="00E0086E" w:rsidP="001A6838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  <w:r w:rsidR="00BE7CFF">
        <w:rPr>
          <w:rFonts w:ascii="宋体" w:hAnsi="宋体" w:hint="eastAsia"/>
          <w:b/>
          <w:color w:val="0000CC"/>
          <w:szCs w:val="21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23"/>
        <w:gridCol w:w="1325"/>
        <w:gridCol w:w="1325"/>
        <w:gridCol w:w="1325"/>
        <w:gridCol w:w="1415"/>
        <w:gridCol w:w="1403"/>
      </w:tblGrid>
      <w:tr w:rsidR="00380A2A" w14:paraId="4563C15F" w14:textId="4B0F4166" w:rsidTr="00DA4B0A">
        <w:trPr>
          <w:trHeight w:val="330"/>
        </w:trPr>
        <w:tc>
          <w:tcPr>
            <w:tcW w:w="8116" w:type="dxa"/>
            <w:gridSpan w:val="6"/>
          </w:tcPr>
          <w:p w14:paraId="234CD0FB" w14:textId="7E701488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380A2A" w14:paraId="3C05A342" w14:textId="54F9E860" w:rsidTr="00380A2A">
        <w:trPr>
          <w:trHeight w:val="346"/>
        </w:trPr>
        <w:tc>
          <w:tcPr>
            <w:tcW w:w="1323" w:type="dxa"/>
          </w:tcPr>
          <w:p w14:paraId="1EFE2D0F" w14:textId="3C7661AB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  <w:r>
              <w:rPr>
                <w:rFonts w:ascii="宋体" w:hAnsi="宋体"/>
                <w:b/>
                <w:color w:val="0000CC"/>
                <w:szCs w:val="21"/>
              </w:rPr>
              <w:t>2</w:t>
            </w:r>
          </w:p>
        </w:tc>
        <w:tc>
          <w:tcPr>
            <w:tcW w:w="1325" w:type="dxa"/>
          </w:tcPr>
          <w:p w14:paraId="1813603C" w14:textId="248DBEC1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  <w:r w:rsidR="007F53A6"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3A5F91B9" w14:textId="4551D6A7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B0</w:t>
            </w:r>
          </w:p>
        </w:tc>
        <w:tc>
          <w:tcPr>
            <w:tcW w:w="1325" w:type="dxa"/>
          </w:tcPr>
          <w:p w14:paraId="7F663B52" w14:textId="6FF096E8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Y</w:t>
            </w:r>
            <w:r>
              <w:rPr>
                <w:rFonts w:ascii="宋体" w:hAnsi="宋体"/>
                <w:b/>
                <w:color w:val="0000CC"/>
                <w:szCs w:val="21"/>
              </w:rPr>
              <w:t>2</w:t>
            </w:r>
          </w:p>
        </w:tc>
        <w:tc>
          <w:tcPr>
            <w:tcW w:w="1415" w:type="dxa"/>
          </w:tcPr>
          <w:p w14:paraId="0FFEC62F" w14:textId="6FF4401D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Y</w:t>
            </w:r>
            <w:r>
              <w:rPr>
                <w:rFonts w:ascii="宋体" w:hAnsi="宋体"/>
                <w:b/>
                <w:color w:val="0000CC"/>
                <w:szCs w:val="21"/>
              </w:rPr>
              <w:t>2</w:t>
            </w:r>
          </w:p>
        </w:tc>
        <w:tc>
          <w:tcPr>
            <w:tcW w:w="1403" w:type="dxa"/>
          </w:tcPr>
          <w:p w14:paraId="125497C0" w14:textId="7C611EDF" w:rsidR="007F53A6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Y</w:t>
            </w:r>
            <w:r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</w:tr>
      <w:tr w:rsidR="00380A2A" w14:paraId="07C75EDE" w14:textId="524E514E" w:rsidTr="00380A2A">
        <w:trPr>
          <w:trHeight w:val="330"/>
        </w:trPr>
        <w:tc>
          <w:tcPr>
            <w:tcW w:w="1323" w:type="dxa"/>
          </w:tcPr>
          <w:p w14:paraId="3F54FEEE" w14:textId="5A1D4DE1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3AC4D624" w14:textId="59D1FED4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2C57E936" w14:textId="26CA05B4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439A970E" w14:textId="59B41F0E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15" w:type="dxa"/>
          </w:tcPr>
          <w:p w14:paraId="1CA1D725" w14:textId="2D2D1E39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03" w:type="dxa"/>
          </w:tcPr>
          <w:p w14:paraId="2191EBCA" w14:textId="7CE5E90B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380A2A" w14:paraId="1DCA4A64" w14:textId="760F5EAD" w:rsidTr="00380A2A">
        <w:trPr>
          <w:trHeight w:val="346"/>
        </w:trPr>
        <w:tc>
          <w:tcPr>
            <w:tcW w:w="1323" w:type="dxa"/>
          </w:tcPr>
          <w:p w14:paraId="068F1583" w14:textId="31418DBA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3A38F22C" w14:textId="6829F44A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35AF4293" w14:textId="563E9B22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1F99CAE9" w14:textId="6E183C84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15" w:type="dxa"/>
          </w:tcPr>
          <w:p w14:paraId="6A0A0763" w14:textId="28EF148D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03" w:type="dxa"/>
          </w:tcPr>
          <w:p w14:paraId="46AFF8D3" w14:textId="38BC0DC8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380A2A" w14:paraId="1D8896B2" w14:textId="67E998BB" w:rsidTr="00380A2A">
        <w:trPr>
          <w:trHeight w:val="330"/>
        </w:trPr>
        <w:tc>
          <w:tcPr>
            <w:tcW w:w="1323" w:type="dxa"/>
          </w:tcPr>
          <w:p w14:paraId="7494A79B" w14:textId="3AE6DC02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05EED7E1" w14:textId="31AB28FD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36DC7BE0" w14:textId="7543E209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43890F80" w14:textId="373076EF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15" w:type="dxa"/>
          </w:tcPr>
          <w:p w14:paraId="7C247424" w14:textId="76F421D6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03" w:type="dxa"/>
          </w:tcPr>
          <w:p w14:paraId="07953539" w14:textId="1B2A485B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380A2A" w14:paraId="5069D1BD" w14:textId="022785C8" w:rsidTr="00380A2A">
        <w:trPr>
          <w:trHeight w:val="346"/>
        </w:trPr>
        <w:tc>
          <w:tcPr>
            <w:tcW w:w="1323" w:type="dxa"/>
          </w:tcPr>
          <w:p w14:paraId="1C09E9D5" w14:textId="4592FE7C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435C4893" w14:textId="5AC967B5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46591215" w14:textId="508D3351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621791EF" w14:textId="59F8B3AD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15" w:type="dxa"/>
          </w:tcPr>
          <w:p w14:paraId="3D4663A7" w14:textId="54132100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03" w:type="dxa"/>
          </w:tcPr>
          <w:p w14:paraId="4143F45E" w14:textId="21699085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380A2A" w14:paraId="0E8EE80D" w14:textId="67028228" w:rsidTr="00380A2A">
        <w:trPr>
          <w:trHeight w:val="330"/>
        </w:trPr>
        <w:tc>
          <w:tcPr>
            <w:tcW w:w="1323" w:type="dxa"/>
          </w:tcPr>
          <w:p w14:paraId="06A011DC" w14:textId="07335D3A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45D9E25D" w14:textId="095161EA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52CDE186" w14:textId="12260622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3F51C66B" w14:textId="583A91D0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15" w:type="dxa"/>
          </w:tcPr>
          <w:p w14:paraId="3F35D090" w14:textId="2E24C7D6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03" w:type="dxa"/>
          </w:tcPr>
          <w:p w14:paraId="6648185D" w14:textId="40267A30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380A2A" w14:paraId="0FA31C7E" w14:textId="76DB8DD6" w:rsidTr="00380A2A">
        <w:trPr>
          <w:trHeight w:val="330"/>
        </w:trPr>
        <w:tc>
          <w:tcPr>
            <w:tcW w:w="1323" w:type="dxa"/>
          </w:tcPr>
          <w:p w14:paraId="1B68F5FE" w14:textId="588C2933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24B1DEC0" w14:textId="57C5FBB3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56BB3E8B" w14:textId="6155E874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685B4FAF" w14:textId="7EDEAFF1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15" w:type="dxa"/>
          </w:tcPr>
          <w:p w14:paraId="120CC9B7" w14:textId="0EC30CED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03" w:type="dxa"/>
          </w:tcPr>
          <w:p w14:paraId="5FDD33B7" w14:textId="69D9F024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380A2A" w14:paraId="73E175CC" w14:textId="4415DFC0" w:rsidTr="00380A2A">
        <w:trPr>
          <w:trHeight w:val="330"/>
        </w:trPr>
        <w:tc>
          <w:tcPr>
            <w:tcW w:w="1323" w:type="dxa"/>
          </w:tcPr>
          <w:p w14:paraId="2813E17B" w14:textId="14157889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1DBE0167" w14:textId="37C38F98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1D489E78" w14:textId="646891CF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325" w:type="dxa"/>
          </w:tcPr>
          <w:p w14:paraId="05F4111A" w14:textId="4F3B4D54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15" w:type="dxa"/>
          </w:tcPr>
          <w:p w14:paraId="7F40CC10" w14:textId="6BD38F13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403" w:type="dxa"/>
          </w:tcPr>
          <w:p w14:paraId="1635B4A6" w14:textId="1F2A66F2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380A2A" w14:paraId="1AFA78D5" w14:textId="25600D5D" w:rsidTr="00380A2A">
        <w:trPr>
          <w:trHeight w:val="330"/>
        </w:trPr>
        <w:tc>
          <w:tcPr>
            <w:tcW w:w="1323" w:type="dxa"/>
          </w:tcPr>
          <w:p w14:paraId="2B711A35" w14:textId="16BDEA40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2D0729EA" w14:textId="738E647C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06DFB480" w14:textId="1A5CC215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325" w:type="dxa"/>
          </w:tcPr>
          <w:p w14:paraId="4F1C58B5" w14:textId="65B22913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15" w:type="dxa"/>
          </w:tcPr>
          <w:p w14:paraId="0D83F92A" w14:textId="650F09BD" w:rsidR="00380A2A" w:rsidRDefault="00380A2A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403" w:type="dxa"/>
          </w:tcPr>
          <w:p w14:paraId="70ED6014" w14:textId="68DE8D43" w:rsidR="00380A2A" w:rsidRDefault="007F53A6" w:rsidP="001A6838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</w:tbl>
    <w:p w14:paraId="5A360148" w14:textId="4EC908C9" w:rsidR="005870C3" w:rsidRDefault="005870C3" w:rsidP="001A6838">
      <w:pPr>
        <w:rPr>
          <w:rFonts w:ascii="宋体" w:hAnsi="宋体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6230A788" wp14:editId="5BC97820">
            <wp:extent cx="5274310" cy="2314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881" w14:textId="1D5418E1" w:rsidR="005870C3" w:rsidRPr="005870C3" w:rsidRDefault="005870C3" w:rsidP="001A6838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>用</w:t>
      </w:r>
      <w:r>
        <w:rPr>
          <w:rFonts w:hint="eastAsia"/>
          <w:color w:val="0000CC"/>
          <w:szCs w:val="21"/>
        </w:rPr>
        <w:t>Multisim</w:t>
      </w:r>
      <w:r>
        <w:rPr>
          <w:rFonts w:hint="eastAsia"/>
          <w:color w:val="0000CC"/>
          <w:szCs w:val="21"/>
        </w:rPr>
        <w:t>仿真：</w:t>
      </w:r>
    </w:p>
    <w:p w14:paraId="720D1812" w14:textId="30C441C8" w:rsidR="001A6838" w:rsidRDefault="005870C3" w:rsidP="001A6838">
      <w:pPr>
        <w:rPr>
          <w:rFonts w:ascii="宋体" w:hAnsi="宋体"/>
          <w:b/>
          <w:color w:val="0000CC"/>
        </w:rPr>
      </w:pPr>
      <w:r w:rsidRPr="005870C3">
        <w:rPr>
          <w:rFonts w:ascii="宋体" w:hAnsi="宋体"/>
          <w:b/>
          <w:noProof/>
          <w:color w:val="0000CC"/>
        </w:rPr>
        <w:drawing>
          <wp:inline distT="0" distB="0" distL="0" distR="0" wp14:anchorId="741C7483" wp14:editId="1E264CFE">
            <wp:extent cx="5274310" cy="28181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5C0" w14:textId="77777777" w:rsidR="00BE7CFF" w:rsidRDefault="00BE7CFF" w:rsidP="00BE7CFF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4"/>
      </w:tblGrid>
      <w:tr w:rsidR="00BE7CFF" w14:paraId="17969240" w14:textId="77777777" w:rsidTr="00025862">
        <w:trPr>
          <w:trHeight w:val="305"/>
        </w:trPr>
        <w:tc>
          <w:tcPr>
            <w:tcW w:w="8262" w:type="dxa"/>
            <w:gridSpan w:val="5"/>
          </w:tcPr>
          <w:p w14:paraId="6FD9F4F0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BE7CFF" w14:paraId="63402512" w14:textId="77777777" w:rsidTr="00025862">
        <w:trPr>
          <w:trHeight w:val="320"/>
        </w:trPr>
        <w:tc>
          <w:tcPr>
            <w:tcW w:w="1652" w:type="dxa"/>
          </w:tcPr>
          <w:p w14:paraId="06756CDB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A</w:t>
            </w:r>
          </w:p>
        </w:tc>
        <w:tc>
          <w:tcPr>
            <w:tcW w:w="1652" w:type="dxa"/>
          </w:tcPr>
          <w:p w14:paraId="61DDCB9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</w:p>
        </w:tc>
        <w:tc>
          <w:tcPr>
            <w:tcW w:w="1652" w:type="dxa"/>
          </w:tcPr>
          <w:p w14:paraId="14D895B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C</w:t>
            </w:r>
          </w:p>
        </w:tc>
        <w:tc>
          <w:tcPr>
            <w:tcW w:w="1652" w:type="dxa"/>
          </w:tcPr>
          <w:p w14:paraId="53F4148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D</w:t>
            </w:r>
          </w:p>
        </w:tc>
        <w:tc>
          <w:tcPr>
            <w:tcW w:w="1652" w:type="dxa"/>
          </w:tcPr>
          <w:p w14:paraId="55C4355D" w14:textId="195CBB0D" w:rsidR="00BE7CFF" w:rsidRDefault="00D675A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K</w:t>
            </w:r>
          </w:p>
        </w:tc>
      </w:tr>
      <w:tr w:rsidR="00BE7CFF" w14:paraId="22730865" w14:textId="77777777" w:rsidTr="00025862">
        <w:trPr>
          <w:trHeight w:val="305"/>
        </w:trPr>
        <w:tc>
          <w:tcPr>
            <w:tcW w:w="1652" w:type="dxa"/>
          </w:tcPr>
          <w:p w14:paraId="2EDB202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76D07E8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CD5084E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3AC5494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5358D1A" w14:textId="40F11239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0BEF7E66" w14:textId="77777777" w:rsidTr="00025862">
        <w:trPr>
          <w:trHeight w:val="320"/>
        </w:trPr>
        <w:tc>
          <w:tcPr>
            <w:tcW w:w="1652" w:type="dxa"/>
          </w:tcPr>
          <w:p w14:paraId="3215DE8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C07116D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6344C68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F63E20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5E34C3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0FA509B4" w14:textId="77777777" w:rsidTr="00025862">
        <w:trPr>
          <w:trHeight w:val="305"/>
        </w:trPr>
        <w:tc>
          <w:tcPr>
            <w:tcW w:w="1652" w:type="dxa"/>
          </w:tcPr>
          <w:p w14:paraId="7DD0CD2B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E5BDAB7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4E26E21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DA7C50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83F4E20" w14:textId="0527D8D6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1179E437" w14:textId="77777777" w:rsidTr="00025862">
        <w:trPr>
          <w:trHeight w:val="320"/>
        </w:trPr>
        <w:tc>
          <w:tcPr>
            <w:tcW w:w="1652" w:type="dxa"/>
          </w:tcPr>
          <w:p w14:paraId="4971FD5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5106F8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293A37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4F253F7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F8BCE65" w14:textId="3DF5A36A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13903BFB" w14:textId="77777777" w:rsidTr="00025862">
        <w:trPr>
          <w:trHeight w:val="305"/>
        </w:trPr>
        <w:tc>
          <w:tcPr>
            <w:tcW w:w="1652" w:type="dxa"/>
          </w:tcPr>
          <w:p w14:paraId="0C34DE90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34ADFD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A7A881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9C472D0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0756AD4" w14:textId="529586CD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50B6E58C" w14:textId="77777777" w:rsidTr="00025862">
        <w:trPr>
          <w:trHeight w:val="305"/>
        </w:trPr>
        <w:tc>
          <w:tcPr>
            <w:tcW w:w="1652" w:type="dxa"/>
          </w:tcPr>
          <w:p w14:paraId="1F59D46B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436C43E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4136147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687CA12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25FCFE2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29F2BEA9" w14:textId="77777777" w:rsidTr="00025862">
        <w:trPr>
          <w:trHeight w:val="305"/>
        </w:trPr>
        <w:tc>
          <w:tcPr>
            <w:tcW w:w="1652" w:type="dxa"/>
          </w:tcPr>
          <w:p w14:paraId="1390FA8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BE828F8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4788BB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F9481E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F47A0D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0A687953" w14:textId="77777777" w:rsidTr="00025862">
        <w:trPr>
          <w:trHeight w:val="305"/>
        </w:trPr>
        <w:tc>
          <w:tcPr>
            <w:tcW w:w="1652" w:type="dxa"/>
          </w:tcPr>
          <w:p w14:paraId="60892FC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9FB1C6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17E0C04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B9FB272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88D93B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7637AA0F" w14:textId="77777777" w:rsidTr="00025862">
        <w:trPr>
          <w:trHeight w:val="305"/>
        </w:trPr>
        <w:tc>
          <w:tcPr>
            <w:tcW w:w="1652" w:type="dxa"/>
          </w:tcPr>
          <w:p w14:paraId="65030E3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1451C2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355417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8BDF28F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A0F40D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65A9E10A" w14:textId="77777777" w:rsidTr="00025862">
        <w:trPr>
          <w:trHeight w:val="305"/>
        </w:trPr>
        <w:tc>
          <w:tcPr>
            <w:tcW w:w="1652" w:type="dxa"/>
          </w:tcPr>
          <w:p w14:paraId="5083EA7F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FC7FD7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653138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C20C124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F9E442B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4664FBEE" w14:textId="77777777" w:rsidTr="00025862">
        <w:trPr>
          <w:trHeight w:val="305"/>
        </w:trPr>
        <w:tc>
          <w:tcPr>
            <w:tcW w:w="1652" w:type="dxa"/>
          </w:tcPr>
          <w:p w14:paraId="412B180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D464EE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D4E3694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C90C83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95E014F" w14:textId="753A045C" w:rsidR="00BE7CFF" w:rsidRDefault="003817B2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2B57166D" w14:textId="77777777" w:rsidTr="00025862">
        <w:trPr>
          <w:trHeight w:val="305"/>
        </w:trPr>
        <w:tc>
          <w:tcPr>
            <w:tcW w:w="1652" w:type="dxa"/>
          </w:tcPr>
          <w:p w14:paraId="2B21B73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77DDBEB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26AAFA5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1E12EA7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6C76AC1" w14:textId="45C19CB4" w:rsidR="00BE7CFF" w:rsidRDefault="003817B2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56FF28FA" w14:textId="77777777" w:rsidTr="00025862">
        <w:trPr>
          <w:trHeight w:val="305"/>
        </w:trPr>
        <w:tc>
          <w:tcPr>
            <w:tcW w:w="1652" w:type="dxa"/>
          </w:tcPr>
          <w:p w14:paraId="470422C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4B7C5B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9292D57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BBD21FE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1CE00BE" w14:textId="2582DF08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777C3FA3" w14:textId="77777777" w:rsidTr="00025862">
        <w:trPr>
          <w:trHeight w:val="305"/>
        </w:trPr>
        <w:tc>
          <w:tcPr>
            <w:tcW w:w="1652" w:type="dxa"/>
          </w:tcPr>
          <w:p w14:paraId="15D3E241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lastRenderedPageBreak/>
              <w:t>1</w:t>
            </w:r>
          </w:p>
        </w:tc>
        <w:tc>
          <w:tcPr>
            <w:tcW w:w="1652" w:type="dxa"/>
          </w:tcPr>
          <w:p w14:paraId="7C9BA383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9DCD8DD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878954A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5040D3A" w14:textId="75B2839C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647E58C4" w14:textId="77777777" w:rsidTr="00025862">
        <w:trPr>
          <w:trHeight w:val="305"/>
        </w:trPr>
        <w:tc>
          <w:tcPr>
            <w:tcW w:w="1652" w:type="dxa"/>
          </w:tcPr>
          <w:p w14:paraId="74A23AAF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EB25020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9B89B89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A33D4A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171C423" w14:textId="4FAA50EE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66583B4A" w14:textId="77777777" w:rsidTr="00025862">
        <w:trPr>
          <w:trHeight w:val="305"/>
        </w:trPr>
        <w:tc>
          <w:tcPr>
            <w:tcW w:w="1652" w:type="dxa"/>
          </w:tcPr>
          <w:p w14:paraId="5E20402D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64AEA8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314BB6C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D6711C6" w14:textId="77777777" w:rsidR="00BE7CFF" w:rsidRDefault="00BE7CFF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621B637" w14:textId="2A52718D" w:rsidR="00BE7CFF" w:rsidRDefault="00C36BB9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</w:tbl>
    <w:p w14:paraId="360D1847" w14:textId="44E3CE2F" w:rsidR="00BE7CFF" w:rsidRDefault="005E6F11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实验分析：</w:t>
      </w:r>
    </w:p>
    <w:p w14:paraId="7269ADB9" w14:textId="4766ADAD" w:rsidR="005E6F11" w:rsidRDefault="00272E70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用AB表示输血者血型，CD表示被输血者血型。</w:t>
      </w:r>
      <w:r w:rsidR="00317B82">
        <w:rPr>
          <w:rFonts w:ascii="宋体" w:hAnsi="宋体" w:hint="eastAsia"/>
          <w:b/>
          <w:color w:val="0000CC"/>
        </w:rPr>
        <w:t>0</w:t>
      </w:r>
      <w:r w:rsidR="00317B82">
        <w:rPr>
          <w:rFonts w:ascii="宋体" w:hAnsi="宋体"/>
          <w:b/>
          <w:color w:val="0000CC"/>
        </w:rPr>
        <w:t>0</w:t>
      </w:r>
      <w:r w:rsidR="00317B82">
        <w:rPr>
          <w:rFonts w:ascii="宋体" w:hAnsi="宋体" w:hint="eastAsia"/>
          <w:b/>
          <w:color w:val="0000CC"/>
        </w:rPr>
        <w:t>代表A型血，0</w:t>
      </w:r>
      <w:r w:rsidR="00317B82">
        <w:rPr>
          <w:rFonts w:ascii="宋体" w:hAnsi="宋体"/>
          <w:b/>
          <w:color w:val="0000CC"/>
        </w:rPr>
        <w:t>1</w:t>
      </w:r>
      <w:r w:rsidR="00317B82">
        <w:rPr>
          <w:rFonts w:ascii="宋体" w:hAnsi="宋体" w:hint="eastAsia"/>
          <w:b/>
          <w:color w:val="0000CC"/>
        </w:rPr>
        <w:t>为B型，1</w:t>
      </w:r>
      <w:r w:rsidR="00317B82">
        <w:rPr>
          <w:rFonts w:ascii="宋体" w:hAnsi="宋体"/>
          <w:b/>
          <w:color w:val="0000CC"/>
        </w:rPr>
        <w:t>0</w:t>
      </w:r>
      <w:r w:rsidR="00317B82">
        <w:rPr>
          <w:rFonts w:ascii="宋体" w:hAnsi="宋体" w:hint="eastAsia"/>
          <w:b/>
          <w:color w:val="0000CC"/>
        </w:rPr>
        <w:t>为AB型，1</w:t>
      </w:r>
      <w:r w:rsidR="00317B82">
        <w:rPr>
          <w:rFonts w:ascii="宋体" w:hAnsi="宋体"/>
          <w:b/>
          <w:color w:val="0000CC"/>
        </w:rPr>
        <w:t>1</w:t>
      </w:r>
      <w:r w:rsidR="00317B82">
        <w:rPr>
          <w:rFonts w:ascii="宋体" w:hAnsi="宋体" w:hint="eastAsia"/>
          <w:b/>
          <w:color w:val="0000CC"/>
        </w:rPr>
        <w:t>为O型</w:t>
      </w:r>
      <w:r w:rsidR="008B5497">
        <w:rPr>
          <w:rFonts w:ascii="宋体" w:hAnsi="宋体" w:hint="eastAsia"/>
          <w:b/>
          <w:color w:val="0000CC"/>
        </w:rPr>
        <w:t>。可以输血为1，不可以表示为0</w:t>
      </w:r>
      <w:r w:rsidR="00856159">
        <w:rPr>
          <w:rFonts w:ascii="宋体" w:hAnsi="宋体" w:hint="eastAsia"/>
          <w:b/>
          <w:color w:val="0000CC"/>
        </w:rPr>
        <w:t>。</w:t>
      </w:r>
    </w:p>
    <w:p w14:paraId="4E344C79" w14:textId="7CFDECCB" w:rsidR="00856159" w:rsidRDefault="006A2213" w:rsidP="001A6838">
      <w:pPr>
        <w:rPr>
          <w:rFonts w:ascii="宋体" w:hAnsi="宋体"/>
          <w:b/>
          <w:color w:val="0000CC"/>
        </w:rPr>
      </w:pPr>
      <w:r>
        <w:rPr>
          <w:noProof/>
        </w:rPr>
        <w:drawing>
          <wp:inline distT="0" distB="0" distL="0" distR="0" wp14:anchorId="3472337D" wp14:editId="438F39AB">
            <wp:extent cx="5274310" cy="24269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2F94" w14:textId="77777777" w:rsidR="006A2213" w:rsidRPr="00604EC4" w:rsidRDefault="006A2213" w:rsidP="006A2213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>用</w:t>
      </w:r>
      <w:r>
        <w:rPr>
          <w:rFonts w:hint="eastAsia"/>
          <w:color w:val="0000CC"/>
          <w:szCs w:val="21"/>
        </w:rPr>
        <w:t>Multisim</w:t>
      </w:r>
      <w:r>
        <w:rPr>
          <w:rFonts w:hint="eastAsia"/>
          <w:color w:val="0000CC"/>
          <w:szCs w:val="21"/>
        </w:rPr>
        <w:t>仿真：</w:t>
      </w:r>
    </w:p>
    <w:p w14:paraId="7E8AC8D9" w14:textId="138D7100" w:rsidR="00486704" w:rsidRDefault="00444D60" w:rsidP="001A6838">
      <w:pPr>
        <w:rPr>
          <w:rFonts w:ascii="宋体" w:hAnsi="宋体"/>
          <w:b/>
          <w:color w:val="0000CC"/>
        </w:rPr>
      </w:pPr>
      <w:r w:rsidRPr="00444D60">
        <w:rPr>
          <w:rFonts w:ascii="宋体" w:hAnsi="宋体"/>
          <w:b/>
          <w:noProof/>
          <w:color w:val="0000CC"/>
        </w:rPr>
        <w:drawing>
          <wp:inline distT="0" distB="0" distL="0" distR="0" wp14:anchorId="1845CE82" wp14:editId="1D7E5B9E">
            <wp:extent cx="5274310" cy="28181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780" w14:textId="77777777" w:rsidR="00F94DBF" w:rsidRDefault="00F94DBF" w:rsidP="00F94DBF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</w:p>
    <w:tbl>
      <w:tblPr>
        <w:tblStyle w:val="aa"/>
        <w:tblW w:w="8480" w:type="dxa"/>
        <w:tblInd w:w="-5" w:type="dxa"/>
        <w:tblLook w:val="04A0" w:firstRow="1" w:lastRow="0" w:firstColumn="1" w:lastColumn="0" w:noHBand="0" w:noVBand="1"/>
      </w:tblPr>
      <w:tblGrid>
        <w:gridCol w:w="1659"/>
        <w:gridCol w:w="1661"/>
        <w:gridCol w:w="1661"/>
        <w:gridCol w:w="1661"/>
        <w:gridCol w:w="1838"/>
      </w:tblGrid>
      <w:tr w:rsidR="00B937A1" w14:paraId="59ED0467" w14:textId="7F7E7AB3" w:rsidTr="00086887">
        <w:trPr>
          <w:trHeight w:val="309"/>
        </w:trPr>
        <w:tc>
          <w:tcPr>
            <w:tcW w:w="8480" w:type="dxa"/>
            <w:gridSpan w:val="5"/>
          </w:tcPr>
          <w:p w14:paraId="32363198" w14:textId="4B4F6C66" w:rsidR="00B937A1" w:rsidRDefault="00B937A1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086887" w14:paraId="2C92E86E" w14:textId="641964C4" w:rsidTr="00086887">
        <w:trPr>
          <w:trHeight w:val="325"/>
        </w:trPr>
        <w:tc>
          <w:tcPr>
            <w:tcW w:w="1659" w:type="dxa"/>
          </w:tcPr>
          <w:p w14:paraId="74CEC3FF" w14:textId="79FE43B0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A</w:t>
            </w:r>
          </w:p>
        </w:tc>
        <w:tc>
          <w:tcPr>
            <w:tcW w:w="1661" w:type="dxa"/>
          </w:tcPr>
          <w:p w14:paraId="3B421302" w14:textId="7777777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</w:p>
        </w:tc>
        <w:tc>
          <w:tcPr>
            <w:tcW w:w="1661" w:type="dxa"/>
          </w:tcPr>
          <w:p w14:paraId="70E019DA" w14:textId="7777777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C</w:t>
            </w:r>
          </w:p>
        </w:tc>
        <w:tc>
          <w:tcPr>
            <w:tcW w:w="1661" w:type="dxa"/>
          </w:tcPr>
          <w:p w14:paraId="604CB023" w14:textId="093EEDD4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K</w:t>
            </w:r>
            <w:r>
              <w:rPr>
                <w:rFonts w:ascii="宋体" w:hAnsi="宋体"/>
                <w:b/>
                <w:color w:val="0000CC"/>
                <w:szCs w:val="21"/>
              </w:rPr>
              <w:t>0</w:t>
            </w:r>
          </w:p>
        </w:tc>
        <w:tc>
          <w:tcPr>
            <w:tcW w:w="1838" w:type="dxa"/>
          </w:tcPr>
          <w:p w14:paraId="790E16F0" w14:textId="06128711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K</w:t>
            </w:r>
            <w:r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</w:tr>
      <w:tr w:rsidR="00086887" w14:paraId="7E48EA2D" w14:textId="3222BF36" w:rsidTr="00086887">
        <w:trPr>
          <w:trHeight w:val="309"/>
        </w:trPr>
        <w:tc>
          <w:tcPr>
            <w:tcW w:w="1659" w:type="dxa"/>
          </w:tcPr>
          <w:p w14:paraId="1AEB8587" w14:textId="4BF38642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586E3D0B" w14:textId="7777777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1828C742" w14:textId="7777777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6F70F6E8" w14:textId="4A982AC3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838" w:type="dxa"/>
          </w:tcPr>
          <w:p w14:paraId="5BBD0A81" w14:textId="4AAD4AF0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086887" w14:paraId="696360DC" w14:textId="0FD6E031" w:rsidTr="00086887">
        <w:trPr>
          <w:trHeight w:val="325"/>
        </w:trPr>
        <w:tc>
          <w:tcPr>
            <w:tcW w:w="1659" w:type="dxa"/>
          </w:tcPr>
          <w:p w14:paraId="4E4CAF17" w14:textId="3970D928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6EE5F12D" w14:textId="7777777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066233CD" w14:textId="22E055E0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0069FB0B" w14:textId="7C6118B6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838" w:type="dxa"/>
          </w:tcPr>
          <w:p w14:paraId="7CD097FB" w14:textId="33FDF4A8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086887" w14:paraId="556DFA5B" w14:textId="1F7BC46E" w:rsidTr="00086887">
        <w:trPr>
          <w:trHeight w:val="309"/>
        </w:trPr>
        <w:tc>
          <w:tcPr>
            <w:tcW w:w="1659" w:type="dxa"/>
          </w:tcPr>
          <w:p w14:paraId="2487B6B5" w14:textId="0EAA7D7D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05790EFB" w14:textId="477EB0C5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104062C4" w14:textId="6250486F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1119B9CB" w14:textId="309F924C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838" w:type="dxa"/>
          </w:tcPr>
          <w:p w14:paraId="22F96A41" w14:textId="74BC2919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086887" w14:paraId="217AE4E2" w14:textId="2169A522" w:rsidTr="00086887">
        <w:trPr>
          <w:trHeight w:val="325"/>
        </w:trPr>
        <w:tc>
          <w:tcPr>
            <w:tcW w:w="1659" w:type="dxa"/>
          </w:tcPr>
          <w:p w14:paraId="772A5E7B" w14:textId="44AE55AA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2F778454" w14:textId="3CF7C67B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171C56DF" w14:textId="088635B4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353D6003" w14:textId="7181ACD3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838" w:type="dxa"/>
          </w:tcPr>
          <w:p w14:paraId="0E991302" w14:textId="16D00787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086887" w14:paraId="23D722D5" w14:textId="6BF8D222" w:rsidTr="00086887">
        <w:trPr>
          <w:trHeight w:val="309"/>
        </w:trPr>
        <w:tc>
          <w:tcPr>
            <w:tcW w:w="1659" w:type="dxa"/>
          </w:tcPr>
          <w:p w14:paraId="02AB6B93" w14:textId="4A55F717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054AA618" w14:textId="53D7B506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1BD2A956" w14:textId="15489088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7BB6FEB4" w14:textId="45BD76AC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838" w:type="dxa"/>
          </w:tcPr>
          <w:p w14:paraId="3656325E" w14:textId="107E79E8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086887" w14:paraId="2580881D" w14:textId="43506583" w:rsidTr="00086887">
        <w:trPr>
          <w:trHeight w:val="309"/>
        </w:trPr>
        <w:tc>
          <w:tcPr>
            <w:tcW w:w="1659" w:type="dxa"/>
          </w:tcPr>
          <w:p w14:paraId="0F600153" w14:textId="5EF4F9B5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711F8C9D" w14:textId="1BDD73B8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62625D77" w14:textId="19AD2A2B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72A896F0" w14:textId="5F176F74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838" w:type="dxa"/>
          </w:tcPr>
          <w:p w14:paraId="48B366EE" w14:textId="211B9B7F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086887" w14:paraId="473DACA1" w14:textId="56FEF397" w:rsidTr="00086887">
        <w:trPr>
          <w:trHeight w:val="309"/>
        </w:trPr>
        <w:tc>
          <w:tcPr>
            <w:tcW w:w="1659" w:type="dxa"/>
          </w:tcPr>
          <w:p w14:paraId="4EF2773B" w14:textId="13230B28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lastRenderedPageBreak/>
              <w:t>1</w:t>
            </w:r>
          </w:p>
        </w:tc>
        <w:tc>
          <w:tcPr>
            <w:tcW w:w="1661" w:type="dxa"/>
          </w:tcPr>
          <w:p w14:paraId="46D50333" w14:textId="233782AC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74E8A386" w14:textId="239CCC2A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61" w:type="dxa"/>
          </w:tcPr>
          <w:p w14:paraId="1BD65061" w14:textId="4714705D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838" w:type="dxa"/>
          </w:tcPr>
          <w:p w14:paraId="07D66718" w14:textId="62A048A0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086887" w14:paraId="00447618" w14:textId="113BCA02" w:rsidTr="00086887">
        <w:trPr>
          <w:trHeight w:val="309"/>
        </w:trPr>
        <w:tc>
          <w:tcPr>
            <w:tcW w:w="1659" w:type="dxa"/>
          </w:tcPr>
          <w:p w14:paraId="24147D13" w14:textId="426FBDF8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410EFA8C" w14:textId="51512C44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76AEB2FC" w14:textId="321C11B5" w:rsidR="00086887" w:rsidRDefault="00086887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61" w:type="dxa"/>
          </w:tcPr>
          <w:p w14:paraId="27155D7E" w14:textId="3A0F0B06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838" w:type="dxa"/>
          </w:tcPr>
          <w:p w14:paraId="79B06CA2" w14:textId="6E26CA68" w:rsidR="00086887" w:rsidRDefault="00E57F96" w:rsidP="00025862">
            <w:pPr>
              <w:rPr>
                <w:rFonts w:ascii="宋体" w:hAnsi="宋体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</w:tbl>
    <w:p w14:paraId="687B164D" w14:textId="3EFD6601" w:rsidR="00172ECE" w:rsidRDefault="00453F6C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实验分析：</w:t>
      </w:r>
    </w:p>
    <w:p w14:paraId="1A3EFA20" w14:textId="10E14095" w:rsidR="00453F6C" w:rsidRPr="00E40066" w:rsidRDefault="00453F6C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启动为1，停止工作为0</w:t>
      </w:r>
      <w:r>
        <w:rPr>
          <w:rFonts w:ascii="宋体" w:hAnsi="宋体"/>
          <w:b/>
          <w:color w:val="0000CC"/>
        </w:rPr>
        <w:t>.</w:t>
      </w:r>
    </w:p>
    <w:p w14:paraId="7B6157EE" w14:textId="77777777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60774D28" w14:textId="2435EE5C" w:rsidR="001A6838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1</w:t>
      </w:r>
      <w:r w:rsidRPr="00A64F48">
        <w:rPr>
          <w:rFonts w:hint="eastAsia"/>
          <w:color w:val="0000CC"/>
          <w:szCs w:val="21"/>
        </w:rPr>
        <w:t>、本次实验对原件对元件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74HC</w:t>
      </w:r>
      <w:r w:rsidR="00D0703B" w:rsidRPr="00D0703B">
        <w:rPr>
          <w:rFonts w:ascii="宋体" w:hAnsi="宋体" w:cs="宋体"/>
          <w:b/>
          <w:color w:val="0000CC"/>
          <w:szCs w:val="21"/>
        </w:rPr>
        <w:t>32</w:t>
      </w:r>
      <w:r w:rsidR="00D0703B" w:rsidRPr="006E4ABB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74HC</w:t>
      </w:r>
      <w:r w:rsidR="00D0703B" w:rsidRPr="00D0703B">
        <w:rPr>
          <w:rFonts w:ascii="宋体" w:hAnsi="宋体" w:cs="宋体"/>
          <w:b/>
          <w:color w:val="0000CC"/>
          <w:szCs w:val="21"/>
        </w:rPr>
        <w:t>30</w:t>
      </w:r>
      <w:r w:rsidR="00D0703B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7</w:t>
      </w:r>
      <w:r w:rsidR="00D0703B" w:rsidRPr="00D0703B">
        <w:rPr>
          <w:rFonts w:ascii="宋体" w:hAnsi="宋体" w:cs="宋体"/>
          <w:b/>
          <w:color w:val="0000CC"/>
          <w:szCs w:val="21"/>
        </w:rPr>
        <w:t>4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HC</w:t>
      </w:r>
      <w:r w:rsidR="00D0703B" w:rsidRPr="00D0703B">
        <w:rPr>
          <w:rFonts w:ascii="宋体" w:hAnsi="宋体" w:cs="宋体"/>
          <w:b/>
          <w:color w:val="0000CC"/>
          <w:szCs w:val="21"/>
        </w:rPr>
        <w:t>08</w:t>
      </w:r>
      <w:r w:rsidR="00D0703B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7</w:t>
      </w:r>
      <w:r w:rsidR="00D0703B" w:rsidRPr="00D0703B">
        <w:rPr>
          <w:rFonts w:ascii="宋体" w:hAnsi="宋体" w:cs="宋体"/>
          <w:b/>
          <w:color w:val="0000CC"/>
          <w:szCs w:val="21"/>
        </w:rPr>
        <w:t>4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HC</w:t>
      </w:r>
      <w:r w:rsidR="00D0703B" w:rsidRPr="00D0703B">
        <w:rPr>
          <w:rFonts w:ascii="宋体" w:hAnsi="宋体" w:cs="宋体"/>
          <w:b/>
          <w:color w:val="0000CC"/>
          <w:szCs w:val="21"/>
        </w:rPr>
        <w:t>86</w:t>
      </w:r>
      <w:r w:rsidR="00D0703B">
        <w:rPr>
          <w:rFonts w:ascii="宋体" w:hAnsi="宋体" w:cs="宋体" w:hint="eastAsia"/>
          <w:b/>
          <w:color w:val="0000CC"/>
          <w:szCs w:val="21"/>
          <w:lang w:val="zh-CN"/>
        </w:rPr>
        <w:t>、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7</w:t>
      </w:r>
      <w:r w:rsidR="00D0703B" w:rsidRPr="00D0703B">
        <w:rPr>
          <w:rFonts w:ascii="宋体" w:hAnsi="宋体" w:cs="宋体"/>
          <w:b/>
          <w:color w:val="0000CC"/>
          <w:szCs w:val="21"/>
        </w:rPr>
        <w:t>4</w:t>
      </w:r>
      <w:r w:rsidR="00D0703B" w:rsidRPr="00D0703B">
        <w:rPr>
          <w:rFonts w:ascii="宋体" w:hAnsi="宋体" w:cs="宋体" w:hint="eastAsia"/>
          <w:b/>
          <w:color w:val="0000CC"/>
          <w:szCs w:val="21"/>
        </w:rPr>
        <w:t>LS</w:t>
      </w:r>
      <w:r w:rsidR="00D0703B" w:rsidRPr="00D0703B">
        <w:rPr>
          <w:rFonts w:ascii="宋体" w:hAnsi="宋体" w:cs="宋体"/>
          <w:b/>
          <w:color w:val="0000CC"/>
          <w:szCs w:val="21"/>
        </w:rPr>
        <w:t>153</w:t>
      </w:r>
      <w:r w:rsidRPr="00A64F48">
        <w:rPr>
          <w:rFonts w:hint="eastAsia"/>
          <w:color w:val="0000CC"/>
          <w:szCs w:val="21"/>
        </w:rPr>
        <w:t>的端口以及使用有了了解</w:t>
      </w:r>
      <w:r w:rsidR="00D507A5">
        <w:rPr>
          <w:rFonts w:hint="eastAsia"/>
          <w:color w:val="0000CC"/>
          <w:szCs w:val="21"/>
        </w:rPr>
        <w:t>。</w:t>
      </w:r>
    </w:p>
    <w:p w14:paraId="49BD3DFA" w14:textId="15FC4A92" w:rsidR="005F6527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2</w:t>
      </w:r>
      <w:r w:rsidRPr="00A64F48">
        <w:rPr>
          <w:rFonts w:hint="eastAsia"/>
          <w:color w:val="0000CC"/>
          <w:szCs w:val="21"/>
        </w:rPr>
        <w:t>、</w:t>
      </w:r>
      <w:r w:rsidR="00E2539B">
        <w:rPr>
          <w:rFonts w:hint="eastAsia"/>
          <w:color w:val="0000CC"/>
          <w:szCs w:val="21"/>
        </w:rPr>
        <w:t>熟练</w:t>
      </w:r>
      <w:r w:rsidRPr="00A64F48">
        <w:rPr>
          <w:rFonts w:hint="eastAsia"/>
          <w:color w:val="0000CC"/>
          <w:szCs w:val="21"/>
        </w:rPr>
        <w:t>面包板使用，</w:t>
      </w:r>
      <w:r w:rsidR="005074E4">
        <w:rPr>
          <w:rFonts w:hint="eastAsia"/>
          <w:color w:val="0000CC"/>
          <w:szCs w:val="21"/>
        </w:rPr>
        <w:t>更熟悉</w:t>
      </w:r>
      <w:r w:rsidRPr="00A64F48">
        <w:rPr>
          <w:rFonts w:hint="eastAsia"/>
          <w:color w:val="0000CC"/>
          <w:szCs w:val="21"/>
        </w:rPr>
        <w:t>Fritzing</w:t>
      </w:r>
      <w:r w:rsidRPr="00A64F48">
        <w:rPr>
          <w:rFonts w:hint="eastAsia"/>
          <w:color w:val="0000CC"/>
          <w:szCs w:val="21"/>
        </w:rPr>
        <w:t>软件和</w:t>
      </w:r>
      <w:r w:rsidRPr="00A64F48">
        <w:rPr>
          <w:rFonts w:hint="eastAsia"/>
          <w:color w:val="0000CC"/>
          <w:szCs w:val="21"/>
        </w:rPr>
        <w:t>Multisim</w:t>
      </w:r>
      <w:r w:rsidR="005074E4">
        <w:rPr>
          <w:rFonts w:hint="eastAsia"/>
          <w:color w:val="0000CC"/>
          <w:szCs w:val="21"/>
        </w:rPr>
        <w:t>的使用</w:t>
      </w:r>
      <w:r w:rsidR="00B65A27">
        <w:rPr>
          <w:rFonts w:hint="eastAsia"/>
          <w:color w:val="0000CC"/>
          <w:szCs w:val="21"/>
        </w:rPr>
        <w:t>与</w:t>
      </w:r>
      <w:r w:rsidRPr="00A64F48">
        <w:rPr>
          <w:rFonts w:hint="eastAsia"/>
          <w:color w:val="0000CC"/>
          <w:szCs w:val="21"/>
        </w:rPr>
        <w:t>用软件仿真逻辑电路</w:t>
      </w:r>
      <w:r w:rsidR="00D507A5">
        <w:rPr>
          <w:rFonts w:hint="eastAsia"/>
          <w:color w:val="0000CC"/>
          <w:szCs w:val="21"/>
        </w:rPr>
        <w:t>。</w:t>
      </w:r>
    </w:p>
    <w:p w14:paraId="1E5BEA86" w14:textId="2DACCF54" w:rsidR="00A64F48" w:rsidRPr="00A64F48" w:rsidRDefault="00096BFF" w:rsidP="001A6838">
      <w:pPr>
        <w:rPr>
          <w:color w:val="0000CC"/>
          <w:szCs w:val="21"/>
        </w:rPr>
      </w:pPr>
      <w:r>
        <w:rPr>
          <w:rFonts w:hint="eastAsia"/>
          <w:color w:val="0000CC"/>
          <w:szCs w:val="21"/>
        </w:rPr>
        <w:t>3</w:t>
      </w:r>
      <w:r>
        <w:rPr>
          <w:rFonts w:hint="eastAsia"/>
          <w:color w:val="0000CC"/>
          <w:szCs w:val="21"/>
        </w:rPr>
        <w:t>、</w:t>
      </w:r>
      <w:r w:rsidR="006F370B">
        <w:rPr>
          <w:rFonts w:hint="eastAsia"/>
          <w:color w:val="0000CC"/>
          <w:szCs w:val="21"/>
        </w:rPr>
        <w:t>继续学习</w:t>
      </w:r>
      <w:r>
        <w:rPr>
          <w:rFonts w:hint="eastAsia"/>
          <w:color w:val="0000CC"/>
          <w:szCs w:val="21"/>
        </w:rPr>
        <w:t>基本逻辑电路分析方法及其逻辑功能分析，熟悉了各类元件使用和电路连接</w:t>
      </w:r>
      <w:r w:rsidR="00D507A5">
        <w:rPr>
          <w:rFonts w:hint="eastAsia"/>
          <w:color w:val="0000CC"/>
          <w:szCs w:val="21"/>
        </w:rPr>
        <w:t>。</w:t>
      </w:r>
    </w:p>
    <w:p w14:paraId="02222618" w14:textId="77777777" w:rsidR="00CB656A" w:rsidRPr="001A6838" w:rsidRDefault="00CB656A"/>
    <w:sectPr w:rsidR="00CB656A" w:rsidRPr="001A6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B430E" w14:textId="77777777" w:rsidR="00C84D5E" w:rsidRDefault="00C84D5E" w:rsidP="001A6838">
      <w:r>
        <w:separator/>
      </w:r>
    </w:p>
  </w:endnote>
  <w:endnote w:type="continuationSeparator" w:id="0">
    <w:p w14:paraId="4A003515" w14:textId="77777777" w:rsidR="00C84D5E" w:rsidRDefault="00C84D5E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8278F" w14:textId="77777777" w:rsidR="00C84D5E" w:rsidRDefault="00C84D5E" w:rsidP="001A6838">
      <w:r>
        <w:separator/>
      </w:r>
    </w:p>
  </w:footnote>
  <w:footnote w:type="continuationSeparator" w:id="0">
    <w:p w14:paraId="0F2E8532" w14:textId="77777777" w:rsidR="00C84D5E" w:rsidRDefault="00C84D5E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059"/>
    <w:rsid w:val="00050772"/>
    <w:rsid w:val="00086887"/>
    <w:rsid w:val="00096BFF"/>
    <w:rsid w:val="000B3331"/>
    <w:rsid w:val="000C3E0F"/>
    <w:rsid w:val="000E1703"/>
    <w:rsid w:val="000E46F7"/>
    <w:rsid w:val="00113417"/>
    <w:rsid w:val="0012313C"/>
    <w:rsid w:val="00162C3C"/>
    <w:rsid w:val="00172ECE"/>
    <w:rsid w:val="0018182A"/>
    <w:rsid w:val="001A6838"/>
    <w:rsid w:val="0020613A"/>
    <w:rsid w:val="00217C05"/>
    <w:rsid w:val="00272E70"/>
    <w:rsid w:val="00276C7C"/>
    <w:rsid w:val="00296AC1"/>
    <w:rsid w:val="00317B82"/>
    <w:rsid w:val="003676A9"/>
    <w:rsid w:val="00380A2A"/>
    <w:rsid w:val="003817B2"/>
    <w:rsid w:val="003D5DDE"/>
    <w:rsid w:val="003F0064"/>
    <w:rsid w:val="00444D60"/>
    <w:rsid w:val="00453F6C"/>
    <w:rsid w:val="00486704"/>
    <w:rsid w:val="004C2BB7"/>
    <w:rsid w:val="004E0837"/>
    <w:rsid w:val="004E6FCD"/>
    <w:rsid w:val="004F7FF5"/>
    <w:rsid w:val="00502402"/>
    <w:rsid w:val="005074E4"/>
    <w:rsid w:val="005143A5"/>
    <w:rsid w:val="005149FC"/>
    <w:rsid w:val="00536F60"/>
    <w:rsid w:val="00541B59"/>
    <w:rsid w:val="00566DBB"/>
    <w:rsid w:val="005870C3"/>
    <w:rsid w:val="005D3C8A"/>
    <w:rsid w:val="005E6F11"/>
    <w:rsid w:val="005F6527"/>
    <w:rsid w:val="006A2213"/>
    <w:rsid w:val="006E4ABB"/>
    <w:rsid w:val="006F370B"/>
    <w:rsid w:val="007C2638"/>
    <w:rsid w:val="007F53A6"/>
    <w:rsid w:val="00824C62"/>
    <w:rsid w:val="00856159"/>
    <w:rsid w:val="008A16CF"/>
    <w:rsid w:val="008B5497"/>
    <w:rsid w:val="008E40DB"/>
    <w:rsid w:val="00910156"/>
    <w:rsid w:val="0091568D"/>
    <w:rsid w:val="009239B0"/>
    <w:rsid w:val="009260C2"/>
    <w:rsid w:val="00944211"/>
    <w:rsid w:val="00A24192"/>
    <w:rsid w:val="00A24CD0"/>
    <w:rsid w:val="00A3732B"/>
    <w:rsid w:val="00A64F48"/>
    <w:rsid w:val="00AD5176"/>
    <w:rsid w:val="00AD5A06"/>
    <w:rsid w:val="00AF229E"/>
    <w:rsid w:val="00B02601"/>
    <w:rsid w:val="00B03DF7"/>
    <w:rsid w:val="00B51ACD"/>
    <w:rsid w:val="00B631CD"/>
    <w:rsid w:val="00B65A27"/>
    <w:rsid w:val="00B9346C"/>
    <w:rsid w:val="00B937A1"/>
    <w:rsid w:val="00B9614A"/>
    <w:rsid w:val="00BE7CFF"/>
    <w:rsid w:val="00C2102C"/>
    <w:rsid w:val="00C36BB9"/>
    <w:rsid w:val="00C74DF9"/>
    <w:rsid w:val="00C84D5E"/>
    <w:rsid w:val="00CB656A"/>
    <w:rsid w:val="00CE1C8D"/>
    <w:rsid w:val="00D0703B"/>
    <w:rsid w:val="00D507A5"/>
    <w:rsid w:val="00D646FE"/>
    <w:rsid w:val="00D675A9"/>
    <w:rsid w:val="00DE6FB4"/>
    <w:rsid w:val="00DF2929"/>
    <w:rsid w:val="00DF3679"/>
    <w:rsid w:val="00E0086E"/>
    <w:rsid w:val="00E05E07"/>
    <w:rsid w:val="00E07059"/>
    <w:rsid w:val="00E2539B"/>
    <w:rsid w:val="00E407F7"/>
    <w:rsid w:val="00E41BAE"/>
    <w:rsid w:val="00E41E66"/>
    <w:rsid w:val="00E46B2F"/>
    <w:rsid w:val="00E57F96"/>
    <w:rsid w:val="00EC1023"/>
    <w:rsid w:val="00EF5315"/>
    <w:rsid w:val="00F0185F"/>
    <w:rsid w:val="00F80FFE"/>
    <w:rsid w:val="00F94DBF"/>
    <w:rsid w:val="00FB7618"/>
    <w:rsid w:val="00FE7115"/>
    <w:rsid w:val="00FF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A81"/>
  <w15:chartTrackingRefBased/>
  <w15:docId w15:val="{983A08A2-8886-4085-B412-5DD17660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styleId="a8">
    <w:name w:val="Hyperlink"/>
    <w:basedOn w:val="a0"/>
    <w:uiPriority w:val="99"/>
    <w:unhideWhenUsed/>
    <w:rsid w:val="000E17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170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4347</TotalTime>
  <Pages>11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haojia zhu</cp:lastModifiedBy>
  <cp:revision>92</cp:revision>
  <dcterms:created xsi:type="dcterms:W3CDTF">2019-04-08T07:25:00Z</dcterms:created>
  <dcterms:modified xsi:type="dcterms:W3CDTF">2020-04-11T12:47:00Z</dcterms:modified>
</cp:coreProperties>
</file>