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7F2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6909E36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E40066">
        <w:rPr>
          <w:rFonts w:ascii="宋体" w:hAnsi="宋体" w:hint="eastAsia"/>
          <w:b/>
          <w:color w:val="0000CC"/>
          <w:sz w:val="52"/>
          <w:szCs w:val="52"/>
        </w:rPr>
        <w:t>实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验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报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告</w:t>
      </w:r>
    </w:p>
    <w:p w14:paraId="3B66C0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6FEE7B9C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2B0908FB" w14:textId="4E50E5E5" w:rsidR="001A6838" w:rsidRPr="00E40066" w:rsidRDefault="001A6838" w:rsidP="001A6838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</w:t>
      </w:r>
      <w:r w:rsidR="00A3732B">
        <w:rPr>
          <w:rFonts w:ascii="宋体" w:hAnsi="宋体" w:hint="eastAsia"/>
          <w:b/>
          <w:color w:val="0000CC"/>
          <w:sz w:val="32"/>
          <w:szCs w:val="32"/>
          <w:u w:val="single"/>
        </w:rPr>
        <w:t>数字逻辑电路C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</w:t>
      </w:r>
    </w:p>
    <w:p w14:paraId="14AA6206" w14:textId="77777777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677F35A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163B2237" w14:textId="1F30E151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第</w:t>
      </w:r>
      <w:r w:rsidR="003A44EF">
        <w:rPr>
          <w:rFonts w:ascii="宋体" w:hAnsi="宋体" w:hint="eastAsia"/>
          <w:b/>
          <w:color w:val="0000CC"/>
          <w:sz w:val="44"/>
          <w:szCs w:val="44"/>
        </w:rPr>
        <w:t>三</w:t>
      </w:r>
      <w:r w:rsidRPr="00E40066">
        <w:rPr>
          <w:rFonts w:ascii="宋体" w:hAnsi="宋体" w:hint="eastAsia"/>
          <w:b/>
          <w:color w:val="0000CC"/>
          <w:sz w:val="44"/>
          <w:szCs w:val="44"/>
        </w:rPr>
        <w:t>次实验</w:t>
      </w:r>
    </w:p>
    <w:p w14:paraId="759C4ED3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88F35C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ECC9E5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7F0A15E0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0F641B7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243CF64" w14:textId="4AB45258" w:rsidR="001A6838" w:rsidRPr="00E40066" w:rsidRDefault="001A6838" w:rsidP="001A6838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A35B69">
        <w:rPr>
          <w:rFonts w:ascii="宋体" w:hAnsi="宋体" w:hint="eastAsia"/>
          <w:b/>
          <w:color w:val="0000CC"/>
          <w:sz w:val="32"/>
          <w:szCs w:val="32"/>
          <w:u w:val="single"/>
        </w:rPr>
        <w:t>可编程数字逻辑电路设计</w:t>
      </w:r>
      <w:r w:rsidR="00594F14">
        <w:rPr>
          <w:rFonts w:ascii="宋体" w:hAnsi="宋体" w:hint="eastAsia"/>
          <w:b/>
          <w:color w:val="0000CC"/>
          <w:sz w:val="32"/>
          <w:szCs w:val="32"/>
          <w:u w:val="single"/>
        </w:rPr>
        <w:t>实验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                              </w:t>
      </w:r>
    </w:p>
    <w:p w14:paraId="0D9BED5F" w14:textId="28EDA2D2" w:rsidR="00541B59" w:rsidRDefault="001A6838" w:rsidP="00541B59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院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（系）：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网络空间安全学院</w:t>
      </w:r>
      <w:r w:rsidR="00541B59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541B59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</w:t>
      </w:r>
    </w:p>
    <w:p w14:paraId="3E77F4DD" w14:textId="3F8C23BD" w:rsidR="001A6838" w:rsidRPr="00541B59" w:rsidRDefault="00541B59" w:rsidP="00541B59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>
        <w:rPr>
          <w:rFonts w:ascii="宋体" w:hAnsi="宋体"/>
          <w:b/>
          <w:color w:val="0000CC"/>
          <w:sz w:val="32"/>
          <w:szCs w:val="32"/>
        </w:rPr>
        <w:t>专</w:t>
      </w:r>
      <w:r>
        <w:rPr>
          <w:rFonts w:ascii="宋体" w:hAnsi="宋体" w:hint="eastAsia"/>
          <w:b/>
          <w:color w:val="0000CC"/>
          <w:sz w:val="32"/>
          <w:szCs w:val="32"/>
        </w:rPr>
        <w:t xml:space="preserve"> </w:t>
      </w:r>
      <w:r>
        <w:rPr>
          <w:rFonts w:ascii="宋体" w:hAnsi="宋体"/>
          <w:b/>
          <w:color w:val="0000CC"/>
          <w:sz w:val="32"/>
          <w:szCs w:val="32"/>
        </w:rPr>
        <w:t xml:space="preserve">   </w:t>
      </w:r>
      <w:r>
        <w:rPr>
          <w:rFonts w:ascii="宋体" w:hAnsi="宋体" w:hint="eastAsia"/>
          <w:b/>
          <w:color w:val="0000CC"/>
          <w:sz w:val="32"/>
          <w:szCs w:val="32"/>
        </w:rPr>
        <w:t>业：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   </w:t>
      </w:r>
      <w:r>
        <w:rPr>
          <w:rFonts w:ascii="宋体" w:hAnsi="宋体" w:hint="eastAsia"/>
          <w:b/>
          <w:color w:val="0000CC"/>
          <w:sz w:val="32"/>
          <w:szCs w:val="32"/>
          <w:u w:val="single"/>
        </w:rPr>
        <w:t>计算机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</w:t>
      </w:r>
      <w:r w:rsidR="001A6838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1033C99D" w14:textId="77777777" w:rsidR="00541B59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姓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名：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朱浩嘉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</w:p>
    <w:p w14:paraId="1AF98B58" w14:textId="6A35739B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学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号：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JS</w:t>
      </w:r>
      <w:r w:rsidR="00541B59">
        <w:rPr>
          <w:rFonts w:ascii="宋体" w:hAnsi="宋体"/>
          <w:b/>
          <w:color w:val="0000CC"/>
          <w:sz w:val="32"/>
          <w:szCs w:val="32"/>
          <w:u w:val="single"/>
        </w:rPr>
        <w:t>319433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</w:t>
      </w:r>
    </w:p>
    <w:p w14:paraId="72636643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验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室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: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实验组别：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</w:t>
      </w:r>
    </w:p>
    <w:p w14:paraId="4E1D26B8" w14:textId="77777777" w:rsidR="00162C3C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同组人员：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  <w:r w:rsidR="00162C3C">
        <w:rPr>
          <w:rFonts w:ascii="宋体" w:hAnsi="宋体" w:hint="eastAsia"/>
          <w:b/>
          <w:color w:val="0000CC"/>
          <w:sz w:val="32"/>
          <w:szCs w:val="32"/>
          <w:u w:val="single"/>
        </w:rPr>
        <w:t>无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6A571A7D" w14:textId="3138D9B8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实验时间：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162C3C">
        <w:rPr>
          <w:rFonts w:ascii="宋体" w:hAnsi="宋体"/>
          <w:b/>
          <w:color w:val="0000CC"/>
          <w:sz w:val="32"/>
          <w:szCs w:val="32"/>
          <w:u w:val="single"/>
        </w:rPr>
        <w:t>2020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年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594F14">
        <w:rPr>
          <w:rFonts w:ascii="宋体" w:hAnsi="宋体"/>
          <w:b/>
          <w:color w:val="0000CC"/>
          <w:sz w:val="32"/>
          <w:szCs w:val="32"/>
          <w:u w:val="single"/>
        </w:rPr>
        <w:t>4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月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594F14">
        <w:rPr>
          <w:rFonts w:ascii="宋体" w:hAnsi="宋体"/>
          <w:b/>
          <w:color w:val="0000CC"/>
          <w:sz w:val="32"/>
          <w:szCs w:val="32"/>
          <w:u w:val="single"/>
        </w:rPr>
        <w:t>20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日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</w:p>
    <w:p w14:paraId="0AD174FB" w14:textId="1B53DD31" w:rsidR="001A6838" w:rsidRPr="005143A5" w:rsidRDefault="001A6838" w:rsidP="005143A5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审阅教师：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</w:t>
      </w:r>
    </w:p>
    <w:p w14:paraId="1F03E47C" w14:textId="3D03015A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lastRenderedPageBreak/>
        <w:t>实验目的</w:t>
      </w:r>
    </w:p>
    <w:p w14:paraId="6B67A614" w14:textId="2CF27338" w:rsidR="007C2638" w:rsidRDefault="007C2638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设计</w:t>
      </w:r>
      <w:r w:rsidR="00894DB6">
        <w:rPr>
          <w:rFonts w:ascii="宋体" w:hAnsi="宋体" w:cs="宋体" w:hint="eastAsia"/>
          <w:b/>
          <w:color w:val="0000CC"/>
          <w:szCs w:val="21"/>
          <w:lang w:val="zh-CN"/>
        </w:rPr>
        <w:t>串行乘法器</w:t>
      </w:r>
    </w:p>
    <w:p w14:paraId="1A953D26" w14:textId="7AFA9BB7" w:rsidR="007C2638" w:rsidRDefault="00BA4DDD" w:rsidP="00A24192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学习使用quartus实现仿真</w:t>
      </w:r>
      <w:r w:rsidR="00CE7065">
        <w:rPr>
          <w:rFonts w:ascii="宋体" w:hAnsi="宋体" w:cs="宋体" w:hint="eastAsia"/>
          <w:b/>
          <w:color w:val="0000CC"/>
          <w:szCs w:val="21"/>
          <w:lang w:val="zh-CN"/>
        </w:rPr>
        <w:t>，以代替线下</w:t>
      </w:r>
      <w:r w:rsidR="00AD6C9C">
        <w:rPr>
          <w:rFonts w:ascii="宋体" w:hAnsi="宋体" w:cs="宋体" w:hint="eastAsia"/>
          <w:b/>
          <w:color w:val="0000CC"/>
          <w:szCs w:val="21"/>
          <w:lang w:val="zh-CN"/>
        </w:rPr>
        <w:t>仿真</w:t>
      </w:r>
    </w:p>
    <w:p w14:paraId="3F59005E" w14:textId="77777777" w:rsidR="00BA4DDD" w:rsidRPr="00604EC4" w:rsidRDefault="00BA4DDD" w:rsidP="00A24192">
      <w:pPr>
        <w:rPr>
          <w:rFonts w:ascii="宋体" w:hAnsi="宋体" w:cs="宋体"/>
          <w:b/>
          <w:color w:val="0000CC"/>
          <w:szCs w:val="21"/>
          <w:lang w:val="zh-CN"/>
        </w:rPr>
      </w:pPr>
    </w:p>
    <w:p w14:paraId="7B3D6A83" w14:textId="4F4912C8" w:rsidR="001A6838" w:rsidRDefault="001A6838" w:rsidP="00FE7115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实验内容</w:t>
      </w:r>
    </w:p>
    <w:p w14:paraId="41625035" w14:textId="614B177C" w:rsidR="000B6994" w:rsidRDefault="00BA6917" w:rsidP="000B6994">
      <w:pPr>
        <w:rPr>
          <w:rFonts w:ascii="宋体" w:hAnsi="宋体"/>
          <w:b/>
          <w:color w:val="0000CC"/>
        </w:rPr>
      </w:pPr>
      <w:r>
        <w:rPr>
          <w:noProof/>
        </w:rPr>
        <w:drawing>
          <wp:inline distT="0" distB="0" distL="0" distR="0" wp14:anchorId="6AA37422" wp14:editId="32792DA4">
            <wp:extent cx="4096512" cy="79750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9054" cy="8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D5A7" w14:textId="6A388CD3" w:rsidR="00974A2A" w:rsidRDefault="00974A2A" w:rsidP="000B6994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模块化设计，先设计control模块，control模块要能反应两种状态，用start和zero控制，输出三个信号，初始化信号“initialize”在</w:t>
      </w:r>
      <w:r w:rsidR="007170BC">
        <w:rPr>
          <w:rFonts w:ascii="宋体" w:hAnsi="宋体" w:hint="eastAsia"/>
          <w:b/>
          <w:color w:val="0000CC"/>
        </w:rPr>
        <w:t>start为1时</w:t>
      </w:r>
      <w:r w:rsidR="0043459A">
        <w:rPr>
          <w:rFonts w:ascii="宋体" w:hAnsi="宋体" w:hint="eastAsia"/>
          <w:b/>
          <w:color w:val="0000CC"/>
        </w:rPr>
        <w:t>返回现态取反，</w:t>
      </w:r>
      <w:r w:rsidR="000D2F7A">
        <w:rPr>
          <w:rFonts w:ascii="宋体" w:hAnsi="宋体" w:hint="eastAsia"/>
          <w:b/>
          <w:color w:val="0000CC"/>
        </w:rPr>
        <w:t>用于控制计数器开始和</w:t>
      </w:r>
      <w:r w:rsidR="00376AD8">
        <w:rPr>
          <w:rFonts w:ascii="宋体" w:hAnsi="宋体" w:hint="eastAsia"/>
          <w:b/>
          <w:color w:val="0000CC"/>
        </w:rPr>
        <w:t>预制。计数和位移信号“Shift_En”</w:t>
      </w:r>
      <w:r w:rsidR="00DA1117">
        <w:rPr>
          <w:rFonts w:ascii="宋体" w:hAnsi="宋体" w:hint="eastAsia"/>
          <w:b/>
          <w:color w:val="0000CC"/>
        </w:rPr>
        <w:t>用于控制每一位加好后的右移</w:t>
      </w:r>
      <w:r w:rsidR="007F0B76">
        <w:rPr>
          <w:rFonts w:ascii="宋体" w:hAnsi="宋体" w:hint="eastAsia"/>
          <w:b/>
          <w:color w:val="0000CC"/>
        </w:rPr>
        <w:t>。</w:t>
      </w:r>
      <w:r w:rsidR="003456B0">
        <w:rPr>
          <w:rFonts w:ascii="宋体" w:hAnsi="宋体" w:hint="eastAsia"/>
          <w:b/>
          <w:color w:val="0000CC"/>
        </w:rPr>
        <w:t>被加数选择信号</w:t>
      </w:r>
      <w:r w:rsidR="003456B0">
        <w:rPr>
          <w:rFonts w:ascii="宋体" w:hAnsi="宋体"/>
          <w:b/>
          <w:color w:val="0000CC"/>
        </w:rPr>
        <w:softHyphen/>
      </w:r>
      <w:r w:rsidR="003456B0">
        <w:rPr>
          <w:rFonts w:ascii="宋体" w:hAnsi="宋体" w:hint="eastAsia"/>
          <w:b/>
          <w:color w:val="0000CC"/>
        </w:rPr>
        <w:t>，如果为0，则直接右移，如果为1，加上被乘数再右移。</w:t>
      </w:r>
    </w:p>
    <w:p w14:paraId="167F7D41" w14:textId="1A966A2A" w:rsidR="003456B0" w:rsidRDefault="003456B0" w:rsidP="000B6994">
      <w:pPr>
        <w:rPr>
          <w:rFonts w:ascii="宋体" w:hAnsi="宋体" w:hint="eastAsia"/>
          <w:b/>
          <w:color w:val="0000CC"/>
        </w:rPr>
      </w:pPr>
      <w:r>
        <w:rPr>
          <w:rFonts w:ascii="宋体" w:hAnsi="宋体"/>
          <w:b/>
          <w:color w:val="0000CC"/>
        </w:rPr>
        <w:t>C</w:t>
      </w:r>
      <w:r>
        <w:rPr>
          <w:rFonts w:ascii="宋体" w:hAnsi="宋体" w:hint="eastAsia"/>
          <w:b/>
          <w:color w:val="0000CC"/>
        </w:rPr>
        <w:t>ontrol封装后加入主电路。</w:t>
      </w:r>
      <w:r w:rsidR="004425DE">
        <w:rPr>
          <w:rFonts w:ascii="宋体" w:hAnsi="宋体" w:hint="eastAsia"/>
          <w:b/>
          <w:color w:val="0000CC"/>
        </w:rPr>
        <w:t>前4个上升沿用于置入A和B，</w:t>
      </w:r>
      <w:r w:rsidR="000E79C5">
        <w:rPr>
          <w:rFonts w:ascii="宋体" w:hAnsi="宋体" w:hint="eastAsia"/>
          <w:b/>
          <w:color w:val="0000CC"/>
        </w:rPr>
        <w:t>所以在第五个到来时start置1，让电路开始工作，之后7</w:t>
      </w:r>
      <w:r w:rsidR="000E79C5">
        <w:rPr>
          <w:rFonts w:ascii="宋体" w:hAnsi="宋体"/>
          <w:b/>
          <w:color w:val="0000CC"/>
        </w:rPr>
        <w:t>4191</w:t>
      </w:r>
      <w:r w:rsidR="000E79C5">
        <w:rPr>
          <w:rFonts w:ascii="宋体" w:hAnsi="宋体" w:hint="eastAsia"/>
          <w:b/>
          <w:color w:val="0000CC"/>
        </w:rPr>
        <w:t>开始计数，需要计四次所以abcd为0</w:t>
      </w:r>
      <w:r w:rsidR="000E79C5">
        <w:rPr>
          <w:rFonts w:ascii="宋体" w:hAnsi="宋体"/>
          <w:b/>
          <w:color w:val="0000CC"/>
        </w:rPr>
        <w:t>011</w:t>
      </w:r>
      <w:r w:rsidR="000E79C5">
        <w:rPr>
          <w:rFonts w:ascii="宋体" w:hAnsi="宋体" w:hint="eastAsia"/>
          <w:b/>
          <w:color w:val="0000CC"/>
        </w:rPr>
        <w:t>，</w:t>
      </w:r>
      <w:r w:rsidR="00AD7409">
        <w:rPr>
          <w:rFonts w:ascii="宋体" w:hAnsi="宋体" w:hint="eastAsia"/>
          <w:b/>
          <w:color w:val="0000CC"/>
        </w:rPr>
        <w:t>右移三次后就结束计算。</w:t>
      </w:r>
    </w:p>
    <w:p w14:paraId="2E4E4590" w14:textId="61A21675" w:rsidR="00BA6917" w:rsidRDefault="00974A2A" w:rsidP="000B6994">
      <w:pPr>
        <w:rPr>
          <w:rFonts w:ascii="宋体" w:hAnsi="宋体"/>
          <w:b/>
          <w:color w:val="0000CC"/>
        </w:rPr>
      </w:pPr>
      <w:r w:rsidRPr="00974A2A">
        <w:rPr>
          <w:rFonts w:hint="eastAsia"/>
        </w:rPr>
        <w:drawing>
          <wp:inline distT="0" distB="0" distL="0" distR="0" wp14:anchorId="0D4F905D" wp14:editId="2B61C83A">
            <wp:extent cx="1352905" cy="111796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2" t="10844" r="5582" b="6241"/>
                    <a:stretch/>
                  </pic:blipFill>
                  <pic:spPr bwMode="auto">
                    <a:xfrm>
                      <a:off x="0" y="0"/>
                      <a:ext cx="1356783" cy="11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46C7C" w14:textId="0732AA3F" w:rsidR="00631C6B" w:rsidRDefault="00631C6B" w:rsidP="000B6994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手绘模拟过程：</w:t>
      </w:r>
    </w:p>
    <w:p w14:paraId="3DB9E6E3" w14:textId="19B5EA84" w:rsidR="00631C6B" w:rsidRPr="00BA6917" w:rsidRDefault="007B2F81" w:rsidP="000B6994">
      <w:pPr>
        <w:rPr>
          <w:rFonts w:ascii="宋体" w:hAnsi="宋体" w:hint="eastAsia"/>
          <w:b/>
          <w:color w:val="0000CC"/>
        </w:rPr>
      </w:pPr>
      <w:r w:rsidRPr="007B2F81">
        <w:rPr>
          <w:rFonts w:ascii="宋体" w:hAnsi="宋体"/>
          <w:b/>
          <w:noProof/>
          <w:color w:val="0000CC"/>
        </w:rPr>
        <w:drawing>
          <wp:inline distT="0" distB="0" distL="0" distR="0" wp14:anchorId="1846CB22" wp14:editId="44209B9B">
            <wp:extent cx="1623975" cy="2165756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05" cy="21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7C43" w14:textId="495148F2" w:rsidR="00FB5FD9" w:rsidRDefault="00387CF3" w:rsidP="001A6838">
      <w:pPr>
        <w:rPr>
          <w:rFonts w:ascii="宋体" w:hAnsi="宋体"/>
          <w:b/>
          <w:color w:val="0000CC"/>
        </w:rPr>
      </w:pPr>
      <w:r>
        <w:rPr>
          <w:rFonts w:ascii="宋体" w:hAnsi="宋体"/>
          <w:b/>
          <w:color w:val="0000CC"/>
        </w:rPr>
        <w:t>C</w:t>
      </w:r>
      <w:r>
        <w:rPr>
          <w:rFonts w:ascii="宋体" w:hAnsi="宋体" w:hint="eastAsia"/>
          <w:b/>
          <w:color w:val="0000CC"/>
        </w:rPr>
        <w:t>ontrol：</w:t>
      </w:r>
    </w:p>
    <w:p w14:paraId="4E684C7F" w14:textId="5D38CCC0" w:rsidR="00387CF3" w:rsidRDefault="00387CF3" w:rsidP="001A6838">
      <w:pPr>
        <w:rPr>
          <w:rFonts w:ascii="宋体" w:hAnsi="宋体"/>
          <w:b/>
          <w:color w:val="0000CC"/>
        </w:rPr>
      </w:pPr>
      <w:r>
        <w:rPr>
          <w:noProof/>
        </w:rPr>
        <w:lastRenderedPageBreak/>
        <w:drawing>
          <wp:inline distT="0" distB="0" distL="0" distR="0" wp14:anchorId="1F6CE503" wp14:editId="097AD6A0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BB10" w14:textId="1271560C" w:rsidR="00925140" w:rsidRDefault="00925140" w:rsidP="001A6838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除此之外还使用了《串行乘法器参考设计》中的控制单元电路图，但是调试不成功，原因未知。</w:t>
      </w:r>
      <w:r>
        <w:rPr>
          <w:noProof/>
        </w:rPr>
        <w:drawing>
          <wp:inline distT="0" distB="0" distL="0" distR="0" wp14:anchorId="3C95BF25" wp14:editId="5247C264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D79D" w14:textId="6E4DF77A" w:rsidR="00793D3D" w:rsidRDefault="00793D3D" w:rsidP="001A6838">
      <w:pPr>
        <w:rPr>
          <w:rFonts w:ascii="宋体" w:hAnsi="宋体"/>
          <w:b/>
          <w:color w:val="0000CC"/>
        </w:rPr>
      </w:pPr>
      <w:r>
        <w:rPr>
          <w:rFonts w:ascii="宋体" w:hAnsi="宋体"/>
          <w:b/>
          <w:color w:val="0000CC"/>
        </w:rPr>
        <w:t>C</w:t>
      </w:r>
      <w:r>
        <w:rPr>
          <w:rFonts w:ascii="宋体" w:hAnsi="宋体" w:hint="eastAsia"/>
          <w:b/>
          <w:color w:val="0000CC"/>
        </w:rPr>
        <w:t>ontrol功能仿真</w:t>
      </w:r>
    </w:p>
    <w:p w14:paraId="401BFEE1" w14:textId="77CD2699" w:rsidR="00793D3D" w:rsidRDefault="00793D3D" w:rsidP="001A6838">
      <w:pPr>
        <w:rPr>
          <w:rFonts w:ascii="宋体" w:hAnsi="宋体"/>
          <w:b/>
          <w:color w:val="0000CC"/>
        </w:rPr>
      </w:pPr>
      <w:r>
        <w:rPr>
          <w:noProof/>
        </w:rPr>
        <w:lastRenderedPageBreak/>
        <w:drawing>
          <wp:inline distT="0" distB="0" distL="0" distR="0" wp14:anchorId="46752CE4" wp14:editId="646E5559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B1AC" w14:textId="68EA06F1" w:rsidR="00793D3D" w:rsidRDefault="00793D3D" w:rsidP="001A6838">
      <w:pPr>
        <w:rPr>
          <w:rFonts w:ascii="宋体" w:hAnsi="宋体"/>
          <w:b/>
          <w:color w:val="0000CC"/>
        </w:rPr>
      </w:pPr>
      <w:r>
        <w:rPr>
          <w:rFonts w:ascii="宋体" w:hAnsi="宋体"/>
          <w:b/>
          <w:color w:val="0000CC"/>
        </w:rPr>
        <w:t>M</w:t>
      </w:r>
      <w:r>
        <w:rPr>
          <w:rFonts w:ascii="宋体" w:hAnsi="宋体" w:hint="eastAsia"/>
          <w:b/>
          <w:color w:val="0000CC"/>
        </w:rPr>
        <w:t>ulter电路</w:t>
      </w:r>
    </w:p>
    <w:p w14:paraId="75193D4A" w14:textId="723CDCF6" w:rsidR="00793D3D" w:rsidRDefault="00793D3D" w:rsidP="001A6838">
      <w:pPr>
        <w:rPr>
          <w:rFonts w:ascii="宋体" w:hAnsi="宋体"/>
          <w:b/>
          <w:color w:val="0000CC"/>
        </w:rPr>
      </w:pPr>
      <w:r>
        <w:rPr>
          <w:noProof/>
        </w:rPr>
        <w:drawing>
          <wp:inline distT="0" distB="0" distL="0" distR="0" wp14:anchorId="632A5B9B" wp14:editId="617E9003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B3EB" w14:textId="671D718B" w:rsidR="00793D3D" w:rsidRDefault="00793D3D" w:rsidP="001A6838">
      <w:pPr>
        <w:rPr>
          <w:rFonts w:ascii="宋体" w:hAnsi="宋体" w:hint="eastAsia"/>
          <w:b/>
          <w:color w:val="0000CC"/>
        </w:rPr>
      </w:pPr>
      <w:r>
        <w:rPr>
          <w:rFonts w:ascii="宋体" w:hAnsi="宋体" w:hint="eastAsia"/>
          <w:b/>
          <w:color w:val="0000CC"/>
        </w:rPr>
        <w:t>1</w:t>
      </w:r>
      <w:r>
        <w:rPr>
          <w:rFonts w:ascii="宋体" w:hAnsi="宋体"/>
          <w:b/>
          <w:color w:val="0000CC"/>
        </w:rPr>
        <w:t>101</w:t>
      </w:r>
      <w:r>
        <w:rPr>
          <w:rFonts w:ascii="宋体" w:hAnsi="宋体" w:hint="eastAsia"/>
          <w:b/>
          <w:color w:val="0000CC"/>
        </w:rPr>
        <w:t>*</w:t>
      </w:r>
      <w:r>
        <w:rPr>
          <w:rFonts w:ascii="宋体" w:hAnsi="宋体"/>
          <w:b/>
          <w:color w:val="0000CC"/>
        </w:rPr>
        <w:t>1101</w:t>
      </w:r>
      <w:r>
        <w:rPr>
          <w:rFonts w:ascii="宋体" w:hAnsi="宋体" w:hint="eastAsia"/>
          <w:b/>
          <w:color w:val="0000CC"/>
        </w:rPr>
        <w:t>=A9</w:t>
      </w:r>
    </w:p>
    <w:p w14:paraId="5812A491" w14:textId="6F99D076" w:rsidR="00793D3D" w:rsidRDefault="00793D3D" w:rsidP="001A6838">
      <w:pPr>
        <w:rPr>
          <w:rFonts w:ascii="宋体" w:hAnsi="宋体"/>
          <w:b/>
          <w:color w:val="0000CC"/>
        </w:rPr>
      </w:pPr>
      <w:r>
        <w:rPr>
          <w:noProof/>
        </w:rPr>
        <w:lastRenderedPageBreak/>
        <w:drawing>
          <wp:inline distT="0" distB="0" distL="0" distR="0" wp14:anchorId="55B56388" wp14:editId="49483598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3F71" w14:textId="6826F179" w:rsidR="00793D3D" w:rsidRDefault="00793D3D" w:rsidP="001A6838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1</w:t>
      </w:r>
      <w:r>
        <w:rPr>
          <w:rFonts w:ascii="宋体" w:hAnsi="宋体"/>
          <w:b/>
          <w:color w:val="0000CC"/>
        </w:rPr>
        <w:t>101</w:t>
      </w:r>
      <w:r>
        <w:rPr>
          <w:rFonts w:ascii="宋体" w:hAnsi="宋体" w:hint="eastAsia"/>
          <w:b/>
          <w:color w:val="0000CC"/>
        </w:rPr>
        <w:t>*</w:t>
      </w:r>
      <w:r>
        <w:rPr>
          <w:rFonts w:ascii="宋体" w:hAnsi="宋体"/>
          <w:b/>
          <w:color w:val="0000CC"/>
        </w:rPr>
        <w:t>1001</w:t>
      </w:r>
      <w:r>
        <w:rPr>
          <w:rFonts w:ascii="宋体" w:hAnsi="宋体" w:hint="eastAsia"/>
          <w:b/>
          <w:color w:val="0000CC"/>
        </w:rPr>
        <w:t>=</w:t>
      </w:r>
      <w:r>
        <w:rPr>
          <w:rFonts w:ascii="宋体" w:hAnsi="宋体"/>
          <w:b/>
          <w:color w:val="0000CC"/>
        </w:rPr>
        <w:t>75</w:t>
      </w:r>
    </w:p>
    <w:p w14:paraId="390AA292" w14:textId="4A1BE62E" w:rsidR="00793D3D" w:rsidRDefault="00F3632E" w:rsidP="001A6838">
      <w:pPr>
        <w:rPr>
          <w:rFonts w:ascii="宋体" w:hAnsi="宋体" w:hint="eastAsia"/>
          <w:b/>
          <w:color w:val="0000CC"/>
        </w:rPr>
      </w:pPr>
      <w:r>
        <w:rPr>
          <w:noProof/>
        </w:rPr>
        <w:drawing>
          <wp:inline distT="0" distB="0" distL="0" distR="0" wp14:anchorId="2B5A3DF1" wp14:editId="2649B3E6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57EE" w14:textId="77777777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/>
          <w:b/>
          <w:color w:val="0000CC"/>
          <w:sz w:val="28"/>
          <w:szCs w:val="28"/>
        </w:rPr>
        <w:t>实验</w:t>
      </w:r>
      <w:r w:rsidRPr="00E40066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60774D28" w14:textId="6D3D9F8D" w:rsidR="001A6838" w:rsidRPr="00A64F48" w:rsidRDefault="005F6527" w:rsidP="001A6838">
      <w:pPr>
        <w:rPr>
          <w:color w:val="0000CC"/>
          <w:szCs w:val="21"/>
        </w:rPr>
      </w:pPr>
      <w:r w:rsidRPr="00A64F48">
        <w:rPr>
          <w:rFonts w:hint="eastAsia"/>
          <w:color w:val="0000CC"/>
          <w:szCs w:val="21"/>
        </w:rPr>
        <w:t>1</w:t>
      </w:r>
      <w:r w:rsidRPr="00A64F48">
        <w:rPr>
          <w:rFonts w:hint="eastAsia"/>
          <w:color w:val="0000CC"/>
          <w:szCs w:val="21"/>
        </w:rPr>
        <w:t>、本次实验对</w:t>
      </w:r>
      <w:r w:rsidR="00955F41">
        <w:rPr>
          <w:rFonts w:hint="eastAsia"/>
          <w:color w:val="0000CC"/>
          <w:szCs w:val="21"/>
        </w:rPr>
        <w:t>仿真软件</w:t>
      </w:r>
      <w:r w:rsidR="00955F41">
        <w:rPr>
          <w:rFonts w:hint="eastAsia"/>
          <w:color w:val="0000CC"/>
          <w:szCs w:val="21"/>
        </w:rPr>
        <w:t>quartus</w:t>
      </w:r>
      <w:r w:rsidR="00955F41">
        <w:rPr>
          <w:rFonts w:hint="eastAsia"/>
          <w:color w:val="0000CC"/>
          <w:szCs w:val="21"/>
        </w:rPr>
        <w:t>的</w:t>
      </w:r>
      <w:r w:rsidRPr="00A64F48">
        <w:rPr>
          <w:rFonts w:hint="eastAsia"/>
          <w:color w:val="0000CC"/>
          <w:szCs w:val="21"/>
        </w:rPr>
        <w:t>使用有了了解</w:t>
      </w:r>
      <w:r w:rsidR="00717B03">
        <w:rPr>
          <w:rFonts w:hint="eastAsia"/>
          <w:color w:val="0000CC"/>
          <w:szCs w:val="21"/>
        </w:rPr>
        <w:t>，复习了全加器</w:t>
      </w:r>
      <w:r w:rsidR="00D77868">
        <w:rPr>
          <w:rFonts w:hint="eastAsia"/>
          <w:color w:val="0000CC"/>
          <w:szCs w:val="21"/>
        </w:rPr>
        <w:t>，学习了乘法器</w:t>
      </w:r>
      <w:r w:rsidR="00717B03">
        <w:rPr>
          <w:rFonts w:hint="eastAsia"/>
          <w:color w:val="0000CC"/>
          <w:szCs w:val="21"/>
        </w:rPr>
        <w:t>的构造，尝试了在软件中完成仿真。</w:t>
      </w:r>
    </w:p>
    <w:p w14:paraId="49BD3DFA" w14:textId="1B790BE6" w:rsidR="005F6527" w:rsidRPr="00A64F48" w:rsidRDefault="005F6527" w:rsidP="001A6838">
      <w:pPr>
        <w:rPr>
          <w:color w:val="0000CC"/>
          <w:szCs w:val="21"/>
        </w:rPr>
      </w:pPr>
      <w:r w:rsidRPr="00A64F48">
        <w:rPr>
          <w:rFonts w:hint="eastAsia"/>
          <w:color w:val="0000CC"/>
          <w:szCs w:val="21"/>
        </w:rPr>
        <w:t>2</w:t>
      </w:r>
      <w:r w:rsidRPr="00A64F48">
        <w:rPr>
          <w:rFonts w:hint="eastAsia"/>
          <w:color w:val="0000CC"/>
          <w:szCs w:val="21"/>
        </w:rPr>
        <w:t>、</w:t>
      </w:r>
      <w:r w:rsidR="00BA5CCF">
        <w:rPr>
          <w:rFonts w:hint="eastAsia"/>
          <w:color w:val="0000CC"/>
          <w:szCs w:val="21"/>
        </w:rPr>
        <w:t>熟悉</w:t>
      </w:r>
      <w:r w:rsidR="0054108D">
        <w:rPr>
          <w:rFonts w:hint="eastAsia"/>
          <w:color w:val="0000CC"/>
          <w:szCs w:val="21"/>
        </w:rPr>
        <w:t>元件封装</w:t>
      </w:r>
      <w:r w:rsidR="00BA5CCF">
        <w:rPr>
          <w:rFonts w:hint="eastAsia"/>
          <w:color w:val="0000CC"/>
          <w:szCs w:val="21"/>
        </w:rPr>
        <w:t>和</w:t>
      </w:r>
      <w:r w:rsidR="0054108D">
        <w:rPr>
          <w:rFonts w:hint="eastAsia"/>
          <w:color w:val="0000CC"/>
          <w:szCs w:val="21"/>
        </w:rPr>
        <w:t>结构化开发；通过视频学习</w:t>
      </w:r>
      <w:r w:rsidR="0054108D">
        <w:rPr>
          <w:rFonts w:hint="eastAsia"/>
          <w:color w:val="0000CC"/>
          <w:szCs w:val="21"/>
        </w:rPr>
        <w:t>quartus</w:t>
      </w:r>
      <w:r w:rsidR="0054108D">
        <w:rPr>
          <w:rFonts w:hint="eastAsia"/>
          <w:color w:val="0000CC"/>
          <w:szCs w:val="21"/>
        </w:rPr>
        <w:t>简便的操作</w:t>
      </w:r>
      <w:r w:rsidR="00A17AC4">
        <w:rPr>
          <w:rFonts w:hint="eastAsia"/>
          <w:color w:val="0000CC"/>
          <w:szCs w:val="21"/>
        </w:rPr>
        <w:t>。</w:t>
      </w:r>
    </w:p>
    <w:p w14:paraId="02222618" w14:textId="3181E72F" w:rsidR="00CB656A" w:rsidRPr="007C4CCA" w:rsidRDefault="00096BFF">
      <w:pPr>
        <w:rPr>
          <w:color w:val="0000CC"/>
          <w:szCs w:val="21"/>
        </w:rPr>
      </w:pPr>
      <w:r>
        <w:rPr>
          <w:rFonts w:hint="eastAsia"/>
          <w:color w:val="0000CC"/>
          <w:szCs w:val="21"/>
        </w:rPr>
        <w:t>3</w:t>
      </w:r>
      <w:r>
        <w:rPr>
          <w:rFonts w:hint="eastAsia"/>
          <w:color w:val="0000CC"/>
          <w:szCs w:val="21"/>
        </w:rPr>
        <w:t>、</w:t>
      </w:r>
      <w:r w:rsidR="006F370B">
        <w:rPr>
          <w:rFonts w:hint="eastAsia"/>
          <w:color w:val="0000CC"/>
          <w:szCs w:val="21"/>
        </w:rPr>
        <w:t>继续学习</w:t>
      </w:r>
      <w:r>
        <w:rPr>
          <w:rFonts w:hint="eastAsia"/>
          <w:color w:val="0000CC"/>
          <w:szCs w:val="21"/>
        </w:rPr>
        <w:t>基本逻辑电路分析方法及其逻辑功能分析，熟悉了各类元件使用和电路连接</w:t>
      </w:r>
      <w:r w:rsidR="00D507A5">
        <w:rPr>
          <w:rFonts w:hint="eastAsia"/>
          <w:color w:val="0000CC"/>
          <w:szCs w:val="21"/>
        </w:rPr>
        <w:t>。</w:t>
      </w:r>
    </w:p>
    <w:sectPr w:rsidR="00CB656A" w:rsidRPr="007C4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F09AAB" w14:textId="77777777" w:rsidR="002E4F93" w:rsidRDefault="002E4F93" w:rsidP="001A6838">
      <w:r>
        <w:separator/>
      </w:r>
    </w:p>
  </w:endnote>
  <w:endnote w:type="continuationSeparator" w:id="0">
    <w:p w14:paraId="7B1C17CF" w14:textId="77777777" w:rsidR="002E4F93" w:rsidRDefault="002E4F93" w:rsidP="001A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423BB7" w14:textId="77777777" w:rsidR="002E4F93" w:rsidRDefault="002E4F93" w:rsidP="001A6838">
      <w:r>
        <w:separator/>
      </w:r>
    </w:p>
  </w:footnote>
  <w:footnote w:type="continuationSeparator" w:id="0">
    <w:p w14:paraId="3B42D35B" w14:textId="77777777" w:rsidR="002E4F93" w:rsidRDefault="002E4F93" w:rsidP="001A6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46C18"/>
    <w:multiLevelType w:val="hybridMultilevel"/>
    <w:tmpl w:val="3370D9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51175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2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581C86"/>
    <w:multiLevelType w:val="hybridMultilevel"/>
    <w:tmpl w:val="D10C5E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2440E6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5" w15:restartNumberingAfterBreak="0">
    <w:nsid w:val="6B9A340F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059"/>
    <w:rsid w:val="00050772"/>
    <w:rsid w:val="00086887"/>
    <w:rsid w:val="00086904"/>
    <w:rsid w:val="0008744C"/>
    <w:rsid w:val="00096BFF"/>
    <w:rsid w:val="000A5FD6"/>
    <w:rsid w:val="000B3331"/>
    <w:rsid w:val="000B6994"/>
    <w:rsid w:val="000C3E0F"/>
    <w:rsid w:val="000D2F7A"/>
    <w:rsid w:val="000E1703"/>
    <w:rsid w:val="000E46F7"/>
    <w:rsid w:val="000E79C5"/>
    <w:rsid w:val="00113417"/>
    <w:rsid w:val="0012313C"/>
    <w:rsid w:val="00162C3C"/>
    <w:rsid w:val="00172ECE"/>
    <w:rsid w:val="0018182A"/>
    <w:rsid w:val="001A6838"/>
    <w:rsid w:val="001B7D8D"/>
    <w:rsid w:val="0020613A"/>
    <w:rsid w:val="00217C05"/>
    <w:rsid w:val="00236D5C"/>
    <w:rsid w:val="00272E70"/>
    <w:rsid w:val="00276C7C"/>
    <w:rsid w:val="00284F73"/>
    <w:rsid w:val="00296AC1"/>
    <w:rsid w:val="002E4F93"/>
    <w:rsid w:val="00317B82"/>
    <w:rsid w:val="003456B0"/>
    <w:rsid w:val="003676A9"/>
    <w:rsid w:val="00376AD8"/>
    <w:rsid w:val="00380A2A"/>
    <w:rsid w:val="003817B2"/>
    <w:rsid w:val="00387CF3"/>
    <w:rsid w:val="003A44EF"/>
    <w:rsid w:val="003D5DDE"/>
    <w:rsid w:val="003F0064"/>
    <w:rsid w:val="00424B46"/>
    <w:rsid w:val="0043459A"/>
    <w:rsid w:val="004425DE"/>
    <w:rsid w:val="00444D60"/>
    <w:rsid w:val="00453F6C"/>
    <w:rsid w:val="00486614"/>
    <w:rsid w:val="00486704"/>
    <w:rsid w:val="004C2BB7"/>
    <w:rsid w:val="004E0837"/>
    <w:rsid w:val="004E6FCD"/>
    <w:rsid w:val="004F7FF5"/>
    <w:rsid w:val="00502402"/>
    <w:rsid w:val="005074E4"/>
    <w:rsid w:val="005143A5"/>
    <w:rsid w:val="005149FC"/>
    <w:rsid w:val="00536F60"/>
    <w:rsid w:val="0054108D"/>
    <w:rsid w:val="00541B59"/>
    <w:rsid w:val="00557699"/>
    <w:rsid w:val="00566DBB"/>
    <w:rsid w:val="005870C3"/>
    <w:rsid w:val="00594F14"/>
    <w:rsid w:val="005D3C8A"/>
    <w:rsid w:val="005E6F11"/>
    <w:rsid w:val="005F6527"/>
    <w:rsid w:val="00631C6B"/>
    <w:rsid w:val="006A2213"/>
    <w:rsid w:val="006E4ABB"/>
    <w:rsid w:val="006F370B"/>
    <w:rsid w:val="007170BC"/>
    <w:rsid w:val="00717B03"/>
    <w:rsid w:val="00752E7D"/>
    <w:rsid w:val="00793D3D"/>
    <w:rsid w:val="007B2F81"/>
    <w:rsid w:val="007C2638"/>
    <w:rsid w:val="007C4CCA"/>
    <w:rsid w:val="007F0B76"/>
    <w:rsid w:val="007F53A6"/>
    <w:rsid w:val="00824C62"/>
    <w:rsid w:val="0084591C"/>
    <w:rsid w:val="00847B08"/>
    <w:rsid w:val="00856159"/>
    <w:rsid w:val="00894DB6"/>
    <w:rsid w:val="008A16CF"/>
    <w:rsid w:val="008B5497"/>
    <w:rsid w:val="008E40DB"/>
    <w:rsid w:val="00910156"/>
    <w:rsid w:val="0091568D"/>
    <w:rsid w:val="009239B0"/>
    <w:rsid w:val="00925140"/>
    <w:rsid w:val="009260C2"/>
    <w:rsid w:val="00944211"/>
    <w:rsid w:val="00947B83"/>
    <w:rsid w:val="00955F41"/>
    <w:rsid w:val="00974A2A"/>
    <w:rsid w:val="009A7199"/>
    <w:rsid w:val="00A17AC4"/>
    <w:rsid w:val="00A24192"/>
    <w:rsid w:val="00A24CD0"/>
    <w:rsid w:val="00A35B69"/>
    <w:rsid w:val="00A3732B"/>
    <w:rsid w:val="00A64F48"/>
    <w:rsid w:val="00AA39D6"/>
    <w:rsid w:val="00AD5176"/>
    <w:rsid w:val="00AD5A06"/>
    <w:rsid w:val="00AD6C9C"/>
    <w:rsid w:val="00AD7409"/>
    <w:rsid w:val="00AF229E"/>
    <w:rsid w:val="00B02601"/>
    <w:rsid w:val="00B03DF7"/>
    <w:rsid w:val="00B51ACD"/>
    <w:rsid w:val="00B631CD"/>
    <w:rsid w:val="00B65A27"/>
    <w:rsid w:val="00B9346C"/>
    <w:rsid w:val="00B937A1"/>
    <w:rsid w:val="00B9614A"/>
    <w:rsid w:val="00BA4DDD"/>
    <w:rsid w:val="00BA5CCF"/>
    <w:rsid w:val="00BA6917"/>
    <w:rsid w:val="00BE7CFF"/>
    <w:rsid w:val="00C2102C"/>
    <w:rsid w:val="00C36BB9"/>
    <w:rsid w:val="00C74DF9"/>
    <w:rsid w:val="00C84D5E"/>
    <w:rsid w:val="00CB656A"/>
    <w:rsid w:val="00CE1C8D"/>
    <w:rsid w:val="00CE7065"/>
    <w:rsid w:val="00D0703B"/>
    <w:rsid w:val="00D47C7A"/>
    <w:rsid w:val="00D507A5"/>
    <w:rsid w:val="00D646FE"/>
    <w:rsid w:val="00D675A9"/>
    <w:rsid w:val="00D77868"/>
    <w:rsid w:val="00DA1117"/>
    <w:rsid w:val="00DE6FB4"/>
    <w:rsid w:val="00DF2929"/>
    <w:rsid w:val="00DF3679"/>
    <w:rsid w:val="00E0086E"/>
    <w:rsid w:val="00E01C7B"/>
    <w:rsid w:val="00E05E07"/>
    <w:rsid w:val="00E07059"/>
    <w:rsid w:val="00E2539B"/>
    <w:rsid w:val="00E407F7"/>
    <w:rsid w:val="00E41BAE"/>
    <w:rsid w:val="00E41E66"/>
    <w:rsid w:val="00E42671"/>
    <w:rsid w:val="00E46B2F"/>
    <w:rsid w:val="00E57F96"/>
    <w:rsid w:val="00EC1023"/>
    <w:rsid w:val="00EF5315"/>
    <w:rsid w:val="00F0185F"/>
    <w:rsid w:val="00F3632E"/>
    <w:rsid w:val="00F80FFE"/>
    <w:rsid w:val="00F94DBF"/>
    <w:rsid w:val="00FB5FD9"/>
    <w:rsid w:val="00FB7618"/>
    <w:rsid w:val="00FE7115"/>
    <w:rsid w:val="00FF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FEA81"/>
  <w15:chartTrackingRefBased/>
  <w15:docId w15:val="{983A08A2-8886-4085-B412-5DD176602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83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1A68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6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68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6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6838"/>
    <w:rPr>
      <w:sz w:val="18"/>
      <w:szCs w:val="18"/>
    </w:rPr>
  </w:style>
  <w:style w:type="character" w:customStyle="1" w:styleId="10">
    <w:name w:val="标题 1 字符"/>
    <w:basedOn w:val="a0"/>
    <w:uiPriority w:val="9"/>
    <w:rsid w:val="001A683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qFormat/>
    <w:rsid w:val="001A6838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1A6838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character" w:styleId="a8">
    <w:name w:val="Hyperlink"/>
    <w:basedOn w:val="a0"/>
    <w:uiPriority w:val="99"/>
    <w:unhideWhenUsed/>
    <w:rsid w:val="000E170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E1703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E0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5362</TotalTime>
  <Pages>5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hhc</dc:creator>
  <cp:keywords/>
  <dc:description/>
  <cp:lastModifiedBy>haojia zhu</cp:lastModifiedBy>
  <cp:revision>128</cp:revision>
  <dcterms:created xsi:type="dcterms:W3CDTF">2019-04-08T07:25:00Z</dcterms:created>
  <dcterms:modified xsi:type="dcterms:W3CDTF">2020-05-17T03:34:00Z</dcterms:modified>
</cp:coreProperties>
</file>