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7F2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909E36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3B66C0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6FEE7B9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B0908FB" w14:textId="4E50E5E5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</w:t>
      </w:r>
      <w:r w:rsidR="00A3732B">
        <w:rPr>
          <w:rFonts w:ascii="宋体" w:hAnsi="宋体" w:hint="eastAsia"/>
          <w:b/>
          <w:color w:val="0000CC"/>
          <w:sz w:val="32"/>
          <w:szCs w:val="32"/>
          <w:u w:val="single"/>
        </w:rPr>
        <w:t>数字逻辑电路C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</w:t>
      </w:r>
    </w:p>
    <w:p w14:paraId="14AA6206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677F35A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163B2237" w14:textId="1F30E151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3A44EF">
        <w:rPr>
          <w:rFonts w:ascii="宋体" w:hAnsi="宋体" w:hint="eastAsia"/>
          <w:b/>
          <w:color w:val="0000CC"/>
          <w:sz w:val="44"/>
          <w:szCs w:val="44"/>
        </w:rPr>
        <w:t>三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759C4ED3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88F35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ECC9E5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F0A15E0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0F641B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243CF64" w14:textId="1C48E461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28001D">
        <w:rPr>
          <w:rFonts w:ascii="宋体" w:hAnsi="宋体" w:hint="eastAsia"/>
          <w:b/>
          <w:color w:val="0000CC"/>
          <w:sz w:val="32"/>
          <w:szCs w:val="32"/>
          <w:u w:val="single"/>
        </w:rPr>
        <w:t>仪器使用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0D9BED5F" w14:textId="28EDA2D2" w:rsidR="00541B59" w:rsidRDefault="001A6838" w:rsidP="00541B59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（系）：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网络空间安全学院</w:t>
      </w:r>
      <w:r w:rsidR="00541B59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41B59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</w:t>
      </w:r>
    </w:p>
    <w:p w14:paraId="3E77F4DD" w14:textId="3F8C23BD" w:rsidR="001A6838" w:rsidRPr="00541B59" w:rsidRDefault="00541B59" w:rsidP="00541B59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>
        <w:rPr>
          <w:rFonts w:ascii="宋体" w:hAnsi="宋体"/>
          <w:b/>
          <w:color w:val="0000CC"/>
          <w:sz w:val="32"/>
          <w:szCs w:val="32"/>
        </w:rPr>
        <w:t>专</w:t>
      </w:r>
      <w:r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</w:rPr>
        <w:t xml:space="preserve">   </w:t>
      </w:r>
      <w:r>
        <w:rPr>
          <w:rFonts w:ascii="宋体" w:hAnsi="宋体" w:hint="eastAsia"/>
          <w:b/>
          <w:color w:val="0000CC"/>
          <w:sz w:val="32"/>
          <w:szCs w:val="32"/>
        </w:rPr>
        <w:t>业：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>计算机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1A6838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1033C99D" w14:textId="77777777" w:rsidR="00541B59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朱浩嘉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</w:p>
    <w:p w14:paraId="1AF98B58" w14:textId="6A35739B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学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号：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JS</w:t>
      </w:r>
      <w:r w:rsidR="00541B59">
        <w:rPr>
          <w:rFonts w:ascii="宋体" w:hAnsi="宋体"/>
          <w:b/>
          <w:color w:val="0000CC"/>
          <w:sz w:val="32"/>
          <w:szCs w:val="32"/>
          <w:u w:val="single"/>
        </w:rPr>
        <w:t>319433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</w:t>
      </w:r>
    </w:p>
    <w:p w14:paraId="72636643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验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</w:t>
      </w:r>
    </w:p>
    <w:p w14:paraId="4E1D26B8" w14:textId="77777777" w:rsidR="00162C3C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  <w:r w:rsidR="00162C3C">
        <w:rPr>
          <w:rFonts w:ascii="宋体" w:hAnsi="宋体" w:hint="eastAsia"/>
          <w:b/>
          <w:color w:val="0000CC"/>
          <w:sz w:val="32"/>
          <w:szCs w:val="32"/>
          <w:u w:val="single"/>
        </w:rPr>
        <w:t>无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6A571A7D" w14:textId="67EBF949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162C3C">
        <w:rPr>
          <w:rFonts w:ascii="宋体" w:hAnsi="宋体"/>
          <w:b/>
          <w:color w:val="0000CC"/>
          <w:sz w:val="32"/>
          <w:szCs w:val="32"/>
          <w:u w:val="single"/>
        </w:rPr>
        <w:t>2020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年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B57E1E">
        <w:rPr>
          <w:rFonts w:ascii="宋体" w:hAnsi="宋体"/>
          <w:b/>
          <w:color w:val="0000CC"/>
          <w:sz w:val="32"/>
          <w:szCs w:val="32"/>
          <w:u w:val="single"/>
        </w:rPr>
        <w:t>5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月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007CB3">
        <w:rPr>
          <w:rFonts w:ascii="宋体" w:hAnsi="宋体"/>
          <w:b/>
          <w:color w:val="0000CC"/>
          <w:sz w:val="32"/>
          <w:szCs w:val="32"/>
          <w:u w:val="single"/>
        </w:rPr>
        <w:t>18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日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</w:p>
    <w:p w14:paraId="0AD174FB" w14:textId="1B53DD31" w:rsidR="001A6838" w:rsidRPr="005143A5" w:rsidRDefault="001A6838" w:rsidP="005143A5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1F03E47C" w14:textId="3D03015A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lastRenderedPageBreak/>
        <w:t>实验目的</w:t>
      </w:r>
    </w:p>
    <w:p w14:paraId="3F59005E" w14:textId="5BBB1E60" w:rsidR="00BA4DDD" w:rsidRPr="00604EC4" w:rsidRDefault="002A7E24" w:rsidP="00A24192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通过线上模拟实验学习仪器使用方法</w:t>
      </w:r>
    </w:p>
    <w:p w14:paraId="7B3D6A83" w14:textId="382F4741" w:rsidR="001A6838" w:rsidRDefault="001A6838" w:rsidP="00FE7115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08CD56B1" w14:textId="11326BBC" w:rsidR="0024557C" w:rsidRDefault="0024557C" w:rsidP="0024557C">
      <w:pPr>
        <w:pStyle w:val="a7"/>
        <w:ind w:left="420" w:firstLineChars="0" w:firstLine="0"/>
        <w:rPr>
          <w:rFonts w:ascii="宋体" w:hAnsi="宋体" w:hint="eastAsia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1</w:t>
      </w:r>
      <w:r>
        <w:rPr>
          <w:rFonts w:ascii="宋体" w:hAnsi="宋体"/>
          <w:b/>
          <w:color w:val="0000CC"/>
          <w:sz w:val="28"/>
          <w:szCs w:val="28"/>
        </w:rPr>
        <w:t>.</w:t>
      </w:r>
      <w:r w:rsidR="00CF3800" w:rsidRPr="00CF3800">
        <w:rPr>
          <w:noProof/>
        </w:rPr>
        <w:t xml:space="preserve"> </w:t>
      </w:r>
      <w:r w:rsidR="00CF3800">
        <w:rPr>
          <w:noProof/>
        </w:rPr>
        <w:drawing>
          <wp:inline distT="0" distB="0" distL="0" distR="0" wp14:anchorId="1208AA0F" wp14:editId="4C1EDA8F">
            <wp:extent cx="5274310" cy="474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00">
        <w:rPr>
          <w:noProof/>
        </w:rPr>
        <w:drawing>
          <wp:inline distT="0" distB="0" distL="0" distR="0" wp14:anchorId="2F689DF7" wp14:editId="1C4153A4">
            <wp:extent cx="5270500" cy="28511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9881" w:type="dxa"/>
        <w:tblInd w:w="-431" w:type="dxa"/>
        <w:tblLook w:val="04A0" w:firstRow="1" w:lastRow="0" w:firstColumn="1" w:lastColumn="0" w:noHBand="0" w:noVBand="1"/>
      </w:tblPr>
      <w:tblGrid>
        <w:gridCol w:w="1105"/>
        <w:gridCol w:w="571"/>
        <w:gridCol w:w="571"/>
        <w:gridCol w:w="574"/>
        <w:gridCol w:w="573"/>
        <w:gridCol w:w="574"/>
        <w:gridCol w:w="576"/>
        <w:gridCol w:w="573"/>
        <w:gridCol w:w="574"/>
        <w:gridCol w:w="576"/>
        <w:gridCol w:w="749"/>
        <w:gridCol w:w="574"/>
        <w:gridCol w:w="589"/>
        <w:gridCol w:w="1694"/>
        <w:gridCol w:w="8"/>
      </w:tblGrid>
      <w:tr w:rsidR="00525CF0" w14:paraId="560B3EBB" w14:textId="77777777" w:rsidTr="007D1EB8">
        <w:trPr>
          <w:trHeight w:val="419"/>
        </w:trPr>
        <w:tc>
          <w:tcPr>
            <w:tcW w:w="1144" w:type="dxa"/>
          </w:tcPr>
          <w:p w14:paraId="4ACB75D4" w14:textId="0CDD7A17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测量方法</w:t>
            </w:r>
          </w:p>
        </w:tc>
        <w:tc>
          <w:tcPr>
            <w:tcW w:w="1743" w:type="dxa"/>
            <w:gridSpan w:val="3"/>
          </w:tcPr>
          <w:p w14:paraId="7A740FF7" w14:textId="7AE33C80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峰峰值</w:t>
            </w:r>
          </w:p>
        </w:tc>
        <w:tc>
          <w:tcPr>
            <w:tcW w:w="1747" w:type="dxa"/>
            <w:gridSpan w:val="3"/>
          </w:tcPr>
          <w:p w14:paraId="519581A6" w14:textId="4100B61A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高电平电压</w:t>
            </w:r>
          </w:p>
        </w:tc>
        <w:tc>
          <w:tcPr>
            <w:tcW w:w="1747" w:type="dxa"/>
            <w:gridSpan w:val="3"/>
          </w:tcPr>
          <w:p w14:paraId="6F9B8E26" w14:textId="4343AFEC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低电压电平</w:t>
            </w:r>
          </w:p>
        </w:tc>
        <w:tc>
          <w:tcPr>
            <w:tcW w:w="1747" w:type="dxa"/>
            <w:gridSpan w:val="3"/>
          </w:tcPr>
          <w:p w14:paraId="3DA947A2" w14:textId="16C0B73F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周期</w:t>
            </w:r>
          </w:p>
        </w:tc>
        <w:tc>
          <w:tcPr>
            <w:tcW w:w="1753" w:type="dxa"/>
            <w:gridSpan w:val="2"/>
          </w:tcPr>
          <w:p w14:paraId="222DE732" w14:textId="5E7D407C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频率</w:t>
            </w:r>
          </w:p>
        </w:tc>
      </w:tr>
      <w:tr w:rsidR="007D1EB8" w:rsidRPr="00BB6A40" w14:paraId="558C7ADF" w14:textId="77777777" w:rsidTr="007D1EB8">
        <w:trPr>
          <w:gridAfter w:val="1"/>
          <w:wAfter w:w="8" w:type="dxa"/>
          <w:trHeight w:val="283"/>
        </w:trPr>
        <w:tc>
          <w:tcPr>
            <w:tcW w:w="1144" w:type="dxa"/>
            <w:vMerge w:val="restart"/>
          </w:tcPr>
          <w:p w14:paraId="08727669" w14:textId="4A074FDC" w:rsidR="00525CF0" w:rsidRPr="00BB6A40" w:rsidRDefault="0055122F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</w:p>
        </w:tc>
        <w:tc>
          <w:tcPr>
            <w:tcW w:w="580" w:type="dxa"/>
          </w:tcPr>
          <w:p w14:paraId="59BF3FFB" w14:textId="0FB1E3F0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档位</w:t>
            </w:r>
          </w:p>
        </w:tc>
        <w:tc>
          <w:tcPr>
            <w:tcW w:w="580" w:type="dxa"/>
          </w:tcPr>
          <w:p w14:paraId="190653A8" w14:textId="3C06AA43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格数</w:t>
            </w:r>
          </w:p>
        </w:tc>
        <w:tc>
          <w:tcPr>
            <w:tcW w:w="583" w:type="dxa"/>
          </w:tcPr>
          <w:p w14:paraId="2A3551E5" w14:textId="66BEA760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计算值</w:t>
            </w:r>
          </w:p>
        </w:tc>
        <w:tc>
          <w:tcPr>
            <w:tcW w:w="581" w:type="dxa"/>
          </w:tcPr>
          <w:p w14:paraId="38C42EA3" w14:textId="368235BF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档位</w:t>
            </w:r>
          </w:p>
        </w:tc>
        <w:tc>
          <w:tcPr>
            <w:tcW w:w="582" w:type="dxa"/>
          </w:tcPr>
          <w:p w14:paraId="593DE8D2" w14:textId="1E696DBF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格数</w:t>
            </w:r>
          </w:p>
        </w:tc>
        <w:tc>
          <w:tcPr>
            <w:tcW w:w="584" w:type="dxa"/>
          </w:tcPr>
          <w:p w14:paraId="5A937710" w14:textId="45F4741F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计算值</w:t>
            </w:r>
          </w:p>
        </w:tc>
        <w:tc>
          <w:tcPr>
            <w:tcW w:w="581" w:type="dxa"/>
          </w:tcPr>
          <w:p w14:paraId="16B8120B" w14:textId="3C54A5C5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档位</w:t>
            </w:r>
          </w:p>
        </w:tc>
        <w:tc>
          <w:tcPr>
            <w:tcW w:w="582" w:type="dxa"/>
          </w:tcPr>
          <w:p w14:paraId="2E98E01A" w14:textId="4DA3F228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格数</w:t>
            </w:r>
          </w:p>
        </w:tc>
        <w:tc>
          <w:tcPr>
            <w:tcW w:w="584" w:type="dxa"/>
          </w:tcPr>
          <w:p w14:paraId="664B757B" w14:textId="4E1790BE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计算值</w:t>
            </w:r>
          </w:p>
        </w:tc>
        <w:tc>
          <w:tcPr>
            <w:tcW w:w="581" w:type="dxa"/>
          </w:tcPr>
          <w:p w14:paraId="028B9046" w14:textId="1668580D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档位</w:t>
            </w:r>
          </w:p>
        </w:tc>
        <w:tc>
          <w:tcPr>
            <w:tcW w:w="582" w:type="dxa"/>
          </w:tcPr>
          <w:p w14:paraId="3F2A8D58" w14:textId="258DC418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格数</w:t>
            </w:r>
          </w:p>
        </w:tc>
        <w:tc>
          <w:tcPr>
            <w:tcW w:w="584" w:type="dxa"/>
          </w:tcPr>
          <w:p w14:paraId="77E6D343" w14:textId="7918ADCD" w:rsidR="00525CF0" w:rsidRPr="00BB6A40" w:rsidRDefault="002F279A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计算值</w:t>
            </w:r>
          </w:p>
        </w:tc>
        <w:tc>
          <w:tcPr>
            <w:tcW w:w="1745" w:type="dxa"/>
            <w:vMerge w:val="restart"/>
          </w:tcPr>
          <w:p w14:paraId="6D439A89" w14:textId="0AE476E4" w:rsidR="00525CF0" w:rsidRPr="00BB6A40" w:rsidRDefault="00C00F96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1k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Hz</w:t>
            </w:r>
          </w:p>
        </w:tc>
      </w:tr>
      <w:tr w:rsidR="007D1EB8" w:rsidRPr="00BB6A40" w14:paraId="389FBCD7" w14:textId="77777777" w:rsidTr="007D1EB8">
        <w:trPr>
          <w:gridAfter w:val="1"/>
          <w:wAfter w:w="8" w:type="dxa"/>
          <w:trHeight w:val="283"/>
        </w:trPr>
        <w:tc>
          <w:tcPr>
            <w:tcW w:w="1144" w:type="dxa"/>
            <w:vMerge/>
          </w:tcPr>
          <w:p w14:paraId="73A17FF4" w14:textId="77777777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</w:p>
        </w:tc>
        <w:tc>
          <w:tcPr>
            <w:tcW w:w="580" w:type="dxa"/>
          </w:tcPr>
          <w:p w14:paraId="3254734E" w14:textId="1D9203BD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580" w:type="dxa"/>
          </w:tcPr>
          <w:p w14:paraId="6CD84928" w14:textId="05A634F8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</w:p>
        </w:tc>
        <w:tc>
          <w:tcPr>
            <w:tcW w:w="583" w:type="dxa"/>
          </w:tcPr>
          <w:p w14:paraId="15B6B2A6" w14:textId="5058CD96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581" w:type="dxa"/>
          </w:tcPr>
          <w:p w14:paraId="1FF5F9B1" w14:textId="312B8431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582" w:type="dxa"/>
          </w:tcPr>
          <w:p w14:paraId="3A78AD0E" w14:textId="79D3C5C3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584" w:type="dxa"/>
          </w:tcPr>
          <w:p w14:paraId="1CF0394A" w14:textId="4C56B49D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</w:p>
        </w:tc>
        <w:tc>
          <w:tcPr>
            <w:tcW w:w="581" w:type="dxa"/>
          </w:tcPr>
          <w:p w14:paraId="6D6C48B0" w14:textId="26EA2710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582" w:type="dxa"/>
          </w:tcPr>
          <w:p w14:paraId="6E2D80B8" w14:textId="355BBEBB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</w:p>
        </w:tc>
        <w:tc>
          <w:tcPr>
            <w:tcW w:w="584" w:type="dxa"/>
          </w:tcPr>
          <w:p w14:paraId="46D27B16" w14:textId="48F56359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-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5v</w:t>
            </w:r>
          </w:p>
        </w:tc>
        <w:tc>
          <w:tcPr>
            <w:tcW w:w="581" w:type="dxa"/>
          </w:tcPr>
          <w:p w14:paraId="57113200" w14:textId="2ACDB4CC" w:rsidR="00525CF0" w:rsidRPr="00BB6A40" w:rsidRDefault="00C00F96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00us</w:t>
            </w:r>
          </w:p>
        </w:tc>
        <w:tc>
          <w:tcPr>
            <w:tcW w:w="582" w:type="dxa"/>
          </w:tcPr>
          <w:p w14:paraId="49B817FF" w14:textId="000E25E3" w:rsidR="00525CF0" w:rsidRPr="00BB6A40" w:rsidRDefault="00C00F96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2</w:t>
            </w:r>
          </w:p>
        </w:tc>
        <w:tc>
          <w:tcPr>
            <w:tcW w:w="584" w:type="dxa"/>
          </w:tcPr>
          <w:p w14:paraId="13C8E578" w14:textId="5B09FE41" w:rsidR="00525CF0" w:rsidRPr="00BB6A40" w:rsidRDefault="00C00F96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ms</w:t>
            </w:r>
          </w:p>
        </w:tc>
        <w:tc>
          <w:tcPr>
            <w:tcW w:w="1745" w:type="dxa"/>
            <w:vMerge/>
          </w:tcPr>
          <w:p w14:paraId="1D17E458" w14:textId="77777777" w:rsidR="00525CF0" w:rsidRPr="00BB6A40" w:rsidRDefault="00525CF0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</w:p>
        </w:tc>
      </w:tr>
      <w:tr w:rsidR="00525CF0" w14:paraId="156AE111" w14:textId="77777777" w:rsidTr="007D1EB8">
        <w:trPr>
          <w:trHeight w:val="419"/>
        </w:trPr>
        <w:tc>
          <w:tcPr>
            <w:tcW w:w="1144" w:type="dxa"/>
          </w:tcPr>
          <w:p w14:paraId="095295A8" w14:textId="158F7FE5" w:rsidR="00525CF0" w:rsidRPr="00BB6A40" w:rsidRDefault="0055122F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2</w:t>
            </w:r>
          </w:p>
        </w:tc>
        <w:tc>
          <w:tcPr>
            <w:tcW w:w="1743" w:type="dxa"/>
            <w:gridSpan w:val="3"/>
          </w:tcPr>
          <w:p w14:paraId="4043FCF0" w14:textId="7C3EF07A" w:rsidR="00525CF0" w:rsidRPr="00BB6A40" w:rsidRDefault="001209A1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1747" w:type="dxa"/>
            <w:gridSpan w:val="3"/>
          </w:tcPr>
          <w:p w14:paraId="0B4B51CA" w14:textId="70C04142" w:rsidR="00525CF0" w:rsidRPr="00BB6A40" w:rsidRDefault="001209A1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1747" w:type="dxa"/>
            <w:gridSpan w:val="3"/>
          </w:tcPr>
          <w:p w14:paraId="638D7A9D" w14:textId="1FC04145" w:rsidR="00525CF0" w:rsidRPr="00BB6A40" w:rsidRDefault="001209A1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-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5vv</w:t>
            </w:r>
          </w:p>
        </w:tc>
        <w:tc>
          <w:tcPr>
            <w:tcW w:w="1747" w:type="dxa"/>
            <w:gridSpan w:val="3"/>
          </w:tcPr>
          <w:p w14:paraId="45A5B6C5" w14:textId="6CF12869" w:rsidR="00525CF0" w:rsidRPr="00BB6A40" w:rsidRDefault="001209A1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ms</w:t>
            </w:r>
          </w:p>
        </w:tc>
        <w:tc>
          <w:tcPr>
            <w:tcW w:w="1753" w:type="dxa"/>
            <w:gridSpan w:val="2"/>
          </w:tcPr>
          <w:p w14:paraId="01618653" w14:textId="347F505C" w:rsidR="00525CF0" w:rsidRPr="00BB6A40" w:rsidRDefault="00607956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k</w:t>
            </w:r>
            <w:r w:rsidR="00174A12" w:rsidRPr="00BB6A40">
              <w:rPr>
                <w:rFonts w:asciiTheme="minorHAnsi" w:eastAsiaTheme="minorEastAsia" w:hAnsiTheme="minorHAnsi" w:cstheme="minorBidi"/>
                <w:szCs w:val="22"/>
              </w:rPr>
              <w:t>H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z</w:t>
            </w:r>
          </w:p>
        </w:tc>
      </w:tr>
      <w:tr w:rsidR="00525CF0" w14:paraId="7F22BE97" w14:textId="77777777" w:rsidTr="007D1EB8">
        <w:trPr>
          <w:trHeight w:val="419"/>
        </w:trPr>
        <w:tc>
          <w:tcPr>
            <w:tcW w:w="1144" w:type="dxa"/>
          </w:tcPr>
          <w:p w14:paraId="40490485" w14:textId="3D2A26EB" w:rsidR="00525CF0" w:rsidRPr="00BB6A40" w:rsidRDefault="0055122F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3</w:t>
            </w:r>
          </w:p>
        </w:tc>
        <w:tc>
          <w:tcPr>
            <w:tcW w:w="1743" w:type="dxa"/>
            <w:gridSpan w:val="3"/>
          </w:tcPr>
          <w:p w14:paraId="4C3F4243" w14:textId="2D94B362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5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.04</w:t>
            </w:r>
            <w:r w:rsidR="001209A1"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1747" w:type="dxa"/>
            <w:gridSpan w:val="3"/>
          </w:tcPr>
          <w:p w14:paraId="31DDE1B4" w14:textId="1A9468D4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0</w:t>
            </w:r>
            <w:r w:rsidR="001209A1"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1747" w:type="dxa"/>
            <w:gridSpan w:val="3"/>
          </w:tcPr>
          <w:p w14:paraId="2828764E" w14:textId="4A865D90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-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5.04</w:t>
            </w:r>
            <w:r w:rsidR="001209A1" w:rsidRPr="00BB6A40">
              <w:rPr>
                <w:rFonts w:asciiTheme="minorHAnsi" w:eastAsiaTheme="minorEastAsia" w:hAnsiTheme="minorHAnsi" w:cstheme="minorBidi"/>
                <w:szCs w:val="22"/>
              </w:rPr>
              <w:t>v</w:t>
            </w:r>
          </w:p>
        </w:tc>
        <w:tc>
          <w:tcPr>
            <w:tcW w:w="1747" w:type="dxa"/>
            <w:gridSpan w:val="3"/>
          </w:tcPr>
          <w:p w14:paraId="334F65DA" w14:textId="02B4548E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1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.01ms</w:t>
            </w:r>
          </w:p>
        </w:tc>
        <w:tc>
          <w:tcPr>
            <w:tcW w:w="1753" w:type="dxa"/>
            <w:gridSpan w:val="2"/>
          </w:tcPr>
          <w:p w14:paraId="08033C08" w14:textId="4ADFA6D6" w:rsidR="00525CF0" w:rsidRPr="00BB6A40" w:rsidRDefault="00921C1C" w:rsidP="00BB6A40">
            <w:pPr>
              <w:rPr>
                <w:rFonts w:asciiTheme="minorHAnsi" w:eastAsiaTheme="minorEastAsia" w:hAnsiTheme="minorHAnsi" w:cstheme="minorBidi" w:hint="eastAsia"/>
                <w:szCs w:val="22"/>
              </w:rPr>
            </w:pPr>
            <w:r w:rsidRPr="00BB6A40">
              <w:rPr>
                <w:rFonts w:asciiTheme="minorHAnsi" w:eastAsiaTheme="minorEastAsia" w:hAnsiTheme="minorHAnsi" w:cstheme="minorBidi" w:hint="eastAsia"/>
                <w:szCs w:val="22"/>
              </w:rPr>
              <w:t>9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90</w:t>
            </w:r>
            <w:r w:rsidR="00174A12" w:rsidRPr="00BB6A40">
              <w:rPr>
                <w:rFonts w:asciiTheme="minorHAnsi" w:eastAsiaTheme="minorEastAsia" w:hAnsiTheme="minorHAnsi" w:cstheme="minorBidi"/>
                <w:szCs w:val="22"/>
              </w:rPr>
              <w:t>H</w:t>
            </w:r>
            <w:r w:rsidRPr="00BB6A40">
              <w:rPr>
                <w:rFonts w:asciiTheme="minorHAnsi" w:eastAsiaTheme="minorEastAsia" w:hAnsiTheme="minorHAnsi" w:cstheme="minorBidi"/>
                <w:szCs w:val="22"/>
              </w:rPr>
              <w:t>z</w:t>
            </w:r>
          </w:p>
        </w:tc>
      </w:tr>
    </w:tbl>
    <w:p w14:paraId="465316DB" w14:textId="179391E8" w:rsidR="00525CF0" w:rsidRDefault="0024557C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2</w:t>
      </w:r>
      <w:r>
        <w:rPr>
          <w:rFonts w:ascii="宋体" w:hAnsi="宋体"/>
          <w:b/>
          <w:color w:val="0000CC"/>
          <w:sz w:val="28"/>
          <w:szCs w:val="28"/>
        </w:rPr>
        <w:t>.</w:t>
      </w:r>
    </w:p>
    <w:p w14:paraId="1351298E" w14:textId="195995D5" w:rsidR="00046CE7" w:rsidRDefault="00046CE7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1CD5C4CD" wp14:editId="14B53ED4">
            <wp:extent cx="5274310" cy="63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4853" w14:textId="1057D2B5" w:rsidR="0024557C" w:rsidRDefault="0024557C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3B3057" wp14:editId="7AAB3A64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851"/>
        <w:gridCol w:w="788"/>
        <w:gridCol w:w="757"/>
        <w:gridCol w:w="718"/>
        <w:gridCol w:w="709"/>
        <w:gridCol w:w="567"/>
        <w:gridCol w:w="567"/>
        <w:gridCol w:w="567"/>
        <w:gridCol w:w="708"/>
        <w:gridCol w:w="709"/>
        <w:gridCol w:w="709"/>
        <w:gridCol w:w="980"/>
      </w:tblGrid>
      <w:tr w:rsidR="0024557C" w14:paraId="1D722396" w14:textId="77777777" w:rsidTr="003A39DA">
        <w:tc>
          <w:tcPr>
            <w:tcW w:w="1639" w:type="dxa"/>
            <w:gridSpan w:val="2"/>
          </w:tcPr>
          <w:p w14:paraId="3CDA5033" w14:textId="77777777" w:rsidR="0024557C" w:rsidRDefault="0024557C" w:rsidP="003A39DA">
            <w:r>
              <w:rPr>
                <w:rFonts w:hint="eastAsia"/>
              </w:rPr>
              <w:t>信号源</w:t>
            </w:r>
          </w:p>
        </w:tc>
        <w:tc>
          <w:tcPr>
            <w:tcW w:w="6991" w:type="dxa"/>
            <w:gridSpan w:val="10"/>
          </w:tcPr>
          <w:p w14:paraId="1E43787D" w14:textId="77777777" w:rsidR="0024557C" w:rsidRDefault="0024557C" w:rsidP="003A39DA">
            <w:r>
              <w:rPr>
                <w:rFonts w:hint="eastAsia"/>
              </w:rPr>
              <w:t>示波器</w:t>
            </w:r>
          </w:p>
        </w:tc>
      </w:tr>
      <w:tr w:rsidR="0024557C" w14:paraId="29DE189D" w14:textId="77777777" w:rsidTr="003A39DA">
        <w:tc>
          <w:tcPr>
            <w:tcW w:w="851" w:type="dxa"/>
          </w:tcPr>
          <w:p w14:paraId="3ECBF29B" w14:textId="77777777" w:rsidR="0024557C" w:rsidRDefault="0024557C" w:rsidP="003A39DA">
            <w:r>
              <w:rPr>
                <w:rFonts w:hint="eastAsia"/>
              </w:rPr>
              <w:t>频率（</w:t>
            </w:r>
            <w:r>
              <w:rPr>
                <w:rFonts w:hint="eastAsia"/>
              </w:rPr>
              <w:t>Hz</w:t>
            </w:r>
            <w:r>
              <w:rPr>
                <w:rFonts w:hint="eastAsia"/>
              </w:rPr>
              <w:t>）</w:t>
            </w:r>
          </w:p>
        </w:tc>
        <w:tc>
          <w:tcPr>
            <w:tcW w:w="788" w:type="dxa"/>
          </w:tcPr>
          <w:p w14:paraId="3126F83B" w14:textId="77777777" w:rsidR="0024557C" w:rsidRDefault="0024557C" w:rsidP="003A39DA">
            <w:r>
              <w:rPr>
                <w:rFonts w:hint="eastAsia"/>
              </w:rPr>
              <w:t>占空比</w:t>
            </w:r>
          </w:p>
          <w:p w14:paraId="3F0DB3B2" w14:textId="77777777" w:rsidR="0024557C" w:rsidRDefault="0024557C" w:rsidP="003A39DA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757" w:type="dxa"/>
          </w:tcPr>
          <w:p w14:paraId="0BB3795A" w14:textId="77777777" w:rsidR="0024557C" w:rsidRDefault="0024557C" w:rsidP="003A39DA">
            <w:r>
              <w:rPr>
                <w:rFonts w:hint="eastAsia"/>
              </w:rPr>
              <w:t>峰峰值（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718" w:type="dxa"/>
          </w:tcPr>
          <w:p w14:paraId="7F432252" w14:textId="77777777" w:rsidR="0024557C" w:rsidRDefault="0024557C" w:rsidP="003A39DA">
            <w:r>
              <w:rPr>
                <w:rFonts w:hint="eastAsia"/>
              </w:rPr>
              <w:t>高电平（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709" w:type="dxa"/>
          </w:tcPr>
          <w:p w14:paraId="4D889F92" w14:textId="77777777" w:rsidR="0024557C" w:rsidRDefault="0024557C" w:rsidP="003A39DA">
            <w:r>
              <w:rPr>
                <w:rFonts w:hint="eastAsia"/>
              </w:rPr>
              <w:t>低电平（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）</w:t>
            </w:r>
          </w:p>
        </w:tc>
        <w:tc>
          <w:tcPr>
            <w:tcW w:w="567" w:type="dxa"/>
          </w:tcPr>
          <w:p w14:paraId="0D5E8094" w14:textId="77777777" w:rsidR="0024557C" w:rsidRDefault="0024557C" w:rsidP="003A39DA">
            <w:r>
              <w:t>周期</w:t>
            </w:r>
            <w:r>
              <w:rPr>
                <w:rFonts w:hint="eastAsia"/>
              </w:rPr>
              <w:t>(</w:t>
            </w:r>
            <w:r>
              <w:t>us)</w:t>
            </w:r>
          </w:p>
        </w:tc>
        <w:tc>
          <w:tcPr>
            <w:tcW w:w="567" w:type="dxa"/>
          </w:tcPr>
          <w:p w14:paraId="7D776DC0" w14:textId="77777777" w:rsidR="0024557C" w:rsidRDefault="0024557C" w:rsidP="003A39DA"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(</w:t>
            </w:r>
            <w:r>
              <w:t>Hz)</w:t>
            </w:r>
          </w:p>
        </w:tc>
        <w:tc>
          <w:tcPr>
            <w:tcW w:w="567" w:type="dxa"/>
          </w:tcPr>
          <w:p w14:paraId="69BA6398" w14:textId="77777777" w:rsidR="0024557C" w:rsidRDefault="0024557C" w:rsidP="003A39DA">
            <w:r>
              <w:rPr>
                <w:rFonts w:hint="eastAsia"/>
              </w:rPr>
              <w:t>正脉宽（</w:t>
            </w:r>
            <w:r>
              <w:rPr>
                <w:rFonts w:hint="eastAsia"/>
              </w:rPr>
              <w:t>us</w:t>
            </w:r>
            <w:r>
              <w:rPr>
                <w:rFonts w:hint="eastAsia"/>
              </w:rPr>
              <w:t>）</w:t>
            </w:r>
          </w:p>
        </w:tc>
        <w:tc>
          <w:tcPr>
            <w:tcW w:w="708" w:type="dxa"/>
          </w:tcPr>
          <w:p w14:paraId="2E8BC05F" w14:textId="77777777" w:rsidR="0024557C" w:rsidRDefault="0024557C" w:rsidP="003A39DA">
            <w:r>
              <w:rPr>
                <w:rFonts w:hint="eastAsia"/>
              </w:rPr>
              <w:t>负脉宽（</w:t>
            </w:r>
            <w:r>
              <w:rPr>
                <w:rFonts w:hint="eastAsia"/>
              </w:rPr>
              <w:t>us</w:t>
            </w:r>
            <w:r>
              <w:rPr>
                <w:rFonts w:hint="eastAsia"/>
              </w:rPr>
              <w:t>）</w:t>
            </w:r>
          </w:p>
        </w:tc>
        <w:tc>
          <w:tcPr>
            <w:tcW w:w="709" w:type="dxa"/>
          </w:tcPr>
          <w:p w14:paraId="425FC38B" w14:textId="77777777" w:rsidR="0024557C" w:rsidRDefault="0024557C" w:rsidP="003A39DA">
            <w:r>
              <w:rPr>
                <w:rFonts w:hint="eastAsia"/>
              </w:rPr>
              <w:t>占空比（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）</w:t>
            </w:r>
          </w:p>
        </w:tc>
        <w:tc>
          <w:tcPr>
            <w:tcW w:w="709" w:type="dxa"/>
          </w:tcPr>
          <w:p w14:paraId="6EDD8CD3" w14:textId="0C350E6D" w:rsidR="0024557C" w:rsidRDefault="0024557C" w:rsidP="003A39DA">
            <w:r>
              <w:rPr>
                <w:rFonts w:hint="eastAsia"/>
              </w:rPr>
              <w:t>上升时间</w:t>
            </w:r>
            <w:r w:rsidR="005D6DD4">
              <w:rPr>
                <w:rFonts w:hint="eastAsia"/>
              </w:rPr>
              <w:t>（</w:t>
            </w:r>
            <w:r w:rsidR="00980095">
              <w:t>ps</w:t>
            </w:r>
            <w:r w:rsidR="005D6DD4">
              <w:rPr>
                <w:rFonts w:hint="eastAsia"/>
              </w:rPr>
              <w:t>）</w:t>
            </w:r>
          </w:p>
        </w:tc>
        <w:tc>
          <w:tcPr>
            <w:tcW w:w="980" w:type="dxa"/>
          </w:tcPr>
          <w:p w14:paraId="447078FB" w14:textId="21A8730D" w:rsidR="0024557C" w:rsidRDefault="0024557C" w:rsidP="003A39DA">
            <w:r>
              <w:rPr>
                <w:rFonts w:hint="eastAsia"/>
              </w:rPr>
              <w:t>下降时间（</w:t>
            </w:r>
            <w:r w:rsidR="00AA2497">
              <w:rPr>
                <w:rFonts w:hint="eastAsia"/>
              </w:rPr>
              <w:t>ps</w:t>
            </w:r>
            <w:r>
              <w:rPr>
                <w:rFonts w:hint="eastAsia"/>
              </w:rPr>
              <w:t>）</w:t>
            </w:r>
          </w:p>
        </w:tc>
      </w:tr>
      <w:tr w:rsidR="0024557C" w14:paraId="01E61B25" w14:textId="77777777" w:rsidTr="003A39DA">
        <w:tc>
          <w:tcPr>
            <w:tcW w:w="851" w:type="dxa"/>
            <w:vMerge w:val="restart"/>
          </w:tcPr>
          <w:p w14:paraId="48631A4C" w14:textId="2E76FBB6" w:rsidR="0024557C" w:rsidRPr="00383181" w:rsidRDefault="0024557C" w:rsidP="003A39DA">
            <w:pPr>
              <w:rPr>
                <w:vertAlign w:val="superscript"/>
              </w:rPr>
            </w:pPr>
            <w:r>
              <w:t>1k</w:t>
            </w:r>
          </w:p>
        </w:tc>
        <w:tc>
          <w:tcPr>
            <w:tcW w:w="788" w:type="dxa"/>
          </w:tcPr>
          <w:p w14:paraId="1CF4B898" w14:textId="77777777" w:rsidR="0024557C" w:rsidRDefault="0024557C" w:rsidP="003A39DA">
            <w:r>
              <w:rPr>
                <w:rFonts w:hint="eastAsia"/>
              </w:rPr>
              <w:t>50</w:t>
            </w:r>
          </w:p>
        </w:tc>
        <w:tc>
          <w:tcPr>
            <w:tcW w:w="757" w:type="dxa"/>
          </w:tcPr>
          <w:p w14:paraId="735A50AB" w14:textId="77777777" w:rsidR="0024557C" w:rsidRDefault="0024557C" w:rsidP="003A39DA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6AD5ABD3" w14:textId="24153FB5" w:rsidR="0024557C" w:rsidRDefault="000005FE" w:rsidP="003A39DA">
            <w:r>
              <w:t>5</w:t>
            </w:r>
          </w:p>
        </w:tc>
        <w:tc>
          <w:tcPr>
            <w:tcW w:w="709" w:type="dxa"/>
          </w:tcPr>
          <w:p w14:paraId="222DB9A9" w14:textId="6AB41D34" w:rsidR="0024557C" w:rsidRDefault="000005FE" w:rsidP="003A39DA">
            <w:r>
              <w:t>0</w:t>
            </w:r>
          </w:p>
        </w:tc>
        <w:tc>
          <w:tcPr>
            <w:tcW w:w="567" w:type="dxa"/>
          </w:tcPr>
          <w:p w14:paraId="4F38538C" w14:textId="77777777" w:rsidR="0024557C" w:rsidRDefault="0024557C" w:rsidP="003A39DA">
            <w:r>
              <w:rPr>
                <w:rFonts w:hint="eastAsia"/>
              </w:rPr>
              <w:t>1000</w:t>
            </w:r>
          </w:p>
        </w:tc>
        <w:tc>
          <w:tcPr>
            <w:tcW w:w="567" w:type="dxa"/>
          </w:tcPr>
          <w:p w14:paraId="3EEA02D1" w14:textId="31132F96" w:rsidR="0024557C" w:rsidRDefault="0024557C" w:rsidP="003A39DA">
            <w:r>
              <w:t>1k</w:t>
            </w:r>
          </w:p>
        </w:tc>
        <w:tc>
          <w:tcPr>
            <w:tcW w:w="567" w:type="dxa"/>
          </w:tcPr>
          <w:p w14:paraId="327AE76A" w14:textId="7323AB4F" w:rsidR="0024557C" w:rsidRDefault="000005FE" w:rsidP="003A39DA">
            <w:r>
              <w:t>520</w:t>
            </w:r>
          </w:p>
        </w:tc>
        <w:tc>
          <w:tcPr>
            <w:tcW w:w="708" w:type="dxa"/>
          </w:tcPr>
          <w:p w14:paraId="300C9F08" w14:textId="68BD8B68" w:rsidR="0024557C" w:rsidRDefault="000005FE" w:rsidP="003A39DA">
            <w:r>
              <w:t>479</w:t>
            </w:r>
          </w:p>
        </w:tc>
        <w:tc>
          <w:tcPr>
            <w:tcW w:w="709" w:type="dxa"/>
          </w:tcPr>
          <w:p w14:paraId="6F3DC15B" w14:textId="77777777" w:rsidR="0024557C" w:rsidRDefault="0024557C" w:rsidP="003A39DA">
            <w:r>
              <w:rPr>
                <w:rFonts w:hint="eastAsia"/>
              </w:rPr>
              <w:t>50</w:t>
            </w:r>
          </w:p>
        </w:tc>
        <w:tc>
          <w:tcPr>
            <w:tcW w:w="709" w:type="dxa"/>
          </w:tcPr>
          <w:p w14:paraId="2F2FBCE4" w14:textId="69AC796B" w:rsidR="0024557C" w:rsidRDefault="00752971" w:rsidP="003A39DA">
            <w:r>
              <w:t>0</w:t>
            </w:r>
          </w:p>
        </w:tc>
        <w:tc>
          <w:tcPr>
            <w:tcW w:w="980" w:type="dxa"/>
          </w:tcPr>
          <w:p w14:paraId="556E41FB" w14:textId="76E782EB" w:rsidR="0024557C" w:rsidRDefault="00752971" w:rsidP="003A39DA">
            <w:r>
              <w:t>360</w:t>
            </w:r>
          </w:p>
        </w:tc>
      </w:tr>
      <w:tr w:rsidR="0024557C" w14:paraId="0325891C" w14:textId="77777777" w:rsidTr="003A39DA">
        <w:tc>
          <w:tcPr>
            <w:tcW w:w="851" w:type="dxa"/>
            <w:vMerge/>
          </w:tcPr>
          <w:p w14:paraId="73AC0F90" w14:textId="77777777" w:rsidR="0024557C" w:rsidRDefault="0024557C" w:rsidP="003A39DA"/>
        </w:tc>
        <w:tc>
          <w:tcPr>
            <w:tcW w:w="788" w:type="dxa"/>
          </w:tcPr>
          <w:p w14:paraId="2ADDFF34" w14:textId="77777777" w:rsidR="0024557C" w:rsidRDefault="0024557C" w:rsidP="003A39DA">
            <w:r>
              <w:rPr>
                <w:rFonts w:hint="eastAsia"/>
              </w:rPr>
              <w:t>20</w:t>
            </w:r>
          </w:p>
        </w:tc>
        <w:tc>
          <w:tcPr>
            <w:tcW w:w="757" w:type="dxa"/>
          </w:tcPr>
          <w:p w14:paraId="21942A0F" w14:textId="77777777" w:rsidR="0024557C" w:rsidRDefault="0024557C" w:rsidP="003A39DA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4C1E55D1" w14:textId="5D32E0E5" w:rsidR="0024557C" w:rsidRDefault="005E476A" w:rsidP="003A39DA">
            <w:r>
              <w:t>5</w:t>
            </w:r>
          </w:p>
        </w:tc>
        <w:tc>
          <w:tcPr>
            <w:tcW w:w="709" w:type="dxa"/>
          </w:tcPr>
          <w:p w14:paraId="42CF20FF" w14:textId="45D2CFE4" w:rsidR="0024557C" w:rsidRDefault="005E476A" w:rsidP="003A39DA">
            <w:r>
              <w:t>0</w:t>
            </w:r>
          </w:p>
        </w:tc>
        <w:tc>
          <w:tcPr>
            <w:tcW w:w="567" w:type="dxa"/>
          </w:tcPr>
          <w:p w14:paraId="1F31A9F6" w14:textId="65FA5C03" w:rsidR="0024557C" w:rsidRDefault="0024557C" w:rsidP="003A39DA">
            <w:r>
              <w:rPr>
                <w:rFonts w:hint="eastAsia"/>
              </w:rPr>
              <w:t>10</w:t>
            </w:r>
            <w:r w:rsidR="00752971">
              <w:t>2</w:t>
            </w:r>
            <w:r>
              <w:rPr>
                <w:rFonts w:hint="eastAsia"/>
              </w:rPr>
              <w:t>0</w:t>
            </w:r>
          </w:p>
        </w:tc>
        <w:tc>
          <w:tcPr>
            <w:tcW w:w="567" w:type="dxa"/>
          </w:tcPr>
          <w:p w14:paraId="4F51F53E" w14:textId="57C29C92" w:rsidR="0024557C" w:rsidRDefault="00752971" w:rsidP="003A39DA">
            <w:r>
              <w:t>977</w:t>
            </w:r>
          </w:p>
        </w:tc>
        <w:tc>
          <w:tcPr>
            <w:tcW w:w="567" w:type="dxa"/>
          </w:tcPr>
          <w:p w14:paraId="163A322E" w14:textId="089AA85D" w:rsidR="0024557C" w:rsidRDefault="005E476A" w:rsidP="003A39DA">
            <w:r>
              <w:t>169</w:t>
            </w:r>
          </w:p>
        </w:tc>
        <w:tc>
          <w:tcPr>
            <w:tcW w:w="708" w:type="dxa"/>
          </w:tcPr>
          <w:p w14:paraId="51A3BC57" w14:textId="71E61940" w:rsidR="0024557C" w:rsidRDefault="0024557C" w:rsidP="003A39DA">
            <w:r>
              <w:rPr>
                <w:rFonts w:hint="eastAsia"/>
              </w:rPr>
              <w:t>8</w:t>
            </w:r>
            <w:r w:rsidR="005E476A">
              <w:t>53</w:t>
            </w:r>
          </w:p>
        </w:tc>
        <w:tc>
          <w:tcPr>
            <w:tcW w:w="709" w:type="dxa"/>
          </w:tcPr>
          <w:p w14:paraId="117D4733" w14:textId="77777777" w:rsidR="0024557C" w:rsidRDefault="0024557C" w:rsidP="003A39DA">
            <w:r>
              <w:rPr>
                <w:rFonts w:hint="eastAsia"/>
              </w:rPr>
              <w:t>20</w:t>
            </w:r>
          </w:p>
        </w:tc>
        <w:tc>
          <w:tcPr>
            <w:tcW w:w="709" w:type="dxa"/>
          </w:tcPr>
          <w:p w14:paraId="0E213118" w14:textId="587FBC98" w:rsidR="0024557C" w:rsidRDefault="005E476A" w:rsidP="003A39DA">
            <w:r>
              <w:t>0</w:t>
            </w:r>
          </w:p>
        </w:tc>
        <w:tc>
          <w:tcPr>
            <w:tcW w:w="980" w:type="dxa"/>
          </w:tcPr>
          <w:p w14:paraId="2A6516B9" w14:textId="3C755A4F" w:rsidR="0024557C" w:rsidRDefault="0024557C" w:rsidP="003A39DA">
            <w:r>
              <w:rPr>
                <w:rFonts w:hint="eastAsia"/>
              </w:rPr>
              <w:t>180</w:t>
            </w:r>
          </w:p>
        </w:tc>
      </w:tr>
    </w:tbl>
    <w:p w14:paraId="70B07736" w14:textId="2725F515" w:rsidR="0024557C" w:rsidRDefault="00B26114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rFonts w:ascii="宋体" w:hAnsi="宋体" w:hint="eastAsia"/>
          <w:b/>
          <w:color w:val="0000CC"/>
          <w:sz w:val="28"/>
          <w:szCs w:val="28"/>
        </w:rPr>
        <w:t>3</w:t>
      </w:r>
    </w:p>
    <w:p w14:paraId="7637F4B4" w14:textId="012740E1" w:rsidR="00FB342C" w:rsidRDefault="000738B0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59F09CE7" wp14:editId="6BF51AC6">
            <wp:extent cx="5274310" cy="8153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F55E" w14:textId="21660FC2" w:rsidR="00B26114" w:rsidRDefault="00B26114" w:rsidP="00525CF0">
      <w:pPr>
        <w:pStyle w:val="a7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13C4B" wp14:editId="6F064263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57E5" w14:textId="39D92016" w:rsidR="00290B1A" w:rsidRDefault="00290B1A" w:rsidP="00525CF0">
      <w:pPr>
        <w:pStyle w:val="a7"/>
        <w:ind w:left="420" w:firstLineChars="0" w:firstLine="0"/>
        <w:rPr>
          <w:rFonts w:ascii="宋体" w:hAnsi="宋体" w:hint="eastAsia"/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59B0B4AC" wp14:editId="4156D390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49"/>
        <w:gridCol w:w="1413"/>
        <w:gridCol w:w="1377"/>
        <w:gridCol w:w="1413"/>
        <w:gridCol w:w="1363"/>
        <w:gridCol w:w="1381"/>
      </w:tblGrid>
      <w:tr w:rsidR="006E382E" w14:paraId="1C392C21" w14:textId="77777777" w:rsidTr="003A39DA">
        <w:tc>
          <w:tcPr>
            <w:tcW w:w="1438" w:type="dxa"/>
            <w:vMerge w:val="restart"/>
          </w:tcPr>
          <w:p w14:paraId="0ADC9BBC" w14:textId="77777777" w:rsidR="006E382E" w:rsidRDefault="006E382E" w:rsidP="003A39DA">
            <w:r>
              <w:rPr>
                <w:rFonts w:hint="eastAsia"/>
              </w:rPr>
              <w:t>使用仪器</w:t>
            </w:r>
          </w:p>
        </w:tc>
        <w:tc>
          <w:tcPr>
            <w:tcW w:w="1438" w:type="dxa"/>
            <w:vMerge w:val="restart"/>
          </w:tcPr>
          <w:p w14:paraId="4C4F421B" w14:textId="77777777" w:rsidR="006E382E" w:rsidRDefault="006E382E" w:rsidP="003A39DA">
            <w:r>
              <w:rPr>
                <w:rFonts w:hint="eastAsia"/>
              </w:rPr>
              <w:t>直流分量</w:t>
            </w:r>
          </w:p>
        </w:tc>
        <w:tc>
          <w:tcPr>
            <w:tcW w:w="5754" w:type="dxa"/>
            <w:gridSpan w:val="4"/>
          </w:tcPr>
          <w:p w14:paraId="17A7D23D" w14:textId="77777777" w:rsidR="006E382E" w:rsidRDefault="006E382E" w:rsidP="003A39DA">
            <w:r>
              <w:rPr>
                <w:rFonts w:hint="eastAsia"/>
              </w:rPr>
              <w:t>交流分量</w:t>
            </w:r>
          </w:p>
        </w:tc>
      </w:tr>
      <w:tr w:rsidR="0061685B" w14:paraId="4513CE03" w14:textId="77777777" w:rsidTr="003A39DA">
        <w:tc>
          <w:tcPr>
            <w:tcW w:w="1438" w:type="dxa"/>
            <w:vMerge/>
          </w:tcPr>
          <w:p w14:paraId="585EA9C8" w14:textId="77777777" w:rsidR="006E382E" w:rsidRDefault="006E382E" w:rsidP="003A39DA"/>
        </w:tc>
        <w:tc>
          <w:tcPr>
            <w:tcW w:w="1438" w:type="dxa"/>
            <w:vMerge/>
          </w:tcPr>
          <w:p w14:paraId="42A4358C" w14:textId="77777777" w:rsidR="006E382E" w:rsidRDefault="006E382E" w:rsidP="003A39DA"/>
        </w:tc>
        <w:tc>
          <w:tcPr>
            <w:tcW w:w="1438" w:type="dxa"/>
          </w:tcPr>
          <w:p w14:paraId="30A7182C" w14:textId="77777777" w:rsidR="006E382E" w:rsidRDefault="006E382E" w:rsidP="003A39DA">
            <w:r>
              <w:rPr>
                <w:rFonts w:hint="eastAsia"/>
              </w:rPr>
              <w:t>峰峰值</w:t>
            </w:r>
          </w:p>
        </w:tc>
        <w:tc>
          <w:tcPr>
            <w:tcW w:w="1438" w:type="dxa"/>
          </w:tcPr>
          <w:p w14:paraId="1557216F" w14:textId="77777777" w:rsidR="006E382E" w:rsidRDefault="006E382E" w:rsidP="003A39DA">
            <w:r>
              <w:rPr>
                <w:rFonts w:hint="eastAsia"/>
              </w:rPr>
              <w:t>有效值</w:t>
            </w:r>
          </w:p>
        </w:tc>
        <w:tc>
          <w:tcPr>
            <w:tcW w:w="1439" w:type="dxa"/>
          </w:tcPr>
          <w:p w14:paraId="4AAA63CF" w14:textId="77777777" w:rsidR="006E382E" w:rsidRDefault="006E382E" w:rsidP="003A39DA">
            <w:r>
              <w:rPr>
                <w:rFonts w:hint="eastAsia"/>
              </w:rPr>
              <w:t>周期</w:t>
            </w:r>
          </w:p>
        </w:tc>
        <w:tc>
          <w:tcPr>
            <w:tcW w:w="1439" w:type="dxa"/>
          </w:tcPr>
          <w:p w14:paraId="05C3D6CB" w14:textId="77777777" w:rsidR="006E382E" w:rsidRDefault="006E382E" w:rsidP="003A39DA">
            <w:r>
              <w:rPr>
                <w:rFonts w:hint="eastAsia"/>
              </w:rPr>
              <w:t>频率</w:t>
            </w:r>
          </w:p>
        </w:tc>
      </w:tr>
      <w:tr w:rsidR="0061685B" w14:paraId="61341AE5" w14:textId="77777777" w:rsidTr="003A39DA">
        <w:tc>
          <w:tcPr>
            <w:tcW w:w="1438" w:type="dxa"/>
          </w:tcPr>
          <w:p w14:paraId="23D31FA2" w14:textId="77777777" w:rsidR="006E382E" w:rsidRDefault="006E382E" w:rsidP="003A39DA">
            <w:r>
              <w:rPr>
                <w:rFonts w:hint="eastAsia"/>
              </w:rPr>
              <w:t>函数发生器</w:t>
            </w:r>
          </w:p>
        </w:tc>
        <w:tc>
          <w:tcPr>
            <w:tcW w:w="1438" w:type="dxa"/>
          </w:tcPr>
          <w:p w14:paraId="75715BD2" w14:textId="77777777" w:rsidR="006E382E" w:rsidRDefault="006E382E" w:rsidP="003A39DA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1438" w:type="dxa"/>
          </w:tcPr>
          <w:p w14:paraId="18DC7C8E" w14:textId="77777777" w:rsidR="006E382E" w:rsidRDefault="006E382E" w:rsidP="003A39DA">
            <w:r>
              <w:rPr>
                <w:rFonts w:hint="eastAsia"/>
              </w:rPr>
              <w:t>4</w:t>
            </w:r>
            <w:r>
              <w:t>V</w:t>
            </w:r>
          </w:p>
        </w:tc>
        <w:tc>
          <w:tcPr>
            <w:tcW w:w="1438" w:type="dxa"/>
          </w:tcPr>
          <w:p w14:paraId="5DA31166" w14:textId="77777777" w:rsidR="006E382E" w:rsidRDefault="006E382E" w:rsidP="003A39DA">
            <w:r>
              <w:rPr>
                <w:rFonts w:hint="eastAsia"/>
              </w:rPr>
              <w:t>——</w:t>
            </w:r>
          </w:p>
        </w:tc>
        <w:tc>
          <w:tcPr>
            <w:tcW w:w="1439" w:type="dxa"/>
          </w:tcPr>
          <w:p w14:paraId="53DF70A3" w14:textId="77777777" w:rsidR="006E382E" w:rsidRDefault="006E382E" w:rsidP="003A39DA">
            <w:r>
              <w:rPr>
                <w:rFonts w:hint="eastAsia"/>
              </w:rPr>
              <w:t>——</w:t>
            </w:r>
          </w:p>
        </w:tc>
        <w:tc>
          <w:tcPr>
            <w:tcW w:w="1439" w:type="dxa"/>
          </w:tcPr>
          <w:p w14:paraId="3DF0FD59" w14:textId="77777777" w:rsidR="006E382E" w:rsidRDefault="006E382E" w:rsidP="003A39DA">
            <w:r>
              <w:rPr>
                <w:rFonts w:hint="eastAsia"/>
              </w:rPr>
              <w:t>5</w:t>
            </w:r>
            <w:r>
              <w:t>00Hz</w:t>
            </w:r>
          </w:p>
        </w:tc>
      </w:tr>
      <w:tr w:rsidR="0061685B" w14:paraId="47635B3F" w14:textId="77777777" w:rsidTr="003A39DA">
        <w:tc>
          <w:tcPr>
            <w:tcW w:w="1438" w:type="dxa"/>
          </w:tcPr>
          <w:p w14:paraId="26F89BAF" w14:textId="77777777" w:rsidR="006E382E" w:rsidRDefault="006E382E" w:rsidP="003A39DA">
            <w:r>
              <w:rPr>
                <w:rFonts w:hint="eastAsia"/>
              </w:rPr>
              <w:t>示波器</w:t>
            </w:r>
          </w:p>
        </w:tc>
        <w:tc>
          <w:tcPr>
            <w:tcW w:w="1438" w:type="dxa"/>
          </w:tcPr>
          <w:p w14:paraId="2A794FE8" w14:textId="77777777" w:rsidR="006E382E" w:rsidRDefault="006E382E" w:rsidP="003A39DA">
            <w:r>
              <w:rPr>
                <w:rFonts w:hint="eastAsia"/>
              </w:rPr>
              <w:t>1</w:t>
            </w:r>
            <w:r>
              <w:t>V</w:t>
            </w:r>
          </w:p>
        </w:tc>
        <w:tc>
          <w:tcPr>
            <w:tcW w:w="1438" w:type="dxa"/>
          </w:tcPr>
          <w:p w14:paraId="0AFB4E20" w14:textId="677AE636" w:rsidR="006E382E" w:rsidRDefault="00054223" w:rsidP="003A39DA">
            <w:r>
              <w:t>3.96</w:t>
            </w:r>
            <w:r w:rsidR="006E382E">
              <w:t>V</w:t>
            </w:r>
          </w:p>
        </w:tc>
        <w:tc>
          <w:tcPr>
            <w:tcW w:w="1438" w:type="dxa"/>
          </w:tcPr>
          <w:p w14:paraId="65F0E91B" w14:textId="168DC0FE" w:rsidR="006E382E" w:rsidRDefault="0093335A" w:rsidP="003A39DA">
            <w:r>
              <w:t>1.41</w:t>
            </w:r>
            <w:r w:rsidR="006E382E">
              <w:t>V</w:t>
            </w:r>
          </w:p>
        </w:tc>
        <w:tc>
          <w:tcPr>
            <w:tcW w:w="1439" w:type="dxa"/>
          </w:tcPr>
          <w:p w14:paraId="662B9596" w14:textId="77777777" w:rsidR="006E382E" w:rsidRDefault="006E382E" w:rsidP="003A39DA">
            <w:r>
              <w:rPr>
                <w:rFonts w:hint="eastAsia"/>
              </w:rPr>
              <w:t>2</w:t>
            </w:r>
            <w:r>
              <w:t>ms</w:t>
            </w:r>
          </w:p>
        </w:tc>
        <w:tc>
          <w:tcPr>
            <w:tcW w:w="1439" w:type="dxa"/>
          </w:tcPr>
          <w:p w14:paraId="31168119" w14:textId="77777777" w:rsidR="006E382E" w:rsidRDefault="006E382E" w:rsidP="003A39DA">
            <w:r>
              <w:rPr>
                <w:rFonts w:hint="eastAsia"/>
              </w:rPr>
              <w:t>500Hz</w:t>
            </w:r>
          </w:p>
        </w:tc>
      </w:tr>
      <w:tr w:rsidR="0061685B" w14:paraId="46B03524" w14:textId="77777777" w:rsidTr="003A39DA">
        <w:tc>
          <w:tcPr>
            <w:tcW w:w="1438" w:type="dxa"/>
          </w:tcPr>
          <w:p w14:paraId="49B05E72" w14:textId="77777777" w:rsidR="006E382E" w:rsidRDefault="006E382E" w:rsidP="003A39DA">
            <w:r>
              <w:rPr>
                <w:rFonts w:hint="eastAsia"/>
              </w:rPr>
              <w:t>万用表</w:t>
            </w:r>
          </w:p>
        </w:tc>
        <w:tc>
          <w:tcPr>
            <w:tcW w:w="1438" w:type="dxa"/>
          </w:tcPr>
          <w:p w14:paraId="0E241E19" w14:textId="2DBA1D9F" w:rsidR="006E382E" w:rsidRDefault="006E382E" w:rsidP="003A39DA">
            <w:r>
              <w:rPr>
                <w:rFonts w:hint="eastAsia"/>
              </w:rPr>
              <w:t>1.000</w:t>
            </w:r>
            <w:r w:rsidR="0061685B">
              <w:t>579</w:t>
            </w:r>
            <w:r>
              <w:rPr>
                <w:rFonts w:hint="eastAsia"/>
              </w:rPr>
              <w:t>V</w:t>
            </w:r>
          </w:p>
        </w:tc>
        <w:tc>
          <w:tcPr>
            <w:tcW w:w="1438" w:type="dxa"/>
          </w:tcPr>
          <w:p w14:paraId="1AA36107" w14:textId="77777777" w:rsidR="006E382E" w:rsidRDefault="006E382E" w:rsidP="003A39DA">
            <w:r>
              <w:rPr>
                <w:rFonts w:hint="eastAsia"/>
              </w:rPr>
              <w:t>——</w:t>
            </w:r>
          </w:p>
        </w:tc>
        <w:tc>
          <w:tcPr>
            <w:tcW w:w="1438" w:type="dxa"/>
          </w:tcPr>
          <w:p w14:paraId="08CE0903" w14:textId="64586372" w:rsidR="006E382E" w:rsidRDefault="006E382E" w:rsidP="003A39DA">
            <w:r>
              <w:rPr>
                <w:rFonts w:hint="eastAsia"/>
              </w:rPr>
              <w:t>1.4</w:t>
            </w:r>
            <w:r w:rsidR="0061685B">
              <w:t>08616</w:t>
            </w:r>
            <w:r>
              <w:rPr>
                <w:rFonts w:hint="eastAsia"/>
              </w:rPr>
              <w:t>V</w:t>
            </w:r>
          </w:p>
        </w:tc>
        <w:tc>
          <w:tcPr>
            <w:tcW w:w="1439" w:type="dxa"/>
          </w:tcPr>
          <w:p w14:paraId="633C65CB" w14:textId="77777777" w:rsidR="006E382E" w:rsidRDefault="006E382E" w:rsidP="003A39DA">
            <w:r>
              <w:rPr>
                <w:rFonts w:hint="eastAsia"/>
              </w:rPr>
              <w:t>——</w:t>
            </w:r>
          </w:p>
        </w:tc>
        <w:tc>
          <w:tcPr>
            <w:tcW w:w="1439" w:type="dxa"/>
          </w:tcPr>
          <w:p w14:paraId="1F1A154F" w14:textId="77777777" w:rsidR="006E382E" w:rsidRDefault="006E382E" w:rsidP="003A39DA">
            <w:r>
              <w:rPr>
                <w:rFonts w:hint="eastAsia"/>
              </w:rPr>
              <w:t>500Hz</w:t>
            </w:r>
          </w:p>
        </w:tc>
      </w:tr>
    </w:tbl>
    <w:p w14:paraId="4FA8D945" w14:textId="77777777" w:rsidR="006E382E" w:rsidRDefault="006E382E" w:rsidP="00525CF0">
      <w:pPr>
        <w:pStyle w:val="a7"/>
        <w:ind w:left="420" w:firstLineChars="0" w:firstLine="0"/>
        <w:rPr>
          <w:rFonts w:ascii="宋体" w:hAnsi="宋体" w:hint="eastAsia"/>
          <w:b/>
          <w:color w:val="0000CC"/>
          <w:sz w:val="28"/>
          <w:szCs w:val="28"/>
        </w:rPr>
      </w:pPr>
    </w:p>
    <w:p w14:paraId="7B6157EE" w14:textId="77777777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02222618" w14:textId="43BFE94B" w:rsidR="00CB656A" w:rsidRPr="007C4CCA" w:rsidRDefault="005F6527">
      <w:pPr>
        <w:rPr>
          <w:rFonts w:hint="eastAsia"/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1</w:t>
      </w:r>
      <w:r w:rsidRPr="00A64F48">
        <w:rPr>
          <w:rFonts w:hint="eastAsia"/>
          <w:color w:val="0000CC"/>
          <w:szCs w:val="21"/>
        </w:rPr>
        <w:t>、本次实验对</w:t>
      </w:r>
      <w:r w:rsidR="00F7052F">
        <w:rPr>
          <w:rFonts w:hint="eastAsia"/>
          <w:color w:val="0000CC"/>
          <w:szCs w:val="21"/>
        </w:rPr>
        <w:t>示波器和万用表</w:t>
      </w:r>
      <w:r w:rsidR="00955F41">
        <w:rPr>
          <w:rFonts w:hint="eastAsia"/>
          <w:color w:val="0000CC"/>
          <w:szCs w:val="21"/>
        </w:rPr>
        <w:t>的</w:t>
      </w:r>
      <w:r w:rsidRPr="00A64F48">
        <w:rPr>
          <w:rFonts w:hint="eastAsia"/>
          <w:color w:val="0000CC"/>
          <w:szCs w:val="21"/>
        </w:rPr>
        <w:t>使用有了了解</w:t>
      </w:r>
      <w:r w:rsidR="00390B2A">
        <w:rPr>
          <w:rFonts w:hint="eastAsia"/>
          <w:color w:val="0000CC"/>
          <w:szCs w:val="21"/>
        </w:rPr>
        <w:t>，</w:t>
      </w:r>
      <w:r w:rsidR="00717B03">
        <w:rPr>
          <w:rFonts w:hint="eastAsia"/>
          <w:color w:val="0000CC"/>
          <w:szCs w:val="21"/>
        </w:rPr>
        <w:t>尝试了在软件中完成仿真。</w:t>
      </w:r>
    </w:p>
    <w:sectPr w:rsidR="00CB656A" w:rsidRPr="007C4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7FCE0" w14:textId="77777777" w:rsidR="00971CAC" w:rsidRDefault="00971CAC" w:rsidP="001A6838">
      <w:r>
        <w:separator/>
      </w:r>
    </w:p>
  </w:endnote>
  <w:endnote w:type="continuationSeparator" w:id="0">
    <w:p w14:paraId="6B84DB34" w14:textId="77777777" w:rsidR="00971CAC" w:rsidRDefault="00971CAC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47227" w14:textId="77777777" w:rsidR="00971CAC" w:rsidRDefault="00971CAC" w:rsidP="001A6838">
      <w:r>
        <w:separator/>
      </w:r>
    </w:p>
  </w:footnote>
  <w:footnote w:type="continuationSeparator" w:id="0">
    <w:p w14:paraId="05DFDB79" w14:textId="77777777" w:rsidR="00971CAC" w:rsidRDefault="00971CAC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059"/>
    <w:rsid w:val="000005FE"/>
    <w:rsid w:val="00007CB3"/>
    <w:rsid w:val="00046CE7"/>
    <w:rsid w:val="00050772"/>
    <w:rsid w:val="00054223"/>
    <w:rsid w:val="000738B0"/>
    <w:rsid w:val="00086887"/>
    <w:rsid w:val="00086904"/>
    <w:rsid w:val="0008744C"/>
    <w:rsid w:val="00096BFF"/>
    <w:rsid w:val="000A5FD6"/>
    <w:rsid w:val="000B3331"/>
    <w:rsid w:val="000B6994"/>
    <w:rsid w:val="000C3E0F"/>
    <w:rsid w:val="000D2F7A"/>
    <w:rsid w:val="000E1703"/>
    <w:rsid w:val="000E46F7"/>
    <w:rsid w:val="000E79C5"/>
    <w:rsid w:val="00113417"/>
    <w:rsid w:val="001209A1"/>
    <w:rsid w:val="0012313C"/>
    <w:rsid w:val="00162C3C"/>
    <w:rsid w:val="00172ECE"/>
    <w:rsid w:val="00174A12"/>
    <w:rsid w:val="0018182A"/>
    <w:rsid w:val="001A6838"/>
    <w:rsid w:val="001B7D8D"/>
    <w:rsid w:val="0020613A"/>
    <w:rsid w:val="00217C05"/>
    <w:rsid w:val="00236D5C"/>
    <w:rsid w:val="0024557C"/>
    <w:rsid w:val="00247F90"/>
    <w:rsid w:val="00272E70"/>
    <w:rsid w:val="00276C7C"/>
    <w:rsid w:val="0028001D"/>
    <w:rsid w:val="00284F73"/>
    <w:rsid w:val="00290B1A"/>
    <w:rsid w:val="00296AC1"/>
    <w:rsid w:val="002A7E24"/>
    <w:rsid w:val="002E4F93"/>
    <w:rsid w:val="002F279A"/>
    <w:rsid w:val="00317B82"/>
    <w:rsid w:val="003456B0"/>
    <w:rsid w:val="003676A9"/>
    <w:rsid w:val="00376AD8"/>
    <w:rsid w:val="00380A2A"/>
    <w:rsid w:val="003817B2"/>
    <w:rsid w:val="00387CF3"/>
    <w:rsid w:val="00390B2A"/>
    <w:rsid w:val="003A44EF"/>
    <w:rsid w:val="003D5DDE"/>
    <w:rsid w:val="003F0064"/>
    <w:rsid w:val="00424B46"/>
    <w:rsid w:val="0043459A"/>
    <w:rsid w:val="004425DE"/>
    <w:rsid w:val="00444D60"/>
    <w:rsid w:val="00453F6C"/>
    <w:rsid w:val="00486614"/>
    <w:rsid w:val="00486704"/>
    <w:rsid w:val="004C257C"/>
    <w:rsid w:val="004C2BB7"/>
    <w:rsid w:val="004E0837"/>
    <w:rsid w:val="004E6FCD"/>
    <w:rsid w:val="004F7FF5"/>
    <w:rsid w:val="00502402"/>
    <w:rsid w:val="005074E4"/>
    <w:rsid w:val="005143A5"/>
    <w:rsid w:val="005149FC"/>
    <w:rsid w:val="00525CF0"/>
    <w:rsid w:val="00536F60"/>
    <w:rsid w:val="0054108D"/>
    <w:rsid w:val="00541B59"/>
    <w:rsid w:val="0055122F"/>
    <w:rsid w:val="00557699"/>
    <w:rsid w:val="00566DBB"/>
    <w:rsid w:val="005870C3"/>
    <w:rsid w:val="00594F14"/>
    <w:rsid w:val="005D3C8A"/>
    <w:rsid w:val="005D6DD4"/>
    <w:rsid w:val="005E476A"/>
    <w:rsid w:val="005E6F11"/>
    <w:rsid w:val="005F6527"/>
    <w:rsid w:val="00607956"/>
    <w:rsid w:val="0061685B"/>
    <w:rsid w:val="00631C6B"/>
    <w:rsid w:val="00664090"/>
    <w:rsid w:val="006A2213"/>
    <w:rsid w:val="006E382E"/>
    <w:rsid w:val="006E4ABB"/>
    <w:rsid w:val="006F370B"/>
    <w:rsid w:val="007170BC"/>
    <w:rsid w:val="00717B03"/>
    <w:rsid w:val="00752971"/>
    <w:rsid w:val="00752E7D"/>
    <w:rsid w:val="00793D3D"/>
    <w:rsid w:val="007B2F81"/>
    <w:rsid w:val="007C2638"/>
    <w:rsid w:val="007C4CCA"/>
    <w:rsid w:val="007D1EB8"/>
    <w:rsid w:val="007F0B76"/>
    <w:rsid w:val="007F53A6"/>
    <w:rsid w:val="00824C62"/>
    <w:rsid w:val="0084591C"/>
    <w:rsid w:val="00847B08"/>
    <w:rsid w:val="00856159"/>
    <w:rsid w:val="00894DB6"/>
    <w:rsid w:val="008A16CF"/>
    <w:rsid w:val="008B5497"/>
    <w:rsid w:val="008E40DB"/>
    <w:rsid w:val="00910156"/>
    <w:rsid w:val="0091568D"/>
    <w:rsid w:val="00921C1C"/>
    <w:rsid w:val="009239B0"/>
    <w:rsid w:val="00925140"/>
    <w:rsid w:val="009260C2"/>
    <w:rsid w:val="0093335A"/>
    <w:rsid w:val="00944211"/>
    <w:rsid w:val="00947B83"/>
    <w:rsid w:val="00955F41"/>
    <w:rsid w:val="00971CAC"/>
    <w:rsid w:val="00974A2A"/>
    <w:rsid w:val="00980095"/>
    <w:rsid w:val="009A7199"/>
    <w:rsid w:val="00A17AC4"/>
    <w:rsid w:val="00A24192"/>
    <w:rsid w:val="00A24CD0"/>
    <w:rsid w:val="00A35B69"/>
    <w:rsid w:val="00A3732B"/>
    <w:rsid w:val="00A57DCF"/>
    <w:rsid w:val="00A64F48"/>
    <w:rsid w:val="00AA2497"/>
    <w:rsid w:val="00AA39D6"/>
    <w:rsid w:val="00AD5176"/>
    <w:rsid w:val="00AD5A06"/>
    <w:rsid w:val="00AD6C9C"/>
    <w:rsid w:val="00AD7409"/>
    <w:rsid w:val="00AF229E"/>
    <w:rsid w:val="00B02601"/>
    <w:rsid w:val="00B03DF7"/>
    <w:rsid w:val="00B26114"/>
    <w:rsid w:val="00B51ACD"/>
    <w:rsid w:val="00B57E1E"/>
    <w:rsid w:val="00B631CD"/>
    <w:rsid w:val="00B65A27"/>
    <w:rsid w:val="00B9346C"/>
    <w:rsid w:val="00B937A1"/>
    <w:rsid w:val="00B9614A"/>
    <w:rsid w:val="00BA4DDD"/>
    <w:rsid w:val="00BA5CCF"/>
    <w:rsid w:val="00BA6917"/>
    <w:rsid w:val="00BB6A40"/>
    <w:rsid w:val="00BE7CFF"/>
    <w:rsid w:val="00C00F96"/>
    <w:rsid w:val="00C2102C"/>
    <w:rsid w:val="00C36BB9"/>
    <w:rsid w:val="00C74DF9"/>
    <w:rsid w:val="00C84D5E"/>
    <w:rsid w:val="00CB656A"/>
    <w:rsid w:val="00CE1C8D"/>
    <w:rsid w:val="00CE7065"/>
    <w:rsid w:val="00CF3800"/>
    <w:rsid w:val="00D0703B"/>
    <w:rsid w:val="00D47C7A"/>
    <w:rsid w:val="00D507A5"/>
    <w:rsid w:val="00D646FE"/>
    <w:rsid w:val="00D675A9"/>
    <w:rsid w:val="00D77868"/>
    <w:rsid w:val="00D9137B"/>
    <w:rsid w:val="00DA1117"/>
    <w:rsid w:val="00DE6FB4"/>
    <w:rsid w:val="00DF2929"/>
    <w:rsid w:val="00DF3679"/>
    <w:rsid w:val="00E0086E"/>
    <w:rsid w:val="00E01C7B"/>
    <w:rsid w:val="00E05E07"/>
    <w:rsid w:val="00E07059"/>
    <w:rsid w:val="00E2539B"/>
    <w:rsid w:val="00E407F7"/>
    <w:rsid w:val="00E41BAE"/>
    <w:rsid w:val="00E41E66"/>
    <w:rsid w:val="00E42671"/>
    <w:rsid w:val="00E46B2F"/>
    <w:rsid w:val="00E57F96"/>
    <w:rsid w:val="00EC1023"/>
    <w:rsid w:val="00EF5315"/>
    <w:rsid w:val="00F0185F"/>
    <w:rsid w:val="00F3632E"/>
    <w:rsid w:val="00F7052F"/>
    <w:rsid w:val="00F80FFE"/>
    <w:rsid w:val="00F94DBF"/>
    <w:rsid w:val="00FB342C"/>
    <w:rsid w:val="00FB5FD9"/>
    <w:rsid w:val="00FB7618"/>
    <w:rsid w:val="00FE7115"/>
    <w:rsid w:val="00FF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A81"/>
  <w15:chartTrackingRefBased/>
  <w15:docId w15:val="{983A08A2-8886-4085-B412-5DD17660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styleId="a8">
    <w:name w:val="Hyperlink"/>
    <w:basedOn w:val="a0"/>
    <w:uiPriority w:val="99"/>
    <w:unhideWhenUsed/>
    <w:rsid w:val="000E17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170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5481</TotalTime>
  <Pages>4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haojia zhu</cp:lastModifiedBy>
  <cp:revision>165</cp:revision>
  <dcterms:created xsi:type="dcterms:W3CDTF">2019-04-08T07:25:00Z</dcterms:created>
  <dcterms:modified xsi:type="dcterms:W3CDTF">2020-05-24T08:42:00Z</dcterms:modified>
</cp:coreProperties>
</file>