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F2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6909E36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3B66C0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6FEE7B9C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B0908FB" w14:textId="4E50E5E5"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 w:rsidR="00A3732B">
        <w:rPr>
          <w:rFonts w:ascii="宋体" w:hAnsi="宋体" w:hint="eastAsia"/>
          <w:b/>
          <w:color w:val="0000CC"/>
          <w:sz w:val="32"/>
          <w:szCs w:val="32"/>
          <w:u w:val="single"/>
        </w:rPr>
        <w:t>数字逻辑电路C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</w:p>
    <w:p w14:paraId="14AA6206" w14:textId="77777777"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14:paraId="677F35A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163B2237" w14:textId="1F30E151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3A44EF">
        <w:rPr>
          <w:rFonts w:ascii="宋体" w:hAnsi="宋体" w:hint="eastAsia"/>
          <w:b/>
          <w:color w:val="0000CC"/>
          <w:sz w:val="44"/>
          <w:szCs w:val="44"/>
        </w:rPr>
        <w:t>三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59C4ED3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88F35C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ECC9E5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F0A15E0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0F641B7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43CF64" w14:textId="1D2EDE8B"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28166C">
        <w:rPr>
          <w:rFonts w:ascii="宋体" w:hAnsi="宋体" w:hint="eastAsia"/>
          <w:b/>
          <w:color w:val="0000CC"/>
          <w:sz w:val="32"/>
          <w:szCs w:val="32"/>
          <w:u w:val="single"/>
        </w:rPr>
        <w:t>时序逻辑电路</w:t>
      </w:r>
      <w:r w:rsidR="005648D9"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0D9BED5F" w14:textId="28EDA2D2" w:rsidR="00541B59" w:rsidRDefault="001A6838" w:rsidP="00541B59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网络空间安全学院</w:t>
      </w:r>
      <w:r w:rsidR="00541B59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41B59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</w:p>
    <w:p w14:paraId="3E77F4DD" w14:textId="3F8C23BD" w:rsidR="001A6838" w:rsidRPr="00541B59" w:rsidRDefault="00541B59" w:rsidP="00541B59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/>
          <w:b/>
          <w:color w:val="0000CC"/>
          <w:sz w:val="32"/>
          <w:szCs w:val="32"/>
        </w:rPr>
        <w:t>专</w:t>
      </w:r>
      <w:r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业：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1A6838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1033C99D" w14:textId="77777777" w:rsidR="00541B59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朱浩嘉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</w:p>
    <w:p w14:paraId="1AF98B58" w14:textId="6A35739B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 w:rsidR="00541B59">
        <w:rPr>
          <w:rFonts w:ascii="宋体" w:hAnsi="宋体"/>
          <w:b/>
          <w:color w:val="0000CC"/>
          <w:sz w:val="32"/>
          <w:szCs w:val="32"/>
          <w:u w:val="single"/>
        </w:rPr>
        <w:t>319433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</w:t>
      </w:r>
    </w:p>
    <w:p w14:paraId="72636643" w14:textId="77777777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E1D26B8" w14:textId="77777777" w:rsidR="00162C3C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="00162C3C">
        <w:rPr>
          <w:rFonts w:ascii="宋体" w:hAnsi="宋体" w:hint="eastAsia"/>
          <w:b/>
          <w:color w:val="0000CC"/>
          <w:sz w:val="32"/>
          <w:szCs w:val="32"/>
          <w:u w:val="single"/>
        </w:rPr>
        <w:t>无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6A571A7D" w14:textId="2FC42C78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162C3C"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BD1F2F">
        <w:rPr>
          <w:rFonts w:ascii="宋体" w:hAnsi="宋体"/>
          <w:b/>
          <w:color w:val="0000CC"/>
          <w:sz w:val="32"/>
          <w:szCs w:val="32"/>
          <w:u w:val="single"/>
        </w:rPr>
        <w:t>6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F2125">
        <w:rPr>
          <w:rFonts w:ascii="宋体" w:hAnsi="宋体"/>
          <w:b/>
          <w:color w:val="0000CC"/>
          <w:sz w:val="32"/>
          <w:szCs w:val="32"/>
          <w:u w:val="single"/>
        </w:rPr>
        <w:t>21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AD174FB" w14:textId="1B53DD31" w:rsidR="001A6838" w:rsidRPr="005143A5" w:rsidRDefault="001A6838" w:rsidP="005143A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1F03E47C" w14:textId="3D03015A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3F59005E" w14:textId="12A156A1" w:rsidR="00BA4DDD" w:rsidRPr="00604EC4" w:rsidRDefault="002A7E24" w:rsidP="00A24192">
      <w:pPr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通过</w:t>
      </w:r>
      <w:r w:rsidR="000522D2">
        <w:rPr>
          <w:rFonts w:ascii="宋体" w:hAnsi="宋体" w:cs="宋体" w:hint="eastAsia"/>
          <w:b/>
          <w:color w:val="0000CC"/>
          <w:szCs w:val="21"/>
          <w:lang w:val="zh-CN"/>
        </w:rPr>
        <w:t>线上搭建仿真电路学习时序逻辑电路设计</w:t>
      </w:r>
    </w:p>
    <w:p w14:paraId="7B3D6A83" w14:textId="542F90DE" w:rsidR="001A6838" w:rsidRDefault="001A6838" w:rsidP="00FE711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3FD58664" w14:textId="7E9DD9CF" w:rsidR="000522D2" w:rsidRDefault="008E6331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76ADB823" wp14:editId="2D21A403">
            <wp:extent cx="5274310" cy="2202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1922" w14:textId="08B9C86C" w:rsidR="001F17DF" w:rsidRDefault="000C58A6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设计电路：</w:t>
      </w:r>
    </w:p>
    <w:p w14:paraId="5A4A9234" w14:textId="01E4DF5A" w:rsidR="008E6331" w:rsidRDefault="00CF43DF" w:rsidP="00DF1F9D">
      <w:pPr>
        <w:rPr>
          <w:rFonts w:ascii="宋体" w:hAnsi="宋体" w:hint="eastAsia"/>
          <w:b/>
          <w:color w:val="0000CC"/>
          <w:sz w:val="20"/>
          <w:szCs w:val="20"/>
        </w:rPr>
      </w:pPr>
      <w:r>
        <w:rPr>
          <w:rFonts w:ascii="宋体" w:hAnsi="宋体" w:hint="eastAsia"/>
          <w:b/>
          <w:color w:val="0000CC"/>
          <w:sz w:val="20"/>
          <w:szCs w:val="20"/>
        </w:rPr>
        <w:t>先设计一个模6</w:t>
      </w:r>
      <w:r>
        <w:rPr>
          <w:rFonts w:ascii="宋体" w:hAnsi="宋体"/>
          <w:b/>
          <w:color w:val="0000CC"/>
          <w:sz w:val="20"/>
          <w:szCs w:val="20"/>
        </w:rPr>
        <w:t>0</w:t>
      </w:r>
      <w:r>
        <w:rPr>
          <w:rFonts w:ascii="宋体" w:hAnsi="宋体" w:hint="eastAsia"/>
          <w:b/>
          <w:color w:val="0000CC"/>
          <w:sz w:val="20"/>
          <w:szCs w:val="20"/>
        </w:rPr>
        <w:t>计数器作为低</w:t>
      </w:r>
      <w:r w:rsidR="001870E0">
        <w:rPr>
          <w:rFonts w:ascii="宋体" w:hAnsi="宋体" w:hint="eastAsia"/>
          <w:b/>
          <w:color w:val="0000CC"/>
          <w:sz w:val="20"/>
          <w:szCs w:val="20"/>
        </w:rPr>
        <w:t>2</w:t>
      </w:r>
      <w:r>
        <w:rPr>
          <w:rFonts w:ascii="宋体" w:hAnsi="宋体" w:hint="eastAsia"/>
          <w:b/>
          <w:color w:val="0000CC"/>
          <w:sz w:val="20"/>
          <w:szCs w:val="20"/>
        </w:rPr>
        <w:t>位</w:t>
      </w:r>
      <w:r w:rsidR="001870E0">
        <w:rPr>
          <w:rFonts w:ascii="宋体" w:hAnsi="宋体" w:hint="eastAsia"/>
          <w:b/>
          <w:color w:val="0000CC"/>
          <w:sz w:val="20"/>
          <w:szCs w:val="20"/>
        </w:rPr>
        <w:t>，每次低位到9高位进1，高位到6</w:t>
      </w:r>
      <w:r w:rsidR="001870E0">
        <w:rPr>
          <w:rFonts w:ascii="宋体" w:hAnsi="宋体"/>
          <w:b/>
          <w:color w:val="0000CC"/>
          <w:sz w:val="20"/>
          <w:szCs w:val="20"/>
        </w:rPr>
        <w:t>0</w:t>
      </w:r>
      <w:r w:rsidR="001870E0">
        <w:rPr>
          <w:rFonts w:ascii="宋体" w:hAnsi="宋体" w:hint="eastAsia"/>
          <w:b/>
          <w:color w:val="0000CC"/>
          <w:sz w:val="20"/>
          <w:szCs w:val="20"/>
        </w:rPr>
        <w:t>清零并</w:t>
      </w:r>
      <w:r w:rsidR="00CA585E">
        <w:rPr>
          <w:rFonts w:ascii="宋体" w:hAnsi="宋体" w:hint="eastAsia"/>
          <w:b/>
          <w:color w:val="0000CC"/>
          <w:sz w:val="20"/>
          <w:szCs w:val="20"/>
        </w:rPr>
        <w:t>在5</w:t>
      </w:r>
      <w:r w:rsidR="00CA585E">
        <w:rPr>
          <w:rFonts w:ascii="宋体" w:hAnsi="宋体"/>
          <w:b/>
          <w:color w:val="0000CC"/>
          <w:sz w:val="20"/>
          <w:szCs w:val="20"/>
        </w:rPr>
        <w:t>9</w:t>
      </w:r>
      <w:r w:rsidR="00CA585E">
        <w:rPr>
          <w:rFonts w:ascii="宋体" w:hAnsi="宋体" w:hint="eastAsia"/>
          <w:b/>
          <w:color w:val="0000CC"/>
          <w:sz w:val="20"/>
          <w:szCs w:val="20"/>
        </w:rPr>
        <w:t>时</w:t>
      </w:r>
      <w:r w:rsidR="001870E0">
        <w:rPr>
          <w:rFonts w:ascii="宋体" w:hAnsi="宋体" w:hint="eastAsia"/>
          <w:b/>
          <w:color w:val="0000CC"/>
          <w:sz w:val="20"/>
          <w:szCs w:val="20"/>
        </w:rPr>
        <w:t>向高2位发出进位型号</w:t>
      </w:r>
      <w:r w:rsidR="006F0717">
        <w:rPr>
          <w:rFonts w:ascii="宋体" w:hAnsi="宋体" w:hint="eastAsia"/>
          <w:b/>
          <w:color w:val="0000CC"/>
          <w:sz w:val="20"/>
          <w:szCs w:val="20"/>
        </w:rPr>
        <w:t>。</w:t>
      </w:r>
    </w:p>
    <w:p w14:paraId="7D4E39A6" w14:textId="56563BE3" w:rsidR="001870E0" w:rsidRDefault="001870E0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noProof/>
        </w:rPr>
        <w:drawing>
          <wp:inline distT="0" distB="0" distL="0" distR="0" wp14:anchorId="4C758988" wp14:editId="3656053C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4955" w14:textId="63477076" w:rsidR="009A5897" w:rsidRDefault="009A5897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rFonts w:ascii="宋体" w:hAnsi="宋体" w:hint="eastAsia"/>
          <w:b/>
          <w:color w:val="0000CC"/>
          <w:sz w:val="20"/>
          <w:szCs w:val="20"/>
        </w:rPr>
        <w:t>高2位</w:t>
      </w:r>
      <w:r w:rsidR="007A4C4F">
        <w:rPr>
          <w:rFonts w:ascii="宋体" w:hAnsi="宋体" w:hint="eastAsia"/>
          <w:b/>
          <w:color w:val="0000CC"/>
          <w:sz w:val="20"/>
          <w:szCs w:val="20"/>
        </w:rPr>
        <w:t>到2</w:t>
      </w:r>
      <w:r w:rsidR="00B209F3">
        <w:rPr>
          <w:rFonts w:ascii="宋体" w:hAnsi="宋体"/>
          <w:b/>
          <w:color w:val="0000CC"/>
          <w:sz w:val="20"/>
          <w:szCs w:val="20"/>
        </w:rPr>
        <w:t>3</w:t>
      </w:r>
      <w:r w:rsidR="007A4C4F">
        <w:rPr>
          <w:rFonts w:ascii="宋体" w:hAnsi="宋体" w:hint="eastAsia"/>
          <w:b/>
          <w:color w:val="0000CC"/>
          <w:sz w:val="20"/>
          <w:szCs w:val="20"/>
        </w:rPr>
        <w:t>清零，低位</w:t>
      </w:r>
      <w:r w:rsidR="005E3187">
        <w:rPr>
          <w:rFonts w:ascii="宋体" w:hAnsi="宋体" w:hint="eastAsia"/>
          <w:b/>
          <w:color w:val="0000CC"/>
          <w:sz w:val="20"/>
          <w:szCs w:val="20"/>
        </w:rPr>
        <w:t>到0后给高位进位信号</w:t>
      </w:r>
      <w:r w:rsidR="00E522BC">
        <w:rPr>
          <w:rFonts w:ascii="宋体" w:hAnsi="宋体" w:hint="eastAsia"/>
          <w:b/>
          <w:color w:val="0000CC"/>
          <w:sz w:val="20"/>
          <w:szCs w:val="20"/>
        </w:rPr>
        <w:t>，这里右侧再加上进位信号是为了避免低位到9时高位不停进位</w:t>
      </w:r>
    </w:p>
    <w:p w14:paraId="0234F42E" w14:textId="1D2FC1A0" w:rsidR="009A5897" w:rsidRDefault="009A5897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824ECE" wp14:editId="55E9AA67">
            <wp:extent cx="5274310" cy="2969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FA8" w14:textId="57015C77" w:rsidR="00AE4E2B" w:rsidRDefault="00AE4E2B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rFonts w:ascii="宋体" w:hAnsi="宋体" w:hint="eastAsia"/>
          <w:b/>
          <w:color w:val="0000CC"/>
          <w:sz w:val="20"/>
          <w:szCs w:val="20"/>
        </w:rPr>
        <w:t>得到最后的电路图：</w:t>
      </w:r>
    </w:p>
    <w:p w14:paraId="6A452376" w14:textId="2B861A3C" w:rsidR="00AE4E2B" w:rsidRDefault="00295E25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noProof/>
        </w:rPr>
        <w:drawing>
          <wp:inline distT="0" distB="0" distL="0" distR="0" wp14:anchorId="0B8E6AA4" wp14:editId="68482E57">
            <wp:extent cx="5274310" cy="3918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5A1" w14:textId="1D496241" w:rsidR="00051483" w:rsidRDefault="00051483" w:rsidP="00DF1F9D">
      <w:pPr>
        <w:rPr>
          <w:rFonts w:ascii="宋体" w:hAnsi="宋体"/>
          <w:b/>
          <w:color w:val="0000CC"/>
          <w:sz w:val="20"/>
          <w:szCs w:val="20"/>
        </w:rPr>
      </w:pPr>
      <w:r>
        <w:rPr>
          <w:rFonts w:ascii="宋体" w:hAnsi="宋体" w:hint="eastAsia"/>
          <w:b/>
          <w:color w:val="0000CC"/>
          <w:sz w:val="20"/>
          <w:szCs w:val="20"/>
        </w:rPr>
        <w:t>测量各路波形</w:t>
      </w:r>
    </w:p>
    <w:p w14:paraId="234B0CE4" w14:textId="33B23631" w:rsidR="00051483" w:rsidRPr="00DF1F9D" w:rsidRDefault="00A21696" w:rsidP="00DF1F9D">
      <w:pPr>
        <w:rPr>
          <w:rFonts w:ascii="宋体" w:hAnsi="宋体" w:hint="eastAsia"/>
          <w:b/>
          <w:color w:val="0000C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D5D482" wp14:editId="1E28C332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7EE" w14:textId="77777777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14:paraId="6C01446B" w14:textId="5BF41714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1</w:t>
      </w:r>
      <w:r w:rsidRPr="003B7D3B">
        <w:rPr>
          <w:rFonts w:hint="eastAsia"/>
          <w:color w:val="0000CC"/>
          <w:szCs w:val="21"/>
        </w:rPr>
        <w:t>、本次实验</w:t>
      </w:r>
      <w:r w:rsidR="00433A52">
        <w:rPr>
          <w:rFonts w:hint="eastAsia"/>
          <w:color w:val="0000CC"/>
          <w:szCs w:val="21"/>
        </w:rPr>
        <w:t>复习了</w:t>
      </w:r>
      <w:r w:rsidRPr="003B7D3B">
        <w:rPr>
          <w:rFonts w:hint="eastAsia"/>
          <w:color w:val="0000CC"/>
          <w:szCs w:val="21"/>
        </w:rPr>
        <w:t>仿真软件</w:t>
      </w:r>
      <w:r w:rsidR="00B67934">
        <w:rPr>
          <w:rFonts w:hint="eastAsia"/>
          <w:color w:val="0000CC"/>
          <w:szCs w:val="21"/>
        </w:rPr>
        <w:t>Multisim</w:t>
      </w:r>
      <w:r w:rsidRPr="003B7D3B">
        <w:rPr>
          <w:rFonts w:hint="eastAsia"/>
          <w:color w:val="0000CC"/>
          <w:szCs w:val="21"/>
        </w:rPr>
        <w:t>的</w:t>
      </w:r>
      <w:r w:rsidR="00433A52">
        <w:rPr>
          <w:rFonts w:hint="eastAsia"/>
          <w:color w:val="0000CC"/>
          <w:szCs w:val="21"/>
        </w:rPr>
        <w:t>使用，</w:t>
      </w:r>
      <w:r w:rsidRPr="003B7D3B">
        <w:rPr>
          <w:rFonts w:hint="eastAsia"/>
          <w:color w:val="0000CC"/>
          <w:szCs w:val="21"/>
        </w:rPr>
        <w:t>复习了</w:t>
      </w:r>
      <w:r w:rsidR="00433A52">
        <w:rPr>
          <w:rFonts w:hint="eastAsia"/>
          <w:color w:val="0000CC"/>
          <w:szCs w:val="21"/>
        </w:rPr>
        <w:t>计数器构造和时序逻辑电路设计</w:t>
      </w:r>
      <w:r w:rsidR="00433A52" w:rsidRPr="003B7D3B">
        <w:rPr>
          <w:color w:val="0000CC"/>
          <w:szCs w:val="21"/>
        </w:rPr>
        <w:t xml:space="preserve"> </w:t>
      </w:r>
      <w:r w:rsidR="00AD1E0C">
        <w:rPr>
          <w:rFonts w:hint="eastAsia"/>
          <w:color w:val="0000CC"/>
          <w:szCs w:val="21"/>
        </w:rPr>
        <w:t>，学习了</w:t>
      </w:r>
      <w:r w:rsidR="00686908">
        <w:rPr>
          <w:rFonts w:hint="eastAsia"/>
          <w:color w:val="0000CC"/>
          <w:szCs w:val="21"/>
        </w:rPr>
        <w:t>时钟</w:t>
      </w:r>
      <w:r w:rsidR="00AD1E0C">
        <w:rPr>
          <w:rFonts w:hint="eastAsia"/>
          <w:color w:val="0000CC"/>
          <w:szCs w:val="21"/>
        </w:rPr>
        <w:t>工作原理。</w:t>
      </w:r>
    </w:p>
    <w:p w14:paraId="07AAA4E0" w14:textId="0C59C32B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2</w:t>
      </w:r>
      <w:r w:rsidRPr="003B7D3B">
        <w:rPr>
          <w:rFonts w:hint="eastAsia"/>
          <w:color w:val="0000CC"/>
          <w:szCs w:val="21"/>
        </w:rPr>
        <w:t>、</w:t>
      </w:r>
      <w:r w:rsidR="00ED0269">
        <w:rPr>
          <w:rFonts w:hint="eastAsia"/>
          <w:color w:val="0000CC"/>
          <w:szCs w:val="21"/>
        </w:rPr>
        <w:t>使用示波器与函数发生器进行仿真</w:t>
      </w:r>
    </w:p>
    <w:p w14:paraId="3883DD59" w14:textId="70FD7643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3</w:t>
      </w:r>
      <w:r w:rsidRPr="003B7D3B">
        <w:rPr>
          <w:rFonts w:hint="eastAsia"/>
          <w:color w:val="0000CC"/>
          <w:szCs w:val="21"/>
        </w:rPr>
        <w:t>、继续学习</w:t>
      </w:r>
      <w:r w:rsidR="003765E0">
        <w:rPr>
          <w:rFonts w:hint="eastAsia"/>
          <w:color w:val="0000CC"/>
          <w:szCs w:val="21"/>
        </w:rPr>
        <w:t>时序</w:t>
      </w:r>
      <w:r w:rsidRPr="003B7D3B">
        <w:rPr>
          <w:rFonts w:hint="eastAsia"/>
          <w:color w:val="0000CC"/>
          <w:szCs w:val="21"/>
        </w:rPr>
        <w:t>逻辑电路分析方法及其逻辑功能分析，熟悉了各类元件使用和电路连接。</w:t>
      </w:r>
    </w:p>
    <w:p w14:paraId="02222618" w14:textId="1280043F" w:rsidR="00CB656A" w:rsidRPr="003B7D3B" w:rsidRDefault="00CB656A">
      <w:pPr>
        <w:rPr>
          <w:color w:val="0000CC"/>
          <w:szCs w:val="21"/>
        </w:rPr>
      </w:pPr>
    </w:p>
    <w:sectPr w:rsidR="00CB656A" w:rsidRPr="003B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DA26" w14:textId="77777777" w:rsidR="00DB41EB" w:rsidRDefault="00DB41EB" w:rsidP="001A6838">
      <w:r>
        <w:separator/>
      </w:r>
    </w:p>
  </w:endnote>
  <w:endnote w:type="continuationSeparator" w:id="0">
    <w:p w14:paraId="48E1210A" w14:textId="77777777" w:rsidR="00DB41EB" w:rsidRDefault="00DB41EB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454E9" w14:textId="77777777" w:rsidR="00DB41EB" w:rsidRDefault="00DB41EB" w:rsidP="001A6838">
      <w:r>
        <w:separator/>
      </w:r>
    </w:p>
  </w:footnote>
  <w:footnote w:type="continuationSeparator" w:id="0">
    <w:p w14:paraId="58925385" w14:textId="77777777" w:rsidR="00DB41EB" w:rsidRDefault="00DB41EB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005FE"/>
    <w:rsid w:val="00007CB3"/>
    <w:rsid w:val="00020F50"/>
    <w:rsid w:val="00036E98"/>
    <w:rsid w:val="00046CE7"/>
    <w:rsid w:val="00050772"/>
    <w:rsid w:val="00051483"/>
    <w:rsid w:val="000522D2"/>
    <w:rsid w:val="00054223"/>
    <w:rsid w:val="00073461"/>
    <w:rsid w:val="000738B0"/>
    <w:rsid w:val="00086887"/>
    <w:rsid w:val="00086904"/>
    <w:rsid w:val="0008744C"/>
    <w:rsid w:val="00096BFF"/>
    <w:rsid w:val="000A5FD6"/>
    <w:rsid w:val="000B0F0F"/>
    <w:rsid w:val="000B3331"/>
    <w:rsid w:val="000B6994"/>
    <w:rsid w:val="000C3E0F"/>
    <w:rsid w:val="000C58A6"/>
    <w:rsid w:val="000D2F7A"/>
    <w:rsid w:val="000E1703"/>
    <w:rsid w:val="000E46F7"/>
    <w:rsid w:val="000E79C5"/>
    <w:rsid w:val="00113417"/>
    <w:rsid w:val="001209A1"/>
    <w:rsid w:val="0012313C"/>
    <w:rsid w:val="001456DD"/>
    <w:rsid w:val="00162AD1"/>
    <w:rsid w:val="00162C3C"/>
    <w:rsid w:val="00172ECE"/>
    <w:rsid w:val="00174A12"/>
    <w:rsid w:val="0018182A"/>
    <w:rsid w:val="001870E0"/>
    <w:rsid w:val="001A6838"/>
    <w:rsid w:val="001B7D8D"/>
    <w:rsid w:val="001C27C1"/>
    <w:rsid w:val="001F17DF"/>
    <w:rsid w:val="0020613A"/>
    <w:rsid w:val="00210217"/>
    <w:rsid w:val="00217C05"/>
    <w:rsid w:val="00236D5C"/>
    <w:rsid w:val="0024557C"/>
    <w:rsid w:val="00247F90"/>
    <w:rsid w:val="00272E70"/>
    <w:rsid w:val="00276C7C"/>
    <w:rsid w:val="0028001D"/>
    <w:rsid w:val="0028166C"/>
    <w:rsid w:val="00284F73"/>
    <w:rsid w:val="00290B1A"/>
    <w:rsid w:val="00295E25"/>
    <w:rsid w:val="00296AC1"/>
    <w:rsid w:val="002A7E24"/>
    <w:rsid w:val="002E4F93"/>
    <w:rsid w:val="002F279A"/>
    <w:rsid w:val="002F649C"/>
    <w:rsid w:val="00316C0C"/>
    <w:rsid w:val="00317B82"/>
    <w:rsid w:val="003456B0"/>
    <w:rsid w:val="003676A9"/>
    <w:rsid w:val="003765E0"/>
    <w:rsid w:val="00376AD8"/>
    <w:rsid w:val="00380A2A"/>
    <w:rsid w:val="003817B2"/>
    <w:rsid w:val="00387CF3"/>
    <w:rsid w:val="00390B2A"/>
    <w:rsid w:val="003A44EF"/>
    <w:rsid w:val="003B7D3B"/>
    <w:rsid w:val="003D5DDE"/>
    <w:rsid w:val="003F0064"/>
    <w:rsid w:val="00424B46"/>
    <w:rsid w:val="00427FDE"/>
    <w:rsid w:val="00433A52"/>
    <w:rsid w:val="0043459A"/>
    <w:rsid w:val="004425DE"/>
    <w:rsid w:val="00444D60"/>
    <w:rsid w:val="00453F6C"/>
    <w:rsid w:val="00464197"/>
    <w:rsid w:val="00486614"/>
    <w:rsid w:val="00486704"/>
    <w:rsid w:val="004C257C"/>
    <w:rsid w:val="004C2BB7"/>
    <w:rsid w:val="004E0837"/>
    <w:rsid w:val="004E6FCD"/>
    <w:rsid w:val="004F7FF5"/>
    <w:rsid w:val="00502402"/>
    <w:rsid w:val="005074E4"/>
    <w:rsid w:val="005143A5"/>
    <w:rsid w:val="005149FC"/>
    <w:rsid w:val="00525CF0"/>
    <w:rsid w:val="00536F60"/>
    <w:rsid w:val="0054108D"/>
    <w:rsid w:val="00541B59"/>
    <w:rsid w:val="0055122F"/>
    <w:rsid w:val="00557699"/>
    <w:rsid w:val="005648D9"/>
    <w:rsid w:val="00566DBB"/>
    <w:rsid w:val="00585B55"/>
    <w:rsid w:val="005870C3"/>
    <w:rsid w:val="00594F14"/>
    <w:rsid w:val="005D3C8A"/>
    <w:rsid w:val="005D6DD4"/>
    <w:rsid w:val="005E3187"/>
    <w:rsid w:val="005E476A"/>
    <w:rsid w:val="005E6F11"/>
    <w:rsid w:val="005F2125"/>
    <w:rsid w:val="005F6527"/>
    <w:rsid w:val="00607956"/>
    <w:rsid w:val="00610A19"/>
    <w:rsid w:val="0061685B"/>
    <w:rsid w:val="00631C6B"/>
    <w:rsid w:val="00650F68"/>
    <w:rsid w:val="00664090"/>
    <w:rsid w:val="00686908"/>
    <w:rsid w:val="00694503"/>
    <w:rsid w:val="006973B1"/>
    <w:rsid w:val="006A2213"/>
    <w:rsid w:val="006B0F9C"/>
    <w:rsid w:val="006E382E"/>
    <w:rsid w:val="006E4ABB"/>
    <w:rsid w:val="006F0717"/>
    <w:rsid w:val="006F370B"/>
    <w:rsid w:val="007170BC"/>
    <w:rsid w:val="00717B03"/>
    <w:rsid w:val="00750326"/>
    <w:rsid w:val="00752971"/>
    <w:rsid w:val="00752E7D"/>
    <w:rsid w:val="00793D3D"/>
    <w:rsid w:val="007A4C4F"/>
    <w:rsid w:val="007B2F81"/>
    <w:rsid w:val="007C2638"/>
    <w:rsid w:val="007C3DE1"/>
    <w:rsid w:val="007C4CCA"/>
    <w:rsid w:val="007D1EB8"/>
    <w:rsid w:val="007F0B76"/>
    <w:rsid w:val="007F53A6"/>
    <w:rsid w:val="00807BE9"/>
    <w:rsid w:val="00813B42"/>
    <w:rsid w:val="00824C62"/>
    <w:rsid w:val="00834436"/>
    <w:rsid w:val="0084591C"/>
    <w:rsid w:val="00847B08"/>
    <w:rsid w:val="00856159"/>
    <w:rsid w:val="0087782E"/>
    <w:rsid w:val="00894DB6"/>
    <w:rsid w:val="008A16CF"/>
    <w:rsid w:val="008B5497"/>
    <w:rsid w:val="008B560A"/>
    <w:rsid w:val="008E40DB"/>
    <w:rsid w:val="008E450E"/>
    <w:rsid w:val="008E6331"/>
    <w:rsid w:val="00910156"/>
    <w:rsid w:val="0091568D"/>
    <w:rsid w:val="00921C1C"/>
    <w:rsid w:val="009239B0"/>
    <w:rsid w:val="00925140"/>
    <w:rsid w:val="009260C2"/>
    <w:rsid w:val="00931B4D"/>
    <w:rsid w:val="0093335A"/>
    <w:rsid w:val="00944211"/>
    <w:rsid w:val="00947B83"/>
    <w:rsid w:val="00955F41"/>
    <w:rsid w:val="00971CAC"/>
    <w:rsid w:val="00974A2A"/>
    <w:rsid w:val="00980095"/>
    <w:rsid w:val="009A5897"/>
    <w:rsid w:val="009A7199"/>
    <w:rsid w:val="009E23C5"/>
    <w:rsid w:val="00A17AC4"/>
    <w:rsid w:val="00A21696"/>
    <w:rsid w:val="00A24192"/>
    <w:rsid w:val="00A24CD0"/>
    <w:rsid w:val="00A35B69"/>
    <w:rsid w:val="00A3732B"/>
    <w:rsid w:val="00A57DCF"/>
    <w:rsid w:val="00A64F48"/>
    <w:rsid w:val="00AA2497"/>
    <w:rsid w:val="00AA39D6"/>
    <w:rsid w:val="00AA5CCA"/>
    <w:rsid w:val="00AD1E0C"/>
    <w:rsid w:val="00AD5176"/>
    <w:rsid w:val="00AD5A06"/>
    <w:rsid w:val="00AD6C9C"/>
    <w:rsid w:val="00AD7409"/>
    <w:rsid w:val="00AE4E2B"/>
    <w:rsid w:val="00AF229E"/>
    <w:rsid w:val="00B02601"/>
    <w:rsid w:val="00B03DF7"/>
    <w:rsid w:val="00B136AA"/>
    <w:rsid w:val="00B209F3"/>
    <w:rsid w:val="00B26114"/>
    <w:rsid w:val="00B51ACD"/>
    <w:rsid w:val="00B57E1E"/>
    <w:rsid w:val="00B631CD"/>
    <w:rsid w:val="00B65A27"/>
    <w:rsid w:val="00B67934"/>
    <w:rsid w:val="00B811AF"/>
    <w:rsid w:val="00B9346C"/>
    <w:rsid w:val="00B937A1"/>
    <w:rsid w:val="00B9614A"/>
    <w:rsid w:val="00BA4DDD"/>
    <w:rsid w:val="00BA5CCF"/>
    <w:rsid w:val="00BA6917"/>
    <w:rsid w:val="00BB6A40"/>
    <w:rsid w:val="00BD1F2F"/>
    <w:rsid w:val="00BE46C9"/>
    <w:rsid w:val="00BE7CFF"/>
    <w:rsid w:val="00C00F96"/>
    <w:rsid w:val="00C2102C"/>
    <w:rsid w:val="00C36BB9"/>
    <w:rsid w:val="00C74DF9"/>
    <w:rsid w:val="00C84D5E"/>
    <w:rsid w:val="00CA585E"/>
    <w:rsid w:val="00CB656A"/>
    <w:rsid w:val="00CE1C8D"/>
    <w:rsid w:val="00CE7065"/>
    <w:rsid w:val="00CF3800"/>
    <w:rsid w:val="00CF43DF"/>
    <w:rsid w:val="00D0703B"/>
    <w:rsid w:val="00D47C7A"/>
    <w:rsid w:val="00D507A5"/>
    <w:rsid w:val="00D646FE"/>
    <w:rsid w:val="00D675A9"/>
    <w:rsid w:val="00D77868"/>
    <w:rsid w:val="00D8274B"/>
    <w:rsid w:val="00D9137B"/>
    <w:rsid w:val="00DA1117"/>
    <w:rsid w:val="00DB41EB"/>
    <w:rsid w:val="00DD12DB"/>
    <w:rsid w:val="00DE6FB4"/>
    <w:rsid w:val="00DF1F9D"/>
    <w:rsid w:val="00DF2929"/>
    <w:rsid w:val="00DF3679"/>
    <w:rsid w:val="00E0086E"/>
    <w:rsid w:val="00E01C7B"/>
    <w:rsid w:val="00E05E07"/>
    <w:rsid w:val="00E07059"/>
    <w:rsid w:val="00E2539B"/>
    <w:rsid w:val="00E407F7"/>
    <w:rsid w:val="00E41BAE"/>
    <w:rsid w:val="00E41E66"/>
    <w:rsid w:val="00E42671"/>
    <w:rsid w:val="00E46B2F"/>
    <w:rsid w:val="00E522BC"/>
    <w:rsid w:val="00E57F96"/>
    <w:rsid w:val="00EC1023"/>
    <w:rsid w:val="00EC6970"/>
    <w:rsid w:val="00ED0269"/>
    <w:rsid w:val="00ED199F"/>
    <w:rsid w:val="00EF5315"/>
    <w:rsid w:val="00F0185F"/>
    <w:rsid w:val="00F30BBD"/>
    <w:rsid w:val="00F3632E"/>
    <w:rsid w:val="00F7052F"/>
    <w:rsid w:val="00F80FFE"/>
    <w:rsid w:val="00F94DBF"/>
    <w:rsid w:val="00FB342C"/>
    <w:rsid w:val="00FB45FF"/>
    <w:rsid w:val="00FB5FD9"/>
    <w:rsid w:val="00FB7618"/>
    <w:rsid w:val="00FE7115"/>
    <w:rsid w:val="00FF14D1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EA81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8">
    <w:name w:val="Hyperlink"/>
    <w:basedOn w:val="a0"/>
    <w:uiPriority w:val="99"/>
    <w:unhideWhenUsed/>
    <w:rsid w:val="000E17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70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0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haojia zhu</cp:lastModifiedBy>
  <cp:revision>220</cp:revision>
  <dcterms:created xsi:type="dcterms:W3CDTF">2019-04-08T07:25:00Z</dcterms:created>
  <dcterms:modified xsi:type="dcterms:W3CDTF">2020-06-21T06:28:00Z</dcterms:modified>
</cp:coreProperties>
</file>