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540E" w14:textId="77777777" w:rsidR="0054758D" w:rsidRDefault="0054758D" w:rsidP="0054758D">
      <w:pPr>
        <w:rPr>
          <w:rFonts w:hint="eastAsia"/>
          <w:b/>
          <w:bCs/>
          <w:sz w:val="48"/>
          <w:szCs w:val="48"/>
        </w:rPr>
      </w:pPr>
    </w:p>
    <w:p w14:paraId="4B8702E9" w14:textId="77777777" w:rsidR="0054758D" w:rsidRPr="00E40066" w:rsidRDefault="0054758D" w:rsidP="0054758D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15876FF3" w14:textId="77777777" w:rsidR="0054758D" w:rsidRPr="00E40066" w:rsidRDefault="0054758D" w:rsidP="0054758D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07DE85D0" w14:textId="77777777" w:rsidR="0054758D" w:rsidRPr="00E40066" w:rsidRDefault="0054758D" w:rsidP="0054758D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7EC02971" w14:textId="77777777" w:rsidR="0054758D" w:rsidRPr="00E40066" w:rsidRDefault="0054758D" w:rsidP="0054758D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D02CCB0" w14:textId="77777777" w:rsidR="0054758D" w:rsidRPr="00E40066" w:rsidRDefault="0054758D" w:rsidP="0054758D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数字</w:t>
      </w:r>
      <w:r>
        <w:rPr>
          <w:rFonts w:ascii="宋体" w:hAnsi="宋体"/>
          <w:b/>
          <w:color w:val="0000CC"/>
          <w:sz w:val="32"/>
          <w:szCs w:val="32"/>
          <w:u w:val="single"/>
        </w:rPr>
        <w:t>逻辑电路实验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5F73407F" w14:textId="77777777" w:rsidR="0054758D" w:rsidRPr="00E40066" w:rsidRDefault="0054758D" w:rsidP="0054758D">
      <w:pPr>
        <w:rPr>
          <w:rFonts w:ascii="宋体" w:hAnsi="宋体"/>
          <w:b/>
          <w:color w:val="0000CC"/>
          <w:sz w:val="32"/>
          <w:szCs w:val="32"/>
        </w:rPr>
      </w:pPr>
    </w:p>
    <w:p w14:paraId="637E29B1" w14:textId="77777777" w:rsidR="0054758D" w:rsidRPr="00E40066" w:rsidRDefault="0054758D" w:rsidP="0054758D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7A12582B" w14:textId="4EA70BF6" w:rsidR="0054758D" w:rsidRPr="00E40066" w:rsidRDefault="0054758D" w:rsidP="0054758D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>
        <w:rPr>
          <w:rFonts w:ascii="宋体" w:hAnsi="宋体"/>
          <w:b/>
          <w:color w:val="0000CC"/>
          <w:sz w:val="44"/>
          <w:szCs w:val="44"/>
        </w:rPr>
        <w:t>7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2CCD66E7" w14:textId="77777777" w:rsidR="0054758D" w:rsidRPr="00E40066" w:rsidRDefault="0054758D" w:rsidP="0054758D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5EF17A5E" w14:textId="77777777" w:rsidR="0054758D" w:rsidRPr="00E40066" w:rsidRDefault="0054758D" w:rsidP="0054758D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0F048CE" w14:textId="77777777" w:rsidR="0054758D" w:rsidRPr="00E40066" w:rsidRDefault="0054758D" w:rsidP="0054758D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D25ECD0" w14:textId="77777777" w:rsidR="0054758D" w:rsidRPr="00E40066" w:rsidRDefault="0054758D" w:rsidP="0054758D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FAC9A5" w14:textId="77777777" w:rsidR="0054758D" w:rsidRPr="00E40066" w:rsidRDefault="0054758D" w:rsidP="0054758D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2A168FDE" w14:textId="77777777" w:rsidR="0054758D" w:rsidRPr="00E40066" w:rsidRDefault="0054758D" w:rsidP="0054758D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门电路</w:t>
      </w:r>
      <w:r>
        <w:rPr>
          <w:rFonts w:ascii="宋体" w:hAnsi="宋体"/>
          <w:b/>
          <w:color w:val="0000CC"/>
          <w:sz w:val="32"/>
          <w:szCs w:val="32"/>
          <w:u w:val="single"/>
        </w:rPr>
        <w:t>组合逻辑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3E99F1B8" w14:textId="1FCA009F" w:rsidR="0054758D" w:rsidRPr="00E40066" w:rsidRDefault="0054758D" w:rsidP="0054758D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计算机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网络安全专业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32DAF0EB" w14:textId="65DB5D75" w:rsidR="0054758D" w:rsidRPr="00E40066" w:rsidRDefault="0054758D" w:rsidP="0054758D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王之畅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js</w:t>
      </w:r>
      <w:r>
        <w:rPr>
          <w:rFonts w:ascii="宋体" w:hAnsi="宋体"/>
          <w:b/>
          <w:color w:val="0000CC"/>
          <w:sz w:val="32"/>
          <w:szCs w:val="32"/>
          <w:u w:val="single"/>
        </w:rPr>
        <w:t>319325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</w:t>
      </w:r>
    </w:p>
    <w:p w14:paraId="14592F61" w14:textId="77777777" w:rsidR="0054758D" w:rsidRPr="00E40066" w:rsidRDefault="0054758D" w:rsidP="0054758D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3C7B6512" w14:textId="06E4C502" w:rsidR="0054758D" w:rsidRPr="00E40066" w:rsidRDefault="0054758D" w:rsidP="0054758D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="005A030E">
        <w:rPr>
          <w:rFonts w:ascii="宋体" w:hAnsi="宋体"/>
          <w:b/>
          <w:color w:val="0000CC"/>
          <w:sz w:val="32"/>
          <w:szCs w:val="32"/>
          <w:u w:val="single"/>
        </w:rPr>
        <w:t>5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="005A030E">
        <w:rPr>
          <w:rFonts w:ascii="宋体" w:hAnsi="宋体"/>
          <w:b/>
          <w:color w:val="0000CC"/>
          <w:sz w:val="32"/>
          <w:szCs w:val="32"/>
          <w:u w:val="single"/>
        </w:rPr>
        <w:t>13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09BA1EA3" w14:textId="77777777" w:rsidR="00B77E14" w:rsidRDefault="0054758D" w:rsidP="0054758D">
      <w:pPr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66443623" w14:textId="77777777" w:rsidR="00B77E14" w:rsidRDefault="00B77E14" w:rsidP="0054758D">
      <w:pPr>
        <w:rPr>
          <w:rFonts w:ascii="宋体" w:hAnsi="宋体"/>
          <w:b/>
          <w:color w:val="0000CC"/>
          <w:sz w:val="32"/>
          <w:szCs w:val="32"/>
          <w:u w:val="single"/>
        </w:rPr>
      </w:pPr>
    </w:p>
    <w:p w14:paraId="57F5A9BA" w14:textId="4435FD53" w:rsidR="00115A99" w:rsidRPr="00B77E14" w:rsidRDefault="00115A99" w:rsidP="0054758D">
      <w:pPr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lastRenderedPageBreak/>
        <w:t>实验目的：</w:t>
      </w:r>
    </w:p>
    <w:p w14:paraId="34F09ABB" w14:textId="55F67C0B" w:rsidR="00115A99" w:rsidRPr="00115A99" w:rsidRDefault="00115A99" w:rsidP="00115A99">
      <w:pPr>
        <w:pStyle w:val="a3"/>
        <w:numPr>
          <w:ilvl w:val="0"/>
          <w:numId w:val="1"/>
        </w:numPr>
        <w:ind w:firstLineChars="0"/>
      </w:pPr>
      <w:r w:rsidRPr="00115A99">
        <w:rPr>
          <w:rFonts w:hint="eastAsia"/>
        </w:rPr>
        <w:t>综合前面所学的各项内容</w:t>
      </w:r>
    </w:p>
    <w:p w14:paraId="0D6CD2E6" w14:textId="77777777" w:rsidR="00115A99" w:rsidRPr="00115A99" w:rsidRDefault="00115A99" w:rsidP="00115A99">
      <w:pPr>
        <w:numPr>
          <w:ilvl w:val="0"/>
          <w:numId w:val="1"/>
        </w:numPr>
      </w:pPr>
      <w:r w:rsidRPr="00115A99">
        <w:rPr>
          <w:rFonts w:hint="eastAsia"/>
        </w:rPr>
        <w:t>了解掌握数字系统设计的流程和方法</w:t>
      </w:r>
    </w:p>
    <w:p w14:paraId="22E388AA" w14:textId="77777777" w:rsidR="00115A99" w:rsidRPr="00115A99" w:rsidRDefault="00115A99" w:rsidP="00115A99">
      <w:pPr>
        <w:numPr>
          <w:ilvl w:val="0"/>
          <w:numId w:val="1"/>
        </w:numPr>
      </w:pPr>
      <w:r w:rsidRPr="00115A99">
        <w:rPr>
          <w:rFonts w:hint="eastAsia"/>
        </w:rPr>
        <w:t>掌握原理图输入方式设计数字系统的方法和流程</w:t>
      </w:r>
    </w:p>
    <w:p w14:paraId="0DFEA3B3" w14:textId="07F91FD9" w:rsidR="00115A99" w:rsidRDefault="00115A99" w:rsidP="00115A99">
      <w:pPr>
        <w:numPr>
          <w:ilvl w:val="0"/>
          <w:numId w:val="1"/>
        </w:numPr>
      </w:pPr>
      <w:r w:rsidRPr="00115A99">
        <w:rPr>
          <w:rFonts w:hint="eastAsia"/>
        </w:rPr>
        <w:t>掌握复杂电路连接和调试技能</w:t>
      </w:r>
    </w:p>
    <w:p w14:paraId="7B477A7B" w14:textId="3F9543A3" w:rsidR="00115A99" w:rsidRPr="00115A99" w:rsidRDefault="00115A99" w:rsidP="00115A99">
      <w:pPr>
        <w:numPr>
          <w:ilvl w:val="0"/>
          <w:numId w:val="1"/>
        </w:numPr>
      </w:pPr>
      <w:r>
        <w:rPr>
          <w:rFonts w:hint="eastAsia"/>
        </w:rPr>
        <w:t>搭建可以运行的4位串行乘法器</w:t>
      </w:r>
    </w:p>
    <w:p w14:paraId="45E0BE3F" w14:textId="77777777" w:rsidR="00115A99" w:rsidRPr="00115A99" w:rsidRDefault="00115A99"/>
    <w:p w14:paraId="59F8B172" w14:textId="69E360AB" w:rsidR="00053D25" w:rsidRDefault="00053D25">
      <w:pPr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t>设计流程：</w:t>
      </w:r>
    </w:p>
    <w:p w14:paraId="73BE9EDF" w14:textId="77777777" w:rsidR="00EC6E80" w:rsidRDefault="00EC6E80">
      <w:r>
        <w:t xml:space="preserve">将乘法分为控制单元、数据处理单元、计数单元 </w:t>
      </w:r>
    </w:p>
    <w:p w14:paraId="61BE1C9C" w14:textId="77777777" w:rsidR="00EC6E80" w:rsidRDefault="00EC6E80">
      <w:r>
        <w:t>控制单元：两个触发器 7474，</w:t>
      </w:r>
      <w:r>
        <w:rPr>
          <w:rFonts w:hint="eastAsia"/>
        </w:rPr>
        <w:t>7</w:t>
      </w:r>
      <w:r>
        <w:t>4139</w:t>
      </w:r>
      <w:r>
        <w:t xml:space="preserve">译码器 </w:t>
      </w:r>
    </w:p>
    <w:p w14:paraId="5496441B" w14:textId="77777777" w:rsidR="00EC6E80" w:rsidRDefault="00EC6E80">
      <w:r>
        <w:t xml:space="preserve">数据处理单元：寄存器 A 使用 74161，寄存器 Y 使用 74161，寄存器 B 使用 74194， </w:t>
      </w:r>
    </w:p>
    <w:p w14:paraId="53005FCE" w14:textId="2769F7A4" w:rsidR="00EC6E80" w:rsidRDefault="00EC6E80">
      <w:r>
        <w:t>全加器使用 74283 计数器使用 74191</w:t>
      </w:r>
    </w:p>
    <w:p w14:paraId="274E26EC" w14:textId="77777777" w:rsidR="000F766E" w:rsidRPr="00B77E14" w:rsidRDefault="000F766E">
      <w:pPr>
        <w:rPr>
          <w:rFonts w:hint="eastAsia"/>
          <w:b/>
          <w:bCs/>
          <w:sz w:val="28"/>
          <w:szCs w:val="28"/>
        </w:rPr>
      </w:pPr>
    </w:p>
    <w:p w14:paraId="32C60722" w14:textId="78E50375" w:rsidR="00115A99" w:rsidRDefault="00B77E14">
      <w:r w:rsidRPr="00B77E14">
        <w:drawing>
          <wp:inline distT="0" distB="0" distL="0" distR="0" wp14:anchorId="04C2A854" wp14:editId="3AC045B4">
            <wp:extent cx="4084674" cy="3741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40B" w14:textId="720C6536" w:rsidR="00053D25" w:rsidRPr="00B77E14" w:rsidRDefault="00053D25">
      <w:pPr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t>控制端</w:t>
      </w:r>
      <w:r w:rsidR="00771754" w:rsidRPr="00B77E14">
        <w:rPr>
          <w:rFonts w:hint="eastAsia"/>
          <w:b/>
          <w:bCs/>
          <w:sz w:val="28"/>
          <w:szCs w:val="28"/>
        </w:rPr>
        <w:t>：</w:t>
      </w:r>
    </w:p>
    <w:p w14:paraId="6093BBDB" w14:textId="4FEA8F64" w:rsidR="00115A99" w:rsidRDefault="00115A99">
      <w:r w:rsidRPr="00115A99">
        <w:object w:dxaOrig="5717" w:dyaOrig="5815" w14:anchorId="6D450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110.4pt" o:ole="">
            <v:imagedata r:id="rId7" o:title=""/>
          </v:shape>
          <o:OLEObject Type="Embed" ProgID="Unknown" ShapeID="_x0000_i1025" DrawAspect="Content" ObjectID="_1651577796" r:id="rId8"/>
        </w:object>
      </w:r>
    </w:p>
    <w:p w14:paraId="0E5390DC" w14:textId="318CCB33" w:rsidR="00115A99" w:rsidRDefault="006D7F9A" w:rsidP="00115A99">
      <w:r>
        <w:lastRenderedPageBreak/>
        <w:t>S0</w:t>
      </w:r>
      <w:r>
        <w:rPr>
          <w:rFonts w:hint="eastAsia"/>
        </w:rPr>
        <w:t>为初始输入为</w:t>
      </w:r>
      <w:r>
        <w:t>1</w:t>
      </w:r>
      <w:r>
        <w:rPr>
          <w:rFonts w:hint="eastAsia"/>
        </w:rPr>
        <w:t>即start开始进行乘法运算，zero判断是否要停止加数操作，当操作数是4位的时候就运行4次，然后出1回到初始状态。</w:t>
      </w:r>
    </w:p>
    <w:p w14:paraId="015C2279" w14:textId="31665345" w:rsidR="006D7F9A" w:rsidRDefault="006D7F9A" w:rsidP="00115A99">
      <w:r w:rsidRPr="006D7F9A">
        <w:object w:dxaOrig="9389" w:dyaOrig="5361" w14:anchorId="750EB8E1">
          <v:shape id="_x0000_i1026" type="#_x0000_t75" style="width:212.4pt;height:121.2pt" o:ole="">
            <v:imagedata r:id="rId9" o:title=""/>
          </v:shape>
          <o:OLEObject Type="Embed" ProgID="Unknown" ShapeID="_x0000_i1026" DrawAspect="Content" ObjectID="_1651577797" r:id="rId10"/>
        </w:object>
      </w:r>
    </w:p>
    <w:p w14:paraId="73B41C0C" w14:textId="4684D301" w:rsidR="002D2262" w:rsidRDefault="002D2262" w:rsidP="002D2262">
      <w:pPr>
        <w:ind w:firstLineChars="200" w:firstLine="420"/>
      </w:pPr>
      <w:r>
        <w:rPr>
          <w:rFonts w:hint="eastAsia"/>
        </w:rPr>
        <w:t>因为采用one-hot编码，所以要求可以在s</w:t>
      </w:r>
      <w:r>
        <w:t>0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进行自启动。就有当输入为1</w:t>
      </w:r>
      <w:r>
        <w:t>1</w:t>
      </w:r>
      <w:r>
        <w:rPr>
          <w:rFonts w:hint="eastAsia"/>
        </w:rPr>
        <w:t>的时候，输出S</w:t>
      </w:r>
      <w:r>
        <w:t>0S1=10</w:t>
      </w:r>
      <w:r w:rsidR="008222AC">
        <w:rPr>
          <w:rFonts w:hint="eastAsia"/>
        </w:rPr>
        <w:t>。</w:t>
      </w:r>
    </w:p>
    <w:p w14:paraId="709FA28E" w14:textId="1D625848" w:rsidR="008222AC" w:rsidRDefault="008222AC" w:rsidP="002D2262">
      <w:pPr>
        <w:ind w:firstLineChars="200" w:firstLine="420"/>
      </w:pPr>
      <w:r>
        <w:t>I</w:t>
      </w:r>
      <w:r>
        <w:rPr>
          <w:rFonts w:hint="eastAsia"/>
        </w:rPr>
        <w:t>nitialize输出信号用于初始化各种寄存器，该清零的清零，</w:t>
      </w:r>
      <w:r w:rsidR="00D361C6">
        <w:rPr>
          <w:rFonts w:hint="eastAsia"/>
        </w:rPr>
        <w:t>计数器复位到4,。</w:t>
      </w:r>
    </w:p>
    <w:p w14:paraId="3131A510" w14:textId="37C4C52F" w:rsidR="008222AC" w:rsidRDefault="008222AC" w:rsidP="002D2262">
      <w:pPr>
        <w:ind w:firstLineChars="200" w:firstLine="420"/>
      </w:pPr>
    </w:p>
    <w:p w14:paraId="12CD62CF" w14:textId="25CE4CF0" w:rsidR="008222AC" w:rsidRPr="00B77E14" w:rsidRDefault="008222AC" w:rsidP="008222AC">
      <w:pPr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t>执行端：</w:t>
      </w:r>
    </w:p>
    <w:p w14:paraId="6DEEF7CD" w14:textId="5EA911A6" w:rsidR="008222AC" w:rsidRDefault="008222AC" w:rsidP="008222AC">
      <w:r w:rsidRPr="008222AC">
        <w:rPr>
          <w:noProof/>
        </w:rPr>
        <w:drawing>
          <wp:inline distT="0" distB="0" distL="0" distR="0" wp14:anchorId="0FF44109" wp14:editId="7E4913FD">
            <wp:extent cx="3272118" cy="11105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015" cy="11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7D1" w14:textId="7F8F3D70" w:rsidR="00D361C6" w:rsidRDefault="00D361C6" w:rsidP="00D361C6">
      <w:pPr>
        <w:ind w:firstLineChars="200" w:firstLine="420"/>
      </w:pPr>
      <w:r>
        <w:rPr>
          <w:rFonts w:hint="eastAsia"/>
        </w:rPr>
        <w:t>这里是执行的算法，其中Y</w:t>
      </w:r>
      <w:r>
        <w:t>,B</w:t>
      </w:r>
      <w:r>
        <w:rPr>
          <w:rFonts w:hint="eastAsia"/>
        </w:rPr>
        <w:t>为寄存器，随着程序开始执行，Y</w:t>
      </w:r>
      <w:r>
        <w:t>B</w:t>
      </w:r>
      <w:r>
        <w:rPr>
          <w:rFonts w:hint="eastAsia"/>
        </w:rPr>
        <w:t>由于initialize清零，然后</w:t>
      </w:r>
      <w:r>
        <w:t>B</w:t>
      </w:r>
      <w:r>
        <w:rPr>
          <w:rFonts w:hint="eastAsia"/>
        </w:rPr>
        <w:t>读取乘数，</w:t>
      </w:r>
      <w:r w:rsidR="00152F64">
        <w:rPr>
          <w:rFonts w:hint="eastAsia"/>
        </w:rPr>
        <w:t>乘数的最后一位也就是B</w:t>
      </w:r>
      <w:r w:rsidR="00152F64">
        <w:t>0</w:t>
      </w:r>
      <w:r w:rsidR="00152F64">
        <w:rPr>
          <w:rFonts w:hint="eastAsia"/>
        </w:rPr>
        <w:t>决定了要不要与被乘数相乘再加的运算。如果是1，累加后向右一位，B</w:t>
      </w:r>
      <w:r w:rsidR="00152F64">
        <w:t>0</w:t>
      </w:r>
      <w:r w:rsidR="00152F64">
        <w:rPr>
          <w:rFonts w:hint="eastAsia"/>
        </w:rPr>
        <w:t>由B</w:t>
      </w:r>
      <w:r w:rsidR="00152F64">
        <w:t>1</w:t>
      </w:r>
      <w:r w:rsidR="00152F64">
        <w:rPr>
          <w:rFonts w:hint="eastAsia"/>
        </w:rPr>
        <w:t>替代，重复四次完成计算。</w:t>
      </w:r>
    </w:p>
    <w:p w14:paraId="3534F02B" w14:textId="4AEE6C79" w:rsidR="00152F64" w:rsidRDefault="00152F64" w:rsidP="00D361C6">
      <w:pPr>
        <w:ind w:firstLineChars="200" w:firstLine="420"/>
      </w:pPr>
    </w:p>
    <w:p w14:paraId="37C44968" w14:textId="0040E065" w:rsidR="00152F64" w:rsidRDefault="00152F64" w:rsidP="00D361C6">
      <w:pPr>
        <w:ind w:firstLineChars="200" w:firstLine="420"/>
      </w:pPr>
    </w:p>
    <w:p w14:paraId="53ED2C5A" w14:textId="570C1248" w:rsidR="00152F64" w:rsidRPr="00B77E14" w:rsidRDefault="00152F64" w:rsidP="00152F64">
      <w:pPr>
        <w:rPr>
          <w:b/>
          <w:bCs/>
          <w:sz w:val="30"/>
          <w:szCs w:val="30"/>
        </w:rPr>
      </w:pPr>
      <w:r w:rsidRPr="00B77E14">
        <w:rPr>
          <w:rFonts w:hint="eastAsia"/>
          <w:b/>
          <w:bCs/>
          <w:sz w:val="30"/>
          <w:szCs w:val="30"/>
        </w:rPr>
        <w:t>仿真模拟：</w:t>
      </w:r>
    </w:p>
    <w:p w14:paraId="05262B27" w14:textId="2452263A" w:rsidR="00152F64" w:rsidRDefault="00152F64" w:rsidP="00152F64"/>
    <w:p w14:paraId="7E91353D" w14:textId="3D5E6DFC" w:rsidR="00152F64" w:rsidRPr="00B77E14" w:rsidRDefault="00152F64" w:rsidP="00152F64">
      <w:pPr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t>控制端（要求自启动）</w:t>
      </w:r>
    </w:p>
    <w:p w14:paraId="6AAE259A" w14:textId="3FFDE3D9" w:rsidR="00B32CA4" w:rsidRDefault="00B32CA4" w:rsidP="00B32CA4">
      <w:r w:rsidRPr="00B32CA4">
        <w:rPr>
          <w:noProof/>
        </w:rPr>
        <w:drawing>
          <wp:inline distT="0" distB="0" distL="0" distR="0" wp14:anchorId="3E91B111" wp14:editId="0A66AB27">
            <wp:extent cx="3877235" cy="13999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35" cy="13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9D6" w14:textId="407007D2" w:rsidR="00B32CA4" w:rsidRDefault="00B32CA4" w:rsidP="00B32CA4"/>
    <w:p w14:paraId="3B593112" w14:textId="6F1E595F" w:rsidR="006C1287" w:rsidRPr="00B77E14" w:rsidRDefault="00B32CA4" w:rsidP="00B32CA4">
      <w:pPr>
        <w:tabs>
          <w:tab w:val="left" w:pos="762"/>
        </w:tabs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t>仿真</w:t>
      </w:r>
      <w:r w:rsidR="006C1287" w:rsidRPr="00B77E14">
        <w:rPr>
          <w:rFonts w:hint="eastAsia"/>
          <w:b/>
          <w:bCs/>
          <w:sz w:val="28"/>
          <w:szCs w:val="28"/>
        </w:rPr>
        <w:t>结果：</w:t>
      </w:r>
    </w:p>
    <w:p w14:paraId="24E8CA06" w14:textId="32E185B7" w:rsidR="00B32CA4" w:rsidRDefault="00B32CA4" w:rsidP="00B32CA4">
      <w:pPr>
        <w:tabs>
          <w:tab w:val="left" w:pos="762"/>
        </w:tabs>
      </w:pPr>
      <w:r>
        <w:lastRenderedPageBreak/>
        <w:tab/>
      </w:r>
      <w:r w:rsidRPr="00B32CA4">
        <w:rPr>
          <w:noProof/>
        </w:rPr>
        <w:drawing>
          <wp:inline distT="0" distB="0" distL="0" distR="0" wp14:anchorId="59EE5B03" wp14:editId="07F61B62">
            <wp:extent cx="3859306" cy="110011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276" cy="11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70F" w14:textId="7346D660" w:rsidR="00260B17" w:rsidRDefault="00260B17" w:rsidP="00260B1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tart出1，上升沿，Initialize出1，初始化成功</w:t>
      </w:r>
      <w:r w:rsidR="00F54FA2">
        <w:rPr>
          <w:rFonts w:hint="eastAsia"/>
        </w:rPr>
        <w:t>，再次start的时候zero为0可以自启动</w:t>
      </w:r>
      <w:r w:rsidR="00495B10">
        <w:rPr>
          <w:rFonts w:hint="eastAsia"/>
        </w:rPr>
        <w:t>。</w:t>
      </w:r>
    </w:p>
    <w:p w14:paraId="22FD6EFF" w14:textId="2AA32AA1" w:rsidR="00495B10" w:rsidRDefault="00495B10" w:rsidP="00260B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在运算周期内Q</w:t>
      </w:r>
      <w:r>
        <w:t>0</w:t>
      </w:r>
      <w:r>
        <w:rPr>
          <w:rFonts w:hint="eastAsia"/>
        </w:rPr>
        <w:t>为一时，adder为一，实现累加控制。</w:t>
      </w:r>
    </w:p>
    <w:p w14:paraId="3F3ABEF9" w14:textId="7A3CE935" w:rsidR="00495B10" w:rsidRDefault="00495B10" w:rsidP="00495B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在初始化之后，移位信号一直为1，可以实现移位，并在下一次初始化时重新归零</w:t>
      </w:r>
    </w:p>
    <w:p w14:paraId="2EE7FAE2" w14:textId="77777777" w:rsidR="00B77E14" w:rsidRDefault="00B77E14" w:rsidP="00495B10">
      <w:pPr>
        <w:rPr>
          <w:b/>
          <w:bCs/>
          <w:sz w:val="28"/>
          <w:szCs w:val="28"/>
        </w:rPr>
      </w:pPr>
    </w:p>
    <w:p w14:paraId="310FE685" w14:textId="45321F4F" w:rsidR="00495B10" w:rsidRPr="00B77E14" w:rsidRDefault="003E5BF7" w:rsidP="00495B10">
      <w:pPr>
        <w:rPr>
          <w:b/>
          <w:bCs/>
          <w:sz w:val="28"/>
          <w:szCs w:val="28"/>
        </w:rPr>
      </w:pPr>
      <w:r w:rsidRPr="00B77E14">
        <w:rPr>
          <w:rFonts w:hint="eastAsia"/>
          <w:b/>
          <w:bCs/>
          <w:sz w:val="28"/>
          <w:szCs w:val="28"/>
        </w:rPr>
        <w:t>执行端：</w:t>
      </w:r>
    </w:p>
    <w:p w14:paraId="0B4CA0FA" w14:textId="102134C3" w:rsidR="003E5BF7" w:rsidRDefault="003E5BF7" w:rsidP="00495B10">
      <w:r w:rsidRPr="003E5BF7">
        <w:rPr>
          <w:noProof/>
        </w:rPr>
        <w:drawing>
          <wp:inline distT="0" distB="0" distL="0" distR="0" wp14:anchorId="6D8BC7F8" wp14:editId="64F1E0DF">
            <wp:extent cx="5609950" cy="311971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23" cy="31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2893" w14:textId="697DB750" w:rsidR="003E5BF7" w:rsidRDefault="00ED52F0" w:rsidP="003E5BF7">
      <w:r>
        <w:rPr>
          <w:rFonts w:hint="eastAsia"/>
        </w:rPr>
        <w:t>详细讲解：</w:t>
      </w:r>
      <w:r w:rsidR="00F11F48">
        <w:rPr>
          <w:rFonts w:hint="eastAsia"/>
        </w:rPr>
        <w:t>按照流程</w:t>
      </w:r>
    </w:p>
    <w:p w14:paraId="25E4D8AE" w14:textId="359BD8DF" w:rsidR="00ED52F0" w:rsidRDefault="00F11F48" w:rsidP="004C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74194</w:t>
      </w:r>
      <w:r>
        <w:rPr>
          <w:rFonts w:hint="eastAsia"/>
        </w:rPr>
        <w:t>与7</w:t>
      </w:r>
      <w:r>
        <w:t>4161</w:t>
      </w:r>
      <w:r>
        <w:rPr>
          <w:rFonts w:hint="eastAsia"/>
        </w:rPr>
        <w:t>分别输,</w:t>
      </w:r>
      <w:r>
        <w:t>1001</w:t>
      </w:r>
      <w:r>
        <w:rPr>
          <w:rFonts w:hint="eastAsia"/>
        </w:rPr>
        <w:t>与1</w:t>
      </w:r>
      <w:r>
        <w:t>101</w:t>
      </w:r>
      <w:r>
        <w:rPr>
          <w:rFonts w:hint="eastAsia"/>
        </w:rPr>
        <w:t>，start=</w:t>
      </w:r>
      <w:r>
        <w:t>1</w:t>
      </w:r>
      <w:r>
        <w:rPr>
          <w:rFonts w:hint="eastAsia"/>
        </w:rPr>
        <w:t>，zero=</w:t>
      </w:r>
      <w:r w:rsidR="004C2F51">
        <w:t>0</w:t>
      </w:r>
      <w:r>
        <w:rPr>
          <w:rFonts w:hint="eastAsia"/>
        </w:rPr>
        <w:t>开始执行</w:t>
      </w:r>
      <w:r w:rsidR="004C2F51">
        <w:rPr>
          <w:rFonts w:hint="eastAsia"/>
        </w:rPr>
        <w:t>.</w:t>
      </w:r>
    </w:p>
    <w:p w14:paraId="36DBC0AC" w14:textId="6CE8D6A8" w:rsidR="004C2F51" w:rsidRDefault="004C2F51" w:rsidP="004C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001</w:t>
      </w:r>
      <w:r>
        <w:rPr>
          <w:rFonts w:hint="eastAsia"/>
        </w:rPr>
        <w:t>与1</w:t>
      </w:r>
      <w:r>
        <w:t>101</w:t>
      </w:r>
      <w:r>
        <w:rPr>
          <w:rFonts w:hint="eastAsia"/>
        </w:rPr>
        <w:t>分别被送数，根据Q</w:t>
      </w:r>
      <w:r>
        <w:t>0</w:t>
      </w:r>
      <w:r>
        <w:rPr>
          <w:rFonts w:hint="eastAsia"/>
        </w:rPr>
        <w:t>的控制信号为1（1</w:t>
      </w:r>
      <w:r>
        <w:t>001</w:t>
      </w:r>
      <w:r>
        <w:rPr>
          <w:rFonts w:hint="eastAsia"/>
        </w:rPr>
        <w:t>的最后一位），进入7</w:t>
      </w:r>
      <w:r>
        <w:t>4283</w:t>
      </w:r>
      <w:r>
        <w:rPr>
          <w:rFonts w:hint="eastAsia"/>
        </w:rPr>
        <w:t>累加</w:t>
      </w:r>
      <w:r w:rsidR="000837D6">
        <w:rPr>
          <w:rFonts w:hint="eastAsia"/>
        </w:rPr>
        <w:t>，1</w:t>
      </w:r>
      <w:r w:rsidR="000837D6">
        <w:t>101</w:t>
      </w:r>
      <w:r w:rsidR="000837D6">
        <w:rPr>
          <w:rFonts w:hint="eastAsia"/>
        </w:rPr>
        <w:t>。</w:t>
      </w:r>
    </w:p>
    <w:p w14:paraId="6D32B9CD" w14:textId="37185F00" w:rsidR="000837D6" w:rsidRDefault="000837D6" w:rsidP="004C2F51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为0，1</w:t>
      </w:r>
      <w:r>
        <w:t>101</w:t>
      </w:r>
      <w:r>
        <w:rPr>
          <w:rFonts w:hint="eastAsia"/>
        </w:rPr>
        <w:t>往右移一位。</w:t>
      </w:r>
      <w:r w:rsidR="009D2811">
        <w:rPr>
          <w:rFonts w:hint="eastAsia"/>
        </w:rPr>
        <w:t>1</w:t>
      </w:r>
      <w:r w:rsidR="009D2811">
        <w:t>101</w:t>
      </w:r>
      <w:r w:rsidR="009D2811">
        <w:rPr>
          <w:rFonts w:hint="eastAsia"/>
        </w:rPr>
        <w:t>的最后一位输给</w:t>
      </w:r>
      <w:proofErr w:type="spellStart"/>
      <w:r w:rsidR="009D2811">
        <w:rPr>
          <w:rFonts w:hint="eastAsia"/>
        </w:rPr>
        <w:t>si</w:t>
      </w:r>
      <w:proofErr w:type="spellEnd"/>
      <w:r w:rsidR="009D2811">
        <w:rPr>
          <w:rFonts w:hint="eastAsia"/>
        </w:rPr>
        <w:t>，进行右移。</w:t>
      </w:r>
    </w:p>
    <w:p w14:paraId="3D0155DF" w14:textId="481BDFF5" w:rsidR="00F54FA2" w:rsidRDefault="00F54FA2" w:rsidP="004C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同时</w:t>
      </w:r>
      <w:r>
        <w:t>74191</w:t>
      </w:r>
      <w:r>
        <w:rPr>
          <w:rFonts w:hint="eastAsia"/>
        </w:rPr>
        <w:t>的减法计数器减一，当其为0</w:t>
      </w:r>
      <w:r>
        <w:t>0</w:t>
      </w:r>
      <w:r>
        <w:rPr>
          <w:rFonts w:hint="eastAsia"/>
        </w:rPr>
        <w:t>时zero=</w:t>
      </w:r>
      <w:r>
        <w:t>1</w:t>
      </w:r>
      <w:r>
        <w:rPr>
          <w:rFonts w:hint="eastAsia"/>
        </w:rPr>
        <w:t>，停止运算。</w:t>
      </w:r>
    </w:p>
    <w:p w14:paraId="27B1FFFF" w14:textId="096A6FEF" w:rsidR="005A030E" w:rsidRDefault="005A030E" w:rsidP="003E5BF7">
      <w:pPr>
        <w:ind w:firstLineChars="200" w:firstLine="420"/>
      </w:pPr>
      <w:r>
        <w:rPr>
          <w:rFonts w:hint="eastAsia"/>
        </w:rPr>
        <w:t>测试数据集：</w:t>
      </w:r>
    </w:p>
    <w:p w14:paraId="7CD832B5" w14:textId="77777777" w:rsidR="005A030E" w:rsidRDefault="005A030E" w:rsidP="003E5BF7">
      <w:pPr>
        <w:ind w:firstLineChars="200" w:firstLine="420"/>
      </w:pPr>
      <w:r>
        <w:t xml:space="preserve">测试用例 1：运行 1101*1001 移位相加过程中没有溢出； </w:t>
      </w:r>
    </w:p>
    <w:p w14:paraId="5B648C11" w14:textId="77777777" w:rsidR="005A030E" w:rsidRDefault="005A030E" w:rsidP="003E5BF7">
      <w:pPr>
        <w:ind w:firstLineChars="200" w:firstLine="420"/>
      </w:pPr>
      <w:r>
        <w:t xml:space="preserve">测试用例 2：运行 1101*1101 移位相加过程中有溢出； </w:t>
      </w:r>
    </w:p>
    <w:p w14:paraId="5354C731" w14:textId="0D1E385A" w:rsidR="005A030E" w:rsidRDefault="005A030E" w:rsidP="003E5BF7">
      <w:pPr>
        <w:ind w:firstLineChars="200" w:firstLine="420"/>
        <w:rPr>
          <w:rFonts w:hint="eastAsia"/>
        </w:rPr>
      </w:pPr>
      <w:r>
        <w:t>测试用例 3：先运行 1101*1001，再运行 1101*1101</w:t>
      </w:r>
    </w:p>
    <w:p w14:paraId="6089E09E" w14:textId="185272EA" w:rsidR="005A030E" w:rsidRDefault="005A030E" w:rsidP="003E5BF7">
      <w:pPr>
        <w:ind w:firstLineChars="200" w:firstLine="420"/>
      </w:pPr>
      <w:r>
        <w:rPr>
          <w:rFonts w:hint="eastAsia"/>
        </w:rPr>
        <w:t>（本次测试直接实现测试三）</w:t>
      </w:r>
    </w:p>
    <w:p w14:paraId="6C0D2C44" w14:textId="72B68E9C" w:rsidR="003E5BF7" w:rsidRDefault="003E5BF7" w:rsidP="003E5BF7">
      <w:pPr>
        <w:ind w:firstLineChars="200" w:firstLine="420"/>
      </w:pPr>
      <w:r>
        <w:rPr>
          <w:rFonts w:hint="eastAsia"/>
        </w:rPr>
        <w:t>仿真模拟：</w:t>
      </w:r>
    </w:p>
    <w:p w14:paraId="452C0F54" w14:textId="4B911A5F" w:rsidR="003E5BF7" w:rsidRDefault="00C51111" w:rsidP="003E5BF7">
      <w:pPr>
        <w:ind w:firstLineChars="200" w:firstLine="420"/>
      </w:pPr>
      <w:r w:rsidRPr="00C51111">
        <w:rPr>
          <w:noProof/>
        </w:rPr>
        <w:lastRenderedPageBreak/>
        <w:drawing>
          <wp:inline distT="0" distB="0" distL="0" distR="0" wp14:anchorId="18AD8A14" wp14:editId="58902FA9">
            <wp:extent cx="5274310" cy="1507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D3C" w14:textId="5BA41127" w:rsidR="003E5BF7" w:rsidRDefault="003E5BF7" w:rsidP="003E5BF7"/>
    <w:p w14:paraId="4032F051" w14:textId="054AA4E5" w:rsidR="003E5BF7" w:rsidRDefault="003E5BF7" w:rsidP="003E5BF7">
      <w:pPr>
        <w:pStyle w:val="a3"/>
        <w:numPr>
          <w:ilvl w:val="0"/>
          <w:numId w:val="3"/>
        </w:numPr>
        <w:tabs>
          <w:tab w:val="left" w:pos="635"/>
        </w:tabs>
        <w:ind w:firstLineChars="0"/>
      </w:pPr>
      <w:r>
        <w:rPr>
          <w:rFonts w:hint="eastAsia"/>
        </w:rPr>
        <w:t>1</w:t>
      </w:r>
      <w:r>
        <w:t>101</w:t>
      </w:r>
      <w:r>
        <w:rPr>
          <w:rFonts w:hint="eastAsia"/>
        </w:rPr>
        <w:t>*</w:t>
      </w:r>
      <w:r>
        <w:t>1001</w:t>
      </w:r>
      <w:r w:rsidR="00C51111">
        <w:t xml:space="preserve"> </w:t>
      </w:r>
      <w:r w:rsidR="00C51111">
        <w:rPr>
          <w:rFonts w:hint="eastAsia"/>
        </w:rPr>
        <w:t>=</w:t>
      </w:r>
      <w:r w:rsidR="00C51111">
        <w:t>91</w:t>
      </w:r>
      <w:r w:rsidR="00C51111">
        <w:rPr>
          <w:rFonts w:hint="eastAsia"/>
        </w:rPr>
        <w:t>（不知道为什么显示的是u）</w:t>
      </w:r>
    </w:p>
    <w:p w14:paraId="78AC3DAF" w14:textId="395DD8A4" w:rsidR="00C51111" w:rsidRDefault="00C51111" w:rsidP="003E5BF7">
      <w:pPr>
        <w:pStyle w:val="a3"/>
        <w:numPr>
          <w:ilvl w:val="0"/>
          <w:numId w:val="3"/>
        </w:numPr>
        <w:tabs>
          <w:tab w:val="left" w:pos="635"/>
        </w:tabs>
        <w:ind w:firstLineChars="0"/>
      </w:pPr>
      <w:r>
        <w:rPr>
          <w:rFonts w:hint="eastAsia"/>
        </w:rPr>
        <w:t>1</w:t>
      </w:r>
      <w:r>
        <w:t>101</w:t>
      </w:r>
      <w:r>
        <w:rPr>
          <w:rFonts w:hint="eastAsia"/>
        </w:rPr>
        <w:t>*</w:t>
      </w:r>
      <w:r>
        <w:t>1101</w:t>
      </w:r>
      <w:r>
        <w:rPr>
          <w:rFonts w:hint="eastAsia"/>
        </w:rPr>
        <w:t>=</w:t>
      </w:r>
      <w:r>
        <w:t>169</w:t>
      </w:r>
    </w:p>
    <w:p w14:paraId="604CEF62" w14:textId="3A971B68" w:rsidR="00C51111" w:rsidRPr="003E5BF7" w:rsidRDefault="00C51111" w:rsidP="003E5BF7">
      <w:pPr>
        <w:pStyle w:val="a3"/>
        <w:numPr>
          <w:ilvl w:val="0"/>
          <w:numId w:val="3"/>
        </w:numPr>
        <w:tabs>
          <w:tab w:val="left" w:pos="635"/>
        </w:tabs>
        <w:ind w:firstLineChars="0"/>
      </w:pPr>
      <w:r>
        <w:rPr>
          <w:rFonts w:hint="eastAsia"/>
        </w:rPr>
        <w:t>每一步的运算步骤与预计的一致。</w:t>
      </w:r>
    </w:p>
    <w:sectPr w:rsidR="00C51111" w:rsidRPr="003E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963"/>
    <w:multiLevelType w:val="hybridMultilevel"/>
    <w:tmpl w:val="41BA0DDE"/>
    <w:lvl w:ilvl="0" w:tplc="62E20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E06DE"/>
    <w:multiLevelType w:val="hybridMultilevel"/>
    <w:tmpl w:val="D800263C"/>
    <w:lvl w:ilvl="0" w:tplc="4CBE9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512C7D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F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E9B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EAF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C5A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CDC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473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61F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5F12"/>
    <w:multiLevelType w:val="hybridMultilevel"/>
    <w:tmpl w:val="3CEA4F4A"/>
    <w:lvl w:ilvl="0" w:tplc="63680D8E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3" w15:restartNumberingAfterBreak="0">
    <w:nsid w:val="6C647B7F"/>
    <w:multiLevelType w:val="hybridMultilevel"/>
    <w:tmpl w:val="58669BF6"/>
    <w:lvl w:ilvl="0" w:tplc="89782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E8"/>
    <w:rsid w:val="00053D25"/>
    <w:rsid w:val="000665E8"/>
    <w:rsid w:val="000837D6"/>
    <w:rsid w:val="000F766E"/>
    <w:rsid w:val="00115A99"/>
    <w:rsid w:val="00152F64"/>
    <w:rsid w:val="00252BB9"/>
    <w:rsid w:val="00260B17"/>
    <w:rsid w:val="002D2262"/>
    <w:rsid w:val="003E5BF7"/>
    <w:rsid w:val="00495B10"/>
    <w:rsid w:val="004C2F51"/>
    <w:rsid w:val="0054758D"/>
    <w:rsid w:val="005A030E"/>
    <w:rsid w:val="0061518A"/>
    <w:rsid w:val="006C1287"/>
    <w:rsid w:val="006D7F9A"/>
    <w:rsid w:val="00771754"/>
    <w:rsid w:val="008222AC"/>
    <w:rsid w:val="009D2811"/>
    <w:rsid w:val="00B32CA4"/>
    <w:rsid w:val="00B77E14"/>
    <w:rsid w:val="00C51111"/>
    <w:rsid w:val="00D361C6"/>
    <w:rsid w:val="00EC6E80"/>
    <w:rsid w:val="00ED52F0"/>
    <w:rsid w:val="00F11F48"/>
    <w:rsid w:val="00F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460"/>
  <w15:chartTrackingRefBased/>
  <w15:docId w15:val="{CA7602E4-364B-4ED4-AB2B-8A05674E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3.vsdx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821A-8192-4328-874C-2B0837A0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3</cp:revision>
  <dcterms:created xsi:type="dcterms:W3CDTF">2020-05-14T06:08:00Z</dcterms:created>
  <dcterms:modified xsi:type="dcterms:W3CDTF">2020-05-21T06:50:00Z</dcterms:modified>
</cp:coreProperties>
</file>