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21E0" w14:textId="77777777" w:rsidR="00357378" w:rsidRPr="00357378" w:rsidRDefault="00357378" w:rsidP="00357378">
      <w:pPr>
        <w:shd w:val="clear" w:color="auto" w:fill="D9EDF7"/>
        <w:spacing w:after="0" w:line="240" w:lineRule="auto"/>
        <w:outlineLvl w:val="2"/>
        <w:rPr>
          <w:rFonts w:ascii="inherit" w:eastAsia="Times New Roman" w:hAnsi="inherit" w:cs="Helvetica"/>
          <w:color w:val="31708F"/>
          <w:sz w:val="24"/>
          <w:szCs w:val="24"/>
          <w:lang w:eastAsia="en-GB"/>
        </w:rPr>
      </w:pPr>
      <w:r w:rsidRPr="00357378">
        <w:rPr>
          <w:rFonts w:ascii="inherit" w:eastAsia="Times New Roman" w:hAnsi="inherit" w:cs="Helvetica"/>
          <w:color w:val="31708F"/>
          <w:sz w:val="24"/>
          <w:szCs w:val="24"/>
          <w:lang w:eastAsia="en-GB"/>
        </w:rPr>
        <w:t>Vehicle Information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6675"/>
      </w:tblGrid>
      <w:tr w:rsidR="00357378" w:rsidRPr="00357378" w14:paraId="026B3790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E6A9D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Cash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D384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$ 14,406 USD</w:t>
            </w:r>
          </w:p>
        </w:tc>
      </w:tr>
      <w:tr w:rsidR="00357378" w:rsidRPr="00357378" w14:paraId="3FE547EF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4329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Repair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0706A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$ 12,365 USD</w:t>
            </w:r>
          </w:p>
        </w:tc>
      </w:tr>
      <w:tr w:rsidR="00357378" w:rsidRPr="00357378" w14:paraId="08C89ECC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62DB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Title State/Type: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E4CE5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 SALVAGE CERTIFICATE</w:t>
            </w:r>
          </w:p>
        </w:tc>
      </w:tr>
      <w:tr w:rsidR="00357378" w:rsidRPr="00357378" w14:paraId="5E1B21DF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0B507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Location: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D9ADE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 - VAN NUYS</w:t>
            </w:r>
          </w:p>
        </w:tc>
      </w:tr>
      <w:tr w:rsidR="00357378" w:rsidRPr="00357378" w14:paraId="41C5E515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F3F14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Odometer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3BEA7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MI (NOT ACTUAL)</w:t>
            </w:r>
          </w:p>
        </w:tc>
      </w:tr>
      <w:tr w:rsidR="00357378" w:rsidRPr="00357378" w14:paraId="119C584A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23D5B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Primary Damage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A705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 END</w:t>
            </w:r>
          </w:p>
        </w:tc>
      </w:tr>
      <w:tr w:rsidR="00357378" w:rsidRPr="00357378" w14:paraId="08B651E7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3D0E5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BC01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WBAKE5C55CE756409</w:t>
            </w:r>
          </w:p>
        </w:tc>
      </w:tr>
      <w:tr w:rsidR="00357378" w:rsidRPr="00357378" w14:paraId="26C92807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0AEBC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Body Style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C3564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COUPE</w:t>
            </w:r>
          </w:p>
        </w:tc>
      </w:tr>
      <w:tr w:rsidR="00357378" w:rsidRPr="00357378" w14:paraId="34B7C510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16133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8E09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White</w:t>
            </w:r>
          </w:p>
        </w:tc>
      </w:tr>
      <w:tr w:rsidR="00357378" w:rsidRPr="00357378" w14:paraId="52DD1E32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CFD5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4C9C3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3L 6</w:t>
            </w:r>
          </w:p>
        </w:tc>
      </w:tr>
      <w:tr w:rsidR="00357378" w:rsidRPr="00357378" w14:paraId="7A57E3A3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54A3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Cylinders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96FB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357378" w:rsidRPr="00357378" w14:paraId="3020C56B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4D6DC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3661A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GAS</w:t>
            </w:r>
          </w:p>
        </w:tc>
      </w:tr>
      <w:tr w:rsidR="00357378" w:rsidRPr="00357378" w14:paraId="2C1060BD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68C5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31AC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357378" w:rsidRPr="00357378" w14:paraId="5D3C9428" w14:textId="77777777" w:rsidTr="0035737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F08E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Highlights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82C69" w14:textId="77777777" w:rsidR="00357378" w:rsidRPr="00357378" w:rsidRDefault="00357378" w:rsidP="0035737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73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Enhanced Vehicles</w:t>
            </w:r>
          </w:p>
        </w:tc>
      </w:tr>
    </w:tbl>
    <w:p w14:paraId="0317C541" w14:textId="77777777" w:rsidR="00E2430D" w:rsidRDefault="00E2430D">
      <w:bookmarkStart w:id="0" w:name="_GoBack"/>
      <w:bookmarkEnd w:id="0"/>
    </w:p>
    <w:sectPr w:rsidR="00E2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357378"/>
    <w:rsid w:val="00E2430D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3F503-DC74-4609-9494-3E1084CC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3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332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single" w:sz="6" w:space="8" w:color="BCE8F1"/>
            <w:right w:val="none" w:sz="0" w:space="11" w:color="BCE8F1"/>
          </w:divBdr>
        </w:div>
        <w:div w:id="722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Azmanov</dc:creator>
  <cp:keywords/>
  <dc:description/>
  <cp:lastModifiedBy>Kristian Azmanov</cp:lastModifiedBy>
  <cp:revision>3</cp:revision>
  <dcterms:created xsi:type="dcterms:W3CDTF">2018-09-13T09:14:00Z</dcterms:created>
  <dcterms:modified xsi:type="dcterms:W3CDTF">2018-09-13T09:15:00Z</dcterms:modified>
</cp:coreProperties>
</file>