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72E6" w14:textId="33229BDC" w:rsidR="00D47D25" w:rsidRDefault="00697F16">
      <w:pPr>
        <w:rPr>
          <w:lang w:val="en-NL"/>
        </w:rPr>
      </w:pPr>
      <w:r>
        <w:rPr>
          <w:lang w:val="en-NL"/>
        </w:rPr>
        <w:t>Next steps in simulation:</w:t>
      </w:r>
    </w:p>
    <w:p w14:paraId="51C21FDC" w14:textId="15B574FA" w:rsidR="00697F16" w:rsidRDefault="00697F16">
      <w:pPr>
        <w:rPr>
          <w:lang w:val="en-NL"/>
        </w:rPr>
      </w:pPr>
    </w:p>
    <w:p w14:paraId="6D556A77" w14:textId="3EC7A5F2" w:rsidR="00697F16" w:rsidRDefault="00697F16">
      <w:pPr>
        <w:rPr>
          <w:lang w:val="en-NL"/>
        </w:rPr>
      </w:pPr>
      <w:r>
        <w:rPr>
          <w:b/>
          <w:bCs/>
          <w:lang w:val="en-NL"/>
        </w:rPr>
        <w:t>Batch rendering</w:t>
      </w:r>
    </w:p>
    <w:p w14:paraId="0C360923" w14:textId="100B1C7F" w:rsidR="00697F16" w:rsidRPr="00697F16" w:rsidRDefault="00697F16" w:rsidP="00697F16">
      <w:pPr>
        <w:pStyle w:val="ListParagraph"/>
        <w:numPr>
          <w:ilvl w:val="0"/>
          <w:numId w:val="2"/>
        </w:numPr>
        <w:rPr>
          <w:lang w:val="en-NL"/>
        </w:rPr>
      </w:pPr>
      <w:r w:rsidRPr="00697F16">
        <w:rPr>
          <w:lang w:val="en-NL"/>
        </w:rPr>
        <w:t xml:space="preserve">Rather than calling Object.Render() for each individual scene item, objects to-be rendered should be contained in a group and rendered in a more intelligent way, calling any particular shader only once per frame. </w:t>
      </w:r>
      <w:r>
        <w:rPr>
          <w:i/>
          <w:iCs/>
          <w:lang w:val="en-NL"/>
        </w:rPr>
        <w:t>Idea: active object library like the shader and model libraries.</w:t>
      </w:r>
    </w:p>
    <w:p w14:paraId="43DFBCC8" w14:textId="1F648C2A" w:rsidR="00697F16" w:rsidRPr="00697F16" w:rsidRDefault="00697F16" w:rsidP="00697F16">
      <w:pPr>
        <w:pStyle w:val="ListParagraph"/>
        <w:numPr>
          <w:ilvl w:val="0"/>
          <w:numId w:val="2"/>
        </w:numPr>
        <w:rPr>
          <w:lang w:val="en-NL"/>
        </w:rPr>
      </w:pPr>
      <w:r w:rsidRPr="00697F16">
        <w:rPr>
          <w:lang w:val="en-NL"/>
        </w:rPr>
        <w:t>Similarly, before rendering, rigid bodies updates should be computed simultaneously and once per frame.</w:t>
      </w:r>
      <w:r>
        <w:rPr>
          <w:lang w:val="en-NL"/>
        </w:rPr>
        <w:t xml:space="preserve"> </w:t>
      </w:r>
      <w:r>
        <w:rPr>
          <w:i/>
          <w:iCs/>
          <w:lang w:val="en-NL"/>
        </w:rPr>
        <w:t>Idea: add a function for this in WaterPhysicsEngine class</w:t>
      </w:r>
      <w:r>
        <w:rPr>
          <w:lang w:val="en-NL"/>
        </w:rPr>
        <w:t>.</w:t>
      </w:r>
    </w:p>
    <w:p w14:paraId="12399556" w14:textId="77777777" w:rsidR="00697F16" w:rsidRDefault="00697F16">
      <w:pPr>
        <w:rPr>
          <w:lang w:val="en-NL"/>
        </w:rPr>
      </w:pPr>
    </w:p>
    <w:p w14:paraId="57339B17" w14:textId="77777777" w:rsidR="00697F16" w:rsidRDefault="00697F16">
      <w:pPr>
        <w:rPr>
          <w:b/>
          <w:bCs/>
          <w:lang w:val="en-NL"/>
        </w:rPr>
      </w:pPr>
      <w:r>
        <w:rPr>
          <w:b/>
          <w:bCs/>
          <w:lang w:val="en-NL"/>
        </w:rPr>
        <w:t>Water rendering</w:t>
      </w:r>
    </w:p>
    <w:p w14:paraId="6E5041CB" w14:textId="7DBE6C54" w:rsidR="00697F16" w:rsidRPr="00697F16" w:rsidRDefault="00697F16" w:rsidP="00697F16">
      <w:pPr>
        <w:pStyle w:val="ListParagraph"/>
        <w:numPr>
          <w:ilvl w:val="0"/>
          <w:numId w:val="1"/>
        </w:numPr>
        <w:rPr>
          <w:lang w:val="en-NL"/>
        </w:rPr>
      </w:pPr>
      <w:r w:rsidRPr="00697F16">
        <w:rPr>
          <w:lang w:val="en-NL"/>
        </w:rPr>
        <w:t xml:space="preserve">Add reflection and refraction of objects in the scene. Use this tutorial: </w:t>
      </w:r>
      <w:hyperlink r:id="rId5" w:history="1">
        <w:r w:rsidRPr="00697F16">
          <w:rPr>
            <w:rStyle w:val="Hyperlink"/>
            <w:lang w:val="en-NL"/>
          </w:rPr>
          <w:t>https://www.youtube.com/watch?v=HusvGeEDU_U&amp;t=126s</w:t>
        </w:r>
      </w:hyperlink>
    </w:p>
    <w:p w14:paraId="275A4DEB" w14:textId="6F61E84C" w:rsidR="00697F16" w:rsidRDefault="00697F16" w:rsidP="00697F16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Tesselate the water mesh to get a larger plane of water. </w:t>
      </w:r>
    </w:p>
    <w:p w14:paraId="1A198F91" w14:textId="55ECA049" w:rsidR="00697F16" w:rsidRPr="00697F16" w:rsidRDefault="00697F16" w:rsidP="00697F16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Transparency of water – underwater parts of an object should be visible.</w:t>
      </w:r>
    </w:p>
    <w:p w14:paraId="0FD70948" w14:textId="5940D5E3" w:rsidR="00697F16" w:rsidRPr="00697F16" w:rsidRDefault="00697F16">
      <w:pPr>
        <w:rPr>
          <w:lang w:val="en-NL"/>
        </w:rPr>
      </w:pPr>
      <w:r>
        <w:rPr>
          <w:lang w:val="en-NL"/>
        </w:rPr>
        <w:t xml:space="preserve"> </w:t>
      </w:r>
    </w:p>
    <w:sectPr w:rsidR="00697F16" w:rsidRPr="0069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04AF5"/>
    <w:multiLevelType w:val="hybridMultilevel"/>
    <w:tmpl w:val="A3A80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B182B"/>
    <w:multiLevelType w:val="hybridMultilevel"/>
    <w:tmpl w:val="1CF09A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44"/>
    <w:rsid w:val="00536244"/>
    <w:rsid w:val="00697F16"/>
    <w:rsid w:val="00D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B4C8F"/>
  <w15:chartTrackingRefBased/>
  <w15:docId w15:val="{5DB6ECC8-78A0-42FF-8F9E-1D6894B8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F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usvGeEDU_U&amp;t=12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Last</dc:creator>
  <cp:keywords/>
  <dc:description/>
  <cp:lastModifiedBy>Mart Last</cp:lastModifiedBy>
  <cp:revision>2</cp:revision>
  <dcterms:created xsi:type="dcterms:W3CDTF">2020-09-05T12:11:00Z</dcterms:created>
  <dcterms:modified xsi:type="dcterms:W3CDTF">2020-09-05T12:18:00Z</dcterms:modified>
</cp:coreProperties>
</file>